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8D978" w14:textId="77777777" w:rsidR="002508D1" w:rsidRDefault="002508D1">
      <w:pPr>
        <w:rPr>
          <w:rFonts w:hint="eastAsia"/>
        </w:rPr>
      </w:pPr>
    </w:p>
    <w:p w14:paraId="4B09A2CD" w14:textId="77777777" w:rsidR="002508D1" w:rsidRDefault="002508D1">
      <w:pPr>
        <w:rPr>
          <w:rFonts w:hint="eastAsia"/>
        </w:rPr>
      </w:pPr>
      <w:r>
        <w:rPr>
          <w:rFonts w:hint="eastAsia"/>
        </w:rPr>
        <w:tab/>
        <w:t>骤雨的拼音字怎么写呀</w:t>
      </w:r>
    </w:p>
    <w:p w14:paraId="549B2390" w14:textId="77777777" w:rsidR="002508D1" w:rsidRDefault="002508D1">
      <w:pPr>
        <w:rPr>
          <w:rFonts w:hint="eastAsia"/>
        </w:rPr>
      </w:pPr>
    </w:p>
    <w:p w14:paraId="2A14B23C" w14:textId="77777777" w:rsidR="002508D1" w:rsidRDefault="002508D1">
      <w:pPr>
        <w:rPr>
          <w:rFonts w:hint="eastAsia"/>
        </w:rPr>
      </w:pPr>
    </w:p>
    <w:p w14:paraId="4B63CD08" w14:textId="77777777" w:rsidR="002508D1" w:rsidRDefault="002508D1">
      <w:pPr>
        <w:rPr>
          <w:rFonts w:hint="eastAsia"/>
        </w:rPr>
      </w:pPr>
      <w:r>
        <w:rPr>
          <w:rFonts w:hint="eastAsia"/>
        </w:rPr>
        <w:tab/>
        <w:t>“骤雨”在汉语中的拼音是 “zhòu yǔ”。其中，“骤” 字的拼音为 “zhòu”，而 “雨” 字的拼音为 “yǔ”。这两个字组合起来，用来描述突然间下起的大雨，或者形容雨水来得快去得也快的情景。</w:t>
      </w:r>
    </w:p>
    <w:p w14:paraId="56ACCE79" w14:textId="77777777" w:rsidR="002508D1" w:rsidRDefault="002508D1">
      <w:pPr>
        <w:rPr>
          <w:rFonts w:hint="eastAsia"/>
        </w:rPr>
      </w:pPr>
    </w:p>
    <w:p w14:paraId="642CFCDD" w14:textId="77777777" w:rsidR="002508D1" w:rsidRDefault="002508D1">
      <w:pPr>
        <w:rPr>
          <w:rFonts w:hint="eastAsia"/>
        </w:rPr>
      </w:pPr>
    </w:p>
    <w:p w14:paraId="3181F3D0" w14:textId="77777777" w:rsidR="002508D1" w:rsidRDefault="002508D1">
      <w:pPr>
        <w:rPr>
          <w:rFonts w:hint="eastAsia"/>
        </w:rPr>
      </w:pPr>
    </w:p>
    <w:p w14:paraId="1C613E75" w14:textId="77777777" w:rsidR="002508D1" w:rsidRDefault="002508D1">
      <w:pPr>
        <w:rPr>
          <w:rFonts w:hint="eastAsia"/>
        </w:rPr>
      </w:pPr>
      <w:r>
        <w:rPr>
          <w:rFonts w:hint="eastAsia"/>
        </w:rPr>
        <w:tab/>
        <w:t>骤雨的汉字解析</w:t>
      </w:r>
    </w:p>
    <w:p w14:paraId="4B1A5D4C" w14:textId="77777777" w:rsidR="002508D1" w:rsidRDefault="002508D1">
      <w:pPr>
        <w:rPr>
          <w:rFonts w:hint="eastAsia"/>
        </w:rPr>
      </w:pPr>
    </w:p>
    <w:p w14:paraId="5F27E67F" w14:textId="77777777" w:rsidR="002508D1" w:rsidRDefault="002508D1">
      <w:pPr>
        <w:rPr>
          <w:rFonts w:hint="eastAsia"/>
        </w:rPr>
      </w:pPr>
    </w:p>
    <w:p w14:paraId="79ACF4B1" w14:textId="77777777" w:rsidR="002508D1" w:rsidRDefault="002508D1">
      <w:pPr>
        <w:rPr>
          <w:rFonts w:hint="eastAsia"/>
        </w:rPr>
      </w:pPr>
      <w:r>
        <w:rPr>
          <w:rFonts w:hint="eastAsia"/>
        </w:rPr>
        <w:tab/>
        <w:t>“骤” 这个字由 “马” 和 “聚” 两部分组成，本意是指马跑得很快，引申为事情发生得突然、急促。“雨” 字则是一个象形字，形象地描绘了从天空降落的水滴。两者结合，不仅形象地表达了大雨突然降临的场景，也蕴含了一种自然界的瞬息万变之美。</w:t>
      </w:r>
    </w:p>
    <w:p w14:paraId="19F0B864" w14:textId="77777777" w:rsidR="002508D1" w:rsidRDefault="002508D1">
      <w:pPr>
        <w:rPr>
          <w:rFonts w:hint="eastAsia"/>
        </w:rPr>
      </w:pPr>
    </w:p>
    <w:p w14:paraId="6FA4E924" w14:textId="77777777" w:rsidR="002508D1" w:rsidRDefault="002508D1">
      <w:pPr>
        <w:rPr>
          <w:rFonts w:hint="eastAsia"/>
        </w:rPr>
      </w:pPr>
    </w:p>
    <w:p w14:paraId="69BD4F7D" w14:textId="77777777" w:rsidR="002508D1" w:rsidRDefault="002508D1">
      <w:pPr>
        <w:rPr>
          <w:rFonts w:hint="eastAsia"/>
        </w:rPr>
      </w:pPr>
    </w:p>
    <w:p w14:paraId="00BA9181" w14:textId="77777777" w:rsidR="002508D1" w:rsidRDefault="002508D1">
      <w:pPr>
        <w:rPr>
          <w:rFonts w:hint="eastAsia"/>
        </w:rPr>
      </w:pPr>
      <w:r>
        <w:rPr>
          <w:rFonts w:hint="eastAsia"/>
        </w:rPr>
        <w:tab/>
        <w:t>骤雨的文化含义</w:t>
      </w:r>
    </w:p>
    <w:p w14:paraId="331FB72E" w14:textId="77777777" w:rsidR="002508D1" w:rsidRDefault="002508D1">
      <w:pPr>
        <w:rPr>
          <w:rFonts w:hint="eastAsia"/>
        </w:rPr>
      </w:pPr>
    </w:p>
    <w:p w14:paraId="7465D045" w14:textId="77777777" w:rsidR="002508D1" w:rsidRDefault="002508D1">
      <w:pPr>
        <w:rPr>
          <w:rFonts w:hint="eastAsia"/>
        </w:rPr>
      </w:pPr>
    </w:p>
    <w:p w14:paraId="26780533" w14:textId="77777777" w:rsidR="002508D1" w:rsidRDefault="002508D1">
      <w:pPr>
        <w:rPr>
          <w:rFonts w:hint="eastAsia"/>
        </w:rPr>
      </w:pPr>
      <w:r>
        <w:rPr>
          <w:rFonts w:hint="eastAsia"/>
        </w:rPr>
        <w:tab/>
        <w:t>在中国传统文化中，天气的变化往往被赋予了特殊的象征意义。例如，骤雨可以被视为自然界力量的展示，提醒人们要尊重自然、顺应自然。同时，在文学作品中，骤雨也常被用来营造特定的情感氛围，比如表达人物内心的波动或是故事转折点的到来。通过这样的描写，使得文本更加生动、富有感染力。</w:t>
      </w:r>
    </w:p>
    <w:p w14:paraId="043F6814" w14:textId="77777777" w:rsidR="002508D1" w:rsidRDefault="002508D1">
      <w:pPr>
        <w:rPr>
          <w:rFonts w:hint="eastAsia"/>
        </w:rPr>
      </w:pPr>
    </w:p>
    <w:p w14:paraId="043261AC" w14:textId="77777777" w:rsidR="002508D1" w:rsidRDefault="002508D1">
      <w:pPr>
        <w:rPr>
          <w:rFonts w:hint="eastAsia"/>
        </w:rPr>
      </w:pPr>
    </w:p>
    <w:p w14:paraId="07A38BB1" w14:textId="77777777" w:rsidR="002508D1" w:rsidRDefault="002508D1">
      <w:pPr>
        <w:rPr>
          <w:rFonts w:hint="eastAsia"/>
        </w:rPr>
      </w:pPr>
    </w:p>
    <w:p w14:paraId="3F79BE59" w14:textId="77777777" w:rsidR="002508D1" w:rsidRDefault="002508D1">
      <w:pPr>
        <w:rPr>
          <w:rFonts w:hint="eastAsia"/>
        </w:rPr>
      </w:pPr>
      <w:r>
        <w:rPr>
          <w:rFonts w:hint="eastAsia"/>
        </w:rPr>
        <w:tab/>
        <w:t>如何正确书写骤雨的拼音</w:t>
      </w:r>
    </w:p>
    <w:p w14:paraId="52CF0DEB" w14:textId="77777777" w:rsidR="002508D1" w:rsidRDefault="002508D1">
      <w:pPr>
        <w:rPr>
          <w:rFonts w:hint="eastAsia"/>
        </w:rPr>
      </w:pPr>
    </w:p>
    <w:p w14:paraId="35BF02D0" w14:textId="77777777" w:rsidR="002508D1" w:rsidRDefault="002508D1">
      <w:pPr>
        <w:rPr>
          <w:rFonts w:hint="eastAsia"/>
        </w:rPr>
      </w:pPr>
    </w:p>
    <w:p w14:paraId="1167DB53" w14:textId="77777777" w:rsidR="002508D1" w:rsidRDefault="002508D1">
      <w:pPr>
        <w:rPr>
          <w:rFonts w:hint="eastAsia"/>
        </w:rPr>
      </w:pPr>
      <w:r>
        <w:rPr>
          <w:rFonts w:hint="eastAsia"/>
        </w:rPr>
        <w:tab/>
        <w:t>正确书写 “骤雨” 的拼音需要注意声调的标注。在汉语拼音中，声调对于区分不同的词汇非常重要。“骤” 的拼音写作 “zhòu”，其中的 “ò” 表示第二声；“雨” 的拼音写作 “yǔ”，其中的 “ǔ” 表示第三声。因此，完整的拼音应该是 “zhòu yǔ”。在实际应用中，确保每个音节的声调准确无误，可以帮助更好地理解和传达信息。</w:t>
      </w:r>
    </w:p>
    <w:p w14:paraId="6A1A4303" w14:textId="77777777" w:rsidR="002508D1" w:rsidRDefault="002508D1">
      <w:pPr>
        <w:rPr>
          <w:rFonts w:hint="eastAsia"/>
        </w:rPr>
      </w:pPr>
    </w:p>
    <w:p w14:paraId="1B4DE600" w14:textId="77777777" w:rsidR="002508D1" w:rsidRDefault="002508D1">
      <w:pPr>
        <w:rPr>
          <w:rFonts w:hint="eastAsia"/>
        </w:rPr>
      </w:pPr>
    </w:p>
    <w:p w14:paraId="6122B603" w14:textId="77777777" w:rsidR="002508D1" w:rsidRDefault="002508D1">
      <w:pPr>
        <w:rPr>
          <w:rFonts w:hint="eastAsia"/>
        </w:rPr>
      </w:pPr>
    </w:p>
    <w:p w14:paraId="1A58B6B1" w14:textId="77777777" w:rsidR="002508D1" w:rsidRDefault="002508D1">
      <w:pPr>
        <w:rPr>
          <w:rFonts w:hint="eastAsia"/>
        </w:rPr>
      </w:pPr>
      <w:r>
        <w:rPr>
          <w:rFonts w:hint="eastAsia"/>
        </w:rPr>
        <w:tab/>
        <w:t>骤雨在现代生活中的意义</w:t>
      </w:r>
    </w:p>
    <w:p w14:paraId="442FD018" w14:textId="77777777" w:rsidR="002508D1" w:rsidRDefault="002508D1">
      <w:pPr>
        <w:rPr>
          <w:rFonts w:hint="eastAsia"/>
        </w:rPr>
      </w:pPr>
    </w:p>
    <w:p w14:paraId="650871CE" w14:textId="77777777" w:rsidR="002508D1" w:rsidRDefault="002508D1">
      <w:pPr>
        <w:rPr>
          <w:rFonts w:hint="eastAsia"/>
        </w:rPr>
      </w:pPr>
    </w:p>
    <w:p w14:paraId="55D94A58" w14:textId="77777777" w:rsidR="002508D1" w:rsidRDefault="002508D1">
      <w:pPr>
        <w:rPr>
          <w:rFonts w:hint="eastAsia"/>
        </w:rPr>
      </w:pPr>
      <w:r>
        <w:rPr>
          <w:rFonts w:hint="eastAsia"/>
        </w:rPr>
        <w:tab/>
        <w:t>随着社会的发展，人们对自然现象有了更深入的认识和利用。例如，在现代农业中，适时的骤雨能够为作物提供必要的水分，促进生长；而在城市规划方面，则需要考虑如何有效排水，避免因突发性强降雨导致的城市内涝问题。骤雨也成为人们生活中不可或缺的一部分，它既是一种自然景观，也是检验一个地区应对自然灾害能力的重要指标。</w:t>
      </w:r>
    </w:p>
    <w:p w14:paraId="5E2DC817" w14:textId="77777777" w:rsidR="002508D1" w:rsidRDefault="002508D1">
      <w:pPr>
        <w:rPr>
          <w:rFonts w:hint="eastAsia"/>
        </w:rPr>
      </w:pPr>
    </w:p>
    <w:p w14:paraId="51A8766C" w14:textId="77777777" w:rsidR="002508D1" w:rsidRDefault="002508D1">
      <w:pPr>
        <w:rPr>
          <w:rFonts w:hint="eastAsia"/>
        </w:rPr>
      </w:pPr>
    </w:p>
    <w:p w14:paraId="4B1DCC85" w14:textId="77777777" w:rsidR="002508D1" w:rsidRDefault="002508D1">
      <w:pPr>
        <w:rPr>
          <w:rFonts w:hint="eastAsia"/>
        </w:rPr>
      </w:pPr>
    </w:p>
    <w:p w14:paraId="045E852B" w14:textId="77777777" w:rsidR="002508D1" w:rsidRDefault="002508D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1B210C" w14:textId="77777777" w:rsidR="002508D1" w:rsidRDefault="002508D1">
      <w:pPr>
        <w:rPr>
          <w:rFonts w:hint="eastAsia"/>
        </w:rPr>
      </w:pPr>
    </w:p>
    <w:p w14:paraId="286A4795" w14:textId="77777777" w:rsidR="002508D1" w:rsidRDefault="002508D1">
      <w:pPr>
        <w:rPr>
          <w:rFonts w:hint="eastAsia"/>
        </w:rPr>
      </w:pPr>
    </w:p>
    <w:p w14:paraId="59F45A3B" w14:textId="77777777" w:rsidR="002508D1" w:rsidRDefault="002508D1">
      <w:pPr>
        <w:rPr>
          <w:rFonts w:hint="eastAsia"/>
        </w:rPr>
      </w:pPr>
      <w:r>
        <w:rPr>
          <w:rFonts w:hint="eastAsia"/>
        </w:rPr>
        <w:tab/>
        <w:t>无论是从语言学的角度分析其构成，还是从文化和社会层面探讨其影响，“骤雨” 都是一个值得深入研究的话题。它不仅反映了汉语的独特魅力，也展现了人类与自然和谐共处的美好愿景。希望本文能帮助大家对 “骤雨” 有更全面的理解，并激发更多关于自然、文化和生活的思考。</w:t>
      </w:r>
    </w:p>
    <w:p w14:paraId="599C2E4E" w14:textId="77777777" w:rsidR="002508D1" w:rsidRDefault="002508D1">
      <w:pPr>
        <w:rPr>
          <w:rFonts w:hint="eastAsia"/>
        </w:rPr>
      </w:pPr>
    </w:p>
    <w:p w14:paraId="14578148" w14:textId="77777777" w:rsidR="002508D1" w:rsidRDefault="002508D1">
      <w:pPr>
        <w:rPr>
          <w:rFonts w:hint="eastAsia"/>
        </w:rPr>
      </w:pPr>
    </w:p>
    <w:p w14:paraId="3FB15B98" w14:textId="77777777" w:rsidR="002508D1" w:rsidRDefault="002508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9B695E" w14:textId="7C0750BD" w:rsidR="008C0E8D" w:rsidRDefault="008C0E8D"/>
    <w:sectPr w:rsidR="008C0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8D"/>
    <w:rsid w:val="002508D1"/>
    <w:rsid w:val="00343B86"/>
    <w:rsid w:val="008C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BDE05-84ED-454C-B21A-DBD5E345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