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6076" w14:textId="77777777" w:rsidR="00FD35AF" w:rsidRDefault="00FD35AF">
      <w:pPr>
        <w:rPr>
          <w:rFonts w:hint="eastAsia"/>
        </w:rPr>
      </w:pPr>
    </w:p>
    <w:p w14:paraId="6E07D56A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骤雨的拼音字母怎么读</w:t>
      </w:r>
    </w:p>
    <w:p w14:paraId="53A2656C" w14:textId="77777777" w:rsidR="00FD35AF" w:rsidRDefault="00FD35AF">
      <w:pPr>
        <w:rPr>
          <w:rFonts w:hint="eastAsia"/>
        </w:rPr>
      </w:pPr>
    </w:p>
    <w:p w14:paraId="2CCAEAAC" w14:textId="77777777" w:rsidR="00FD35AF" w:rsidRDefault="00FD35AF">
      <w:pPr>
        <w:rPr>
          <w:rFonts w:hint="eastAsia"/>
        </w:rPr>
      </w:pPr>
    </w:p>
    <w:p w14:paraId="42378FDF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在汉语拼音中，“骤雨”这个词的拼音是“zhòu yǔ”。我们来分解一下这两个汉字的拼音。第一个字“骤”的拼音是“zhòu”，它由声母“zh”和韵母“òu”组成，声调为第四声，表示声音下降。第二个字“雨”的拼音是“yǔ”，它由声母“y”和韵母“ǔ”构成，同样带有第四声声调。因此，当我们将这两个词组合起来时，就形成了“zhòu yǔ”这个完整的拼音表达。</w:t>
      </w:r>
    </w:p>
    <w:p w14:paraId="0A358FAB" w14:textId="77777777" w:rsidR="00FD35AF" w:rsidRDefault="00FD35AF">
      <w:pPr>
        <w:rPr>
          <w:rFonts w:hint="eastAsia"/>
        </w:rPr>
      </w:pPr>
    </w:p>
    <w:p w14:paraId="6697FD8C" w14:textId="77777777" w:rsidR="00FD35AF" w:rsidRDefault="00FD35AF">
      <w:pPr>
        <w:rPr>
          <w:rFonts w:hint="eastAsia"/>
        </w:rPr>
      </w:pPr>
    </w:p>
    <w:p w14:paraId="050AAB0B" w14:textId="77777777" w:rsidR="00FD35AF" w:rsidRDefault="00FD35AF">
      <w:pPr>
        <w:rPr>
          <w:rFonts w:hint="eastAsia"/>
        </w:rPr>
      </w:pPr>
    </w:p>
    <w:p w14:paraId="7C557E2D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如何正确发音“zhòu yǔ”</w:t>
      </w:r>
    </w:p>
    <w:p w14:paraId="1D99B321" w14:textId="77777777" w:rsidR="00FD35AF" w:rsidRDefault="00FD35AF">
      <w:pPr>
        <w:rPr>
          <w:rFonts w:hint="eastAsia"/>
        </w:rPr>
      </w:pPr>
    </w:p>
    <w:p w14:paraId="5466D10E" w14:textId="77777777" w:rsidR="00FD35AF" w:rsidRDefault="00FD35AF">
      <w:pPr>
        <w:rPr>
          <w:rFonts w:hint="eastAsia"/>
        </w:rPr>
      </w:pPr>
    </w:p>
    <w:p w14:paraId="692215C5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要正确地发出“zhòu yǔ”的音，首先需要了解每个组成部分的发音特点。“zh”是一个翘舌音，发音时舌尖需要轻轻触碰上颚前部，然后迅速离开，气流通过时产生摩擦声。接下来是“òu”，这是一个后元音加上一个半元音的组合，发音时口形先圆后扁，声音从口腔后部发出，逐渐向前移动。对于“yǔ”来说，开头的“y”实际上是一个半元音，发音类似于英文中的“y”，而“ǔ”则是一个短促的中元音，声音平稳，声带振动。别忘了加上正确的声调，即两个字都是第四声，意味着声音应该从高处急剧下降。</w:t>
      </w:r>
    </w:p>
    <w:p w14:paraId="26D8252F" w14:textId="77777777" w:rsidR="00FD35AF" w:rsidRDefault="00FD35AF">
      <w:pPr>
        <w:rPr>
          <w:rFonts w:hint="eastAsia"/>
        </w:rPr>
      </w:pPr>
    </w:p>
    <w:p w14:paraId="1087835E" w14:textId="77777777" w:rsidR="00FD35AF" w:rsidRDefault="00FD35AF">
      <w:pPr>
        <w:rPr>
          <w:rFonts w:hint="eastAsia"/>
        </w:rPr>
      </w:pPr>
    </w:p>
    <w:p w14:paraId="3295F77E" w14:textId="77777777" w:rsidR="00FD35AF" w:rsidRDefault="00FD35AF">
      <w:pPr>
        <w:rPr>
          <w:rFonts w:hint="eastAsia"/>
        </w:rPr>
      </w:pPr>
    </w:p>
    <w:p w14:paraId="643C4E8F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学习技巧与练习方法</w:t>
      </w:r>
    </w:p>
    <w:p w14:paraId="795CF170" w14:textId="77777777" w:rsidR="00FD35AF" w:rsidRDefault="00FD35AF">
      <w:pPr>
        <w:rPr>
          <w:rFonts w:hint="eastAsia"/>
        </w:rPr>
      </w:pPr>
    </w:p>
    <w:p w14:paraId="16BC6768" w14:textId="77777777" w:rsidR="00FD35AF" w:rsidRDefault="00FD35AF">
      <w:pPr>
        <w:rPr>
          <w:rFonts w:hint="eastAsia"/>
        </w:rPr>
      </w:pPr>
    </w:p>
    <w:p w14:paraId="11D2F3E4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对于初学者而言，掌握“zhòu yǔ”的正确发音可能需要一些时间和练习。一种有效的方法是先单独练习每个音节，确保能够准确无误地发出每个部分的声音。可以尝试跟着录音材料一起念，或者使用语言学习软件提供的发音功能进行模仿。与母语为中文的朋友或老师交流也是一个很好的实践机会，他们可以即时纠正你的发音错误，并提供反馈。通过不断地重复练习，你会发现自己越来越能够自然流畅地读出“zhòu yǔ”。</w:t>
      </w:r>
    </w:p>
    <w:p w14:paraId="7B4899EA" w14:textId="77777777" w:rsidR="00FD35AF" w:rsidRDefault="00FD35AF">
      <w:pPr>
        <w:rPr>
          <w:rFonts w:hint="eastAsia"/>
        </w:rPr>
      </w:pPr>
    </w:p>
    <w:p w14:paraId="2AE0AD89" w14:textId="77777777" w:rsidR="00FD35AF" w:rsidRDefault="00FD35AF">
      <w:pPr>
        <w:rPr>
          <w:rFonts w:hint="eastAsia"/>
        </w:rPr>
      </w:pPr>
    </w:p>
    <w:p w14:paraId="07D3E3F6" w14:textId="77777777" w:rsidR="00FD35AF" w:rsidRDefault="00FD35AF">
      <w:pPr>
        <w:rPr>
          <w:rFonts w:hint="eastAsia"/>
        </w:rPr>
      </w:pPr>
    </w:p>
    <w:p w14:paraId="46973141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在生活中应用“骤雨”一词</w:t>
      </w:r>
    </w:p>
    <w:p w14:paraId="69AD9025" w14:textId="77777777" w:rsidR="00FD35AF" w:rsidRDefault="00FD35AF">
      <w:pPr>
        <w:rPr>
          <w:rFonts w:hint="eastAsia"/>
        </w:rPr>
      </w:pPr>
    </w:p>
    <w:p w14:paraId="3A4026F9" w14:textId="77777777" w:rsidR="00FD35AF" w:rsidRDefault="00FD35AF">
      <w:pPr>
        <w:rPr>
          <w:rFonts w:hint="eastAsia"/>
        </w:rPr>
      </w:pPr>
    </w:p>
    <w:p w14:paraId="39B573D7" w14:textId="77777777" w:rsidR="00FD35AF" w:rsidRDefault="00FD35AF">
      <w:pPr>
        <w:rPr>
          <w:rFonts w:hint="eastAsia"/>
        </w:rPr>
      </w:pPr>
      <w:r>
        <w:rPr>
          <w:rFonts w:hint="eastAsia"/>
        </w:rPr>
        <w:tab/>
        <w:t>“骤雨”一词在日常生活中非常实用，特别是在描述天气变化时。例如，当突然间天空乌云密布，紧接着下起了大雨，这时就可以用“骤雨”来形容这种天气现象。除了直接用于描述天气之外，“骤雨”还可以用来比喻事情发生得非常突然且猛烈，如“股市的骤雨”意指股市的突然波动。掌握并灵活运用这样的词汇，不仅能够提升你的中文水平，还能让你在表达时更加生动形象。</w:t>
      </w:r>
    </w:p>
    <w:p w14:paraId="3CB11661" w14:textId="77777777" w:rsidR="00FD35AF" w:rsidRDefault="00FD35AF">
      <w:pPr>
        <w:rPr>
          <w:rFonts w:hint="eastAsia"/>
        </w:rPr>
      </w:pPr>
    </w:p>
    <w:p w14:paraId="54AC4600" w14:textId="77777777" w:rsidR="00FD35AF" w:rsidRDefault="00FD35AF">
      <w:pPr>
        <w:rPr>
          <w:rFonts w:hint="eastAsia"/>
        </w:rPr>
      </w:pPr>
    </w:p>
    <w:p w14:paraId="3FD5E88C" w14:textId="77777777" w:rsidR="00FD35AF" w:rsidRDefault="00FD3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203F0" w14:textId="70066176" w:rsidR="00B824C5" w:rsidRDefault="00B824C5"/>
    <w:sectPr w:rsidR="00B8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C5"/>
    <w:rsid w:val="00343B86"/>
    <w:rsid w:val="00B824C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BD09F-BBDB-4344-B7F6-ABFCEDB2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