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6BC97" w14:textId="77777777" w:rsidR="005930BF" w:rsidRDefault="005930BF">
      <w:pPr>
        <w:rPr>
          <w:rFonts w:hint="eastAsia"/>
        </w:rPr>
      </w:pPr>
    </w:p>
    <w:p w14:paraId="62887EE7" w14:textId="77777777" w:rsidR="005930BF" w:rsidRDefault="005930BF">
      <w:pPr>
        <w:rPr>
          <w:rFonts w:hint="eastAsia"/>
        </w:rPr>
      </w:pPr>
      <w:r>
        <w:rPr>
          <w:rFonts w:hint="eastAsia"/>
        </w:rPr>
        <w:tab/>
        <w:t>骤雨的拼音是什么怎么写呀</w:t>
      </w:r>
    </w:p>
    <w:p w14:paraId="2B34ADCC" w14:textId="77777777" w:rsidR="005930BF" w:rsidRDefault="005930BF">
      <w:pPr>
        <w:rPr>
          <w:rFonts w:hint="eastAsia"/>
        </w:rPr>
      </w:pPr>
    </w:p>
    <w:p w14:paraId="4C336F60" w14:textId="77777777" w:rsidR="005930BF" w:rsidRDefault="005930BF">
      <w:pPr>
        <w:rPr>
          <w:rFonts w:hint="eastAsia"/>
        </w:rPr>
      </w:pPr>
    </w:p>
    <w:p w14:paraId="1DD14B14" w14:textId="77777777" w:rsidR="005930BF" w:rsidRDefault="005930BF">
      <w:pPr>
        <w:rPr>
          <w:rFonts w:hint="eastAsia"/>
        </w:rPr>
      </w:pPr>
      <w:r>
        <w:rPr>
          <w:rFonts w:hint="eastAsia"/>
        </w:rPr>
        <w:tab/>
        <w:t>骤雨（zhòu yǔ），在汉语中指的是突然间降下的大雨，这种雨往往来得快去得也快，给人们带来一种突如其来的清凉或不便。从语言学的角度来看，“骤”字在这里表示“突然”、“急促”的意思，而“雨”则直接指代降水现象。因此，骤雨不仅是一种天气现象，也是汉语文化中富有表现力的一个词汇。</w:t>
      </w:r>
    </w:p>
    <w:p w14:paraId="26A59B94" w14:textId="77777777" w:rsidR="005930BF" w:rsidRDefault="005930BF">
      <w:pPr>
        <w:rPr>
          <w:rFonts w:hint="eastAsia"/>
        </w:rPr>
      </w:pPr>
    </w:p>
    <w:p w14:paraId="65D409BA" w14:textId="77777777" w:rsidR="005930BF" w:rsidRDefault="005930BF">
      <w:pPr>
        <w:rPr>
          <w:rFonts w:hint="eastAsia"/>
        </w:rPr>
      </w:pPr>
    </w:p>
    <w:p w14:paraId="3DE780FE" w14:textId="77777777" w:rsidR="005930BF" w:rsidRDefault="005930BF">
      <w:pPr>
        <w:rPr>
          <w:rFonts w:hint="eastAsia"/>
        </w:rPr>
      </w:pPr>
    </w:p>
    <w:p w14:paraId="0E3F5B57" w14:textId="77777777" w:rsidR="005930BF" w:rsidRDefault="005930BF">
      <w:pPr>
        <w:rPr>
          <w:rFonts w:hint="eastAsia"/>
        </w:rPr>
      </w:pPr>
      <w:r>
        <w:rPr>
          <w:rFonts w:hint="eastAsia"/>
        </w:rPr>
        <w:tab/>
        <w:t>骤雨的拼音详解</w:t>
      </w:r>
    </w:p>
    <w:p w14:paraId="239B2E51" w14:textId="77777777" w:rsidR="005930BF" w:rsidRDefault="005930BF">
      <w:pPr>
        <w:rPr>
          <w:rFonts w:hint="eastAsia"/>
        </w:rPr>
      </w:pPr>
    </w:p>
    <w:p w14:paraId="7C4D3A00" w14:textId="77777777" w:rsidR="005930BF" w:rsidRDefault="005930BF">
      <w:pPr>
        <w:rPr>
          <w:rFonts w:hint="eastAsia"/>
        </w:rPr>
      </w:pPr>
    </w:p>
    <w:p w14:paraId="6C599257" w14:textId="77777777" w:rsidR="005930BF" w:rsidRDefault="005930BF">
      <w:pPr>
        <w:rPr>
          <w:rFonts w:hint="eastAsia"/>
        </w:rPr>
      </w:pPr>
      <w:r>
        <w:rPr>
          <w:rFonts w:hint="eastAsia"/>
        </w:rPr>
        <w:tab/>
        <w:t>“骤雨”的拼音是“zhòu yǔ”。其中，“骤”的拼音是“zhòu”，声母为“zh”，韵母为“ou”，声调为第四声，表示声音下降后又上升；“雨”的拼音是“yǔ”，声母为“y”，韵母为“ü”，声调同样为第三声，表示声音从高到低再升高。正确地读出这两个字的拼音，对于学习汉语的非母语者来说尤为重要，它不仅能帮助他们更好地掌握发音技巧，还能加深对汉字及其背后文化的理解。</w:t>
      </w:r>
    </w:p>
    <w:p w14:paraId="6F1DE016" w14:textId="77777777" w:rsidR="005930BF" w:rsidRDefault="005930BF">
      <w:pPr>
        <w:rPr>
          <w:rFonts w:hint="eastAsia"/>
        </w:rPr>
      </w:pPr>
    </w:p>
    <w:p w14:paraId="45680B27" w14:textId="77777777" w:rsidR="005930BF" w:rsidRDefault="005930BF">
      <w:pPr>
        <w:rPr>
          <w:rFonts w:hint="eastAsia"/>
        </w:rPr>
      </w:pPr>
    </w:p>
    <w:p w14:paraId="3C74FB7E" w14:textId="77777777" w:rsidR="005930BF" w:rsidRDefault="005930BF">
      <w:pPr>
        <w:rPr>
          <w:rFonts w:hint="eastAsia"/>
        </w:rPr>
      </w:pPr>
    </w:p>
    <w:p w14:paraId="444AC994" w14:textId="77777777" w:rsidR="005930BF" w:rsidRDefault="005930BF">
      <w:pPr>
        <w:rPr>
          <w:rFonts w:hint="eastAsia"/>
        </w:rPr>
      </w:pPr>
      <w:r>
        <w:rPr>
          <w:rFonts w:hint="eastAsia"/>
        </w:rPr>
        <w:tab/>
        <w:t>骤雨的文化含义</w:t>
      </w:r>
    </w:p>
    <w:p w14:paraId="77FE5137" w14:textId="77777777" w:rsidR="005930BF" w:rsidRDefault="005930BF">
      <w:pPr>
        <w:rPr>
          <w:rFonts w:hint="eastAsia"/>
        </w:rPr>
      </w:pPr>
    </w:p>
    <w:p w14:paraId="00F2B665" w14:textId="77777777" w:rsidR="005930BF" w:rsidRDefault="005930BF">
      <w:pPr>
        <w:rPr>
          <w:rFonts w:hint="eastAsia"/>
        </w:rPr>
      </w:pPr>
    </w:p>
    <w:p w14:paraId="7DF41432" w14:textId="77777777" w:rsidR="005930BF" w:rsidRDefault="005930BF">
      <w:pPr>
        <w:rPr>
          <w:rFonts w:hint="eastAsia"/>
        </w:rPr>
      </w:pPr>
      <w:r>
        <w:rPr>
          <w:rFonts w:hint="eastAsia"/>
        </w:rPr>
        <w:tab/>
        <w:t>在中国文化中，骤雨常常被赋予特殊的意义。古代诗人常用“骤雨”来表达情感的变化或是自然界的不可预测性，如宋代词人辛弃疾在其作品《青玉案·元夕》中就有“东风夜放花千树，更吹落、星如雨。”这样的描写，这里的“星如雨”便形象地描绘了烟花绽放如同骤雨般倾泻而下的美丽场景。骤雨还常被用来比喻生活中突如其来的变化或挑战，提醒人们要随时准备面对未知。</w:t>
      </w:r>
    </w:p>
    <w:p w14:paraId="7F7D43C2" w14:textId="77777777" w:rsidR="005930BF" w:rsidRDefault="005930BF">
      <w:pPr>
        <w:rPr>
          <w:rFonts w:hint="eastAsia"/>
        </w:rPr>
      </w:pPr>
    </w:p>
    <w:p w14:paraId="469EC48B" w14:textId="77777777" w:rsidR="005930BF" w:rsidRDefault="005930BF">
      <w:pPr>
        <w:rPr>
          <w:rFonts w:hint="eastAsia"/>
        </w:rPr>
      </w:pPr>
    </w:p>
    <w:p w14:paraId="5DAAD636" w14:textId="77777777" w:rsidR="005930BF" w:rsidRDefault="005930BF">
      <w:pPr>
        <w:rPr>
          <w:rFonts w:hint="eastAsia"/>
        </w:rPr>
      </w:pPr>
    </w:p>
    <w:p w14:paraId="6554AE02" w14:textId="77777777" w:rsidR="005930BF" w:rsidRDefault="005930BF">
      <w:pPr>
        <w:rPr>
          <w:rFonts w:hint="eastAsia"/>
        </w:rPr>
      </w:pPr>
      <w:r>
        <w:rPr>
          <w:rFonts w:hint="eastAsia"/>
        </w:rPr>
        <w:tab/>
        <w:t>如何书写骤雨的拼音</w:t>
      </w:r>
    </w:p>
    <w:p w14:paraId="4915719F" w14:textId="77777777" w:rsidR="005930BF" w:rsidRDefault="005930BF">
      <w:pPr>
        <w:rPr>
          <w:rFonts w:hint="eastAsia"/>
        </w:rPr>
      </w:pPr>
    </w:p>
    <w:p w14:paraId="70BD5CB7" w14:textId="77777777" w:rsidR="005930BF" w:rsidRDefault="005930BF">
      <w:pPr>
        <w:rPr>
          <w:rFonts w:hint="eastAsia"/>
        </w:rPr>
      </w:pPr>
    </w:p>
    <w:p w14:paraId="6C6C5ADB" w14:textId="77777777" w:rsidR="005930BF" w:rsidRDefault="005930BF">
      <w:pPr>
        <w:rPr>
          <w:rFonts w:hint="eastAsia"/>
        </w:rPr>
      </w:pPr>
      <w:r>
        <w:rPr>
          <w:rFonts w:hint="eastAsia"/>
        </w:rPr>
        <w:tab/>
        <w:t>书写“骤雨”的拼音时，需要注意每个字的声调符号。正确的书写方式是：“zhòu yǔ”。声调符号对于准确表达汉字的发音至关重要，尤其是在学习普通话的过程中。在日常书写中，如果遇到需要标注声调的情况，可以使用上标的形式来表示，即在相应的字母上方加上声调符号。例如，在电脑或手机上输入“zhòu yǔ”时，可以先打出“zou yu”，然后选择带有正确声调的选项。</w:t>
      </w:r>
    </w:p>
    <w:p w14:paraId="0BBE9402" w14:textId="77777777" w:rsidR="005930BF" w:rsidRDefault="005930BF">
      <w:pPr>
        <w:rPr>
          <w:rFonts w:hint="eastAsia"/>
        </w:rPr>
      </w:pPr>
    </w:p>
    <w:p w14:paraId="36B6596A" w14:textId="77777777" w:rsidR="005930BF" w:rsidRDefault="005930BF">
      <w:pPr>
        <w:rPr>
          <w:rFonts w:hint="eastAsia"/>
        </w:rPr>
      </w:pPr>
    </w:p>
    <w:p w14:paraId="32F1C4E9" w14:textId="77777777" w:rsidR="005930BF" w:rsidRDefault="005930BF">
      <w:pPr>
        <w:rPr>
          <w:rFonts w:hint="eastAsia"/>
        </w:rPr>
      </w:pPr>
    </w:p>
    <w:p w14:paraId="4D409166" w14:textId="77777777" w:rsidR="005930BF" w:rsidRDefault="005930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C2494C" w14:textId="77777777" w:rsidR="005930BF" w:rsidRDefault="005930BF">
      <w:pPr>
        <w:rPr>
          <w:rFonts w:hint="eastAsia"/>
        </w:rPr>
      </w:pPr>
    </w:p>
    <w:p w14:paraId="37F8662C" w14:textId="77777777" w:rsidR="005930BF" w:rsidRDefault="005930BF">
      <w:pPr>
        <w:rPr>
          <w:rFonts w:hint="eastAsia"/>
        </w:rPr>
      </w:pPr>
    </w:p>
    <w:p w14:paraId="1A794DA0" w14:textId="77777777" w:rsidR="005930BF" w:rsidRDefault="005930BF">
      <w:pPr>
        <w:rPr>
          <w:rFonts w:hint="eastAsia"/>
        </w:rPr>
      </w:pPr>
      <w:r>
        <w:rPr>
          <w:rFonts w:hint="eastAsia"/>
        </w:rPr>
        <w:tab/>
        <w:t>通过了解“骤雨”的拼音及书写方法，我们不仅能够更加准确地进行汉语交流，还能深入感受到汉语之美以及它所承载的文化内涵。无论是作为学习汉语的基础知识，还是作为一种文化传承的方式，“骤雨”的学习都有着重要的意义。希望每一位汉语学习者都能够从中获得乐趣，并将这份美好传递下去。</w:t>
      </w:r>
    </w:p>
    <w:p w14:paraId="34046A91" w14:textId="77777777" w:rsidR="005930BF" w:rsidRDefault="005930BF">
      <w:pPr>
        <w:rPr>
          <w:rFonts w:hint="eastAsia"/>
        </w:rPr>
      </w:pPr>
    </w:p>
    <w:p w14:paraId="4553BACD" w14:textId="77777777" w:rsidR="005930BF" w:rsidRDefault="005930BF">
      <w:pPr>
        <w:rPr>
          <w:rFonts w:hint="eastAsia"/>
        </w:rPr>
      </w:pPr>
    </w:p>
    <w:p w14:paraId="77D89506" w14:textId="77777777" w:rsidR="005930BF" w:rsidRDefault="005930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E50E0F" w14:textId="38322C41" w:rsidR="000D7F94" w:rsidRDefault="000D7F94"/>
    <w:sectPr w:rsidR="000D7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94"/>
    <w:rsid w:val="000D7F94"/>
    <w:rsid w:val="00343B86"/>
    <w:rsid w:val="0059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8527F-36DF-4395-BA6D-6AA981C8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