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C859" w14:textId="77777777" w:rsidR="008E22DF" w:rsidRDefault="008E22DF">
      <w:pPr>
        <w:rPr>
          <w:rFonts w:hint="eastAsia"/>
        </w:rPr>
      </w:pPr>
    </w:p>
    <w:p w14:paraId="37D3C5AB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骤雨的读音：zòu yǔ</w:t>
      </w:r>
    </w:p>
    <w:p w14:paraId="52ED1E2C" w14:textId="77777777" w:rsidR="008E22DF" w:rsidRDefault="008E22DF">
      <w:pPr>
        <w:rPr>
          <w:rFonts w:hint="eastAsia"/>
        </w:rPr>
      </w:pPr>
    </w:p>
    <w:p w14:paraId="64154BA3" w14:textId="77777777" w:rsidR="008E22DF" w:rsidRDefault="008E22DF">
      <w:pPr>
        <w:rPr>
          <w:rFonts w:hint="eastAsia"/>
        </w:rPr>
      </w:pPr>
    </w:p>
    <w:p w14:paraId="46176C45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“骤雨”这个词在汉语中的读音是 zòu yǔ。它描述的是一种突然而猛烈的降雨过程，这种雨往往来得快去得也快，给人们留下深刻的印象。在中国古代文学作品中，“骤雨”常常被用来比喻人生中的突发事件或情感上的剧烈波动，具有丰富的文化内涵。</w:t>
      </w:r>
    </w:p>
    <w:p w14:paraId="4B0F8FA0" w14:textId="77777777" w:rsidR="008E22DF" w:rsidRDefault="008E22DF">
      <w:pPr>
        <w:rPr>
          <w:rFonts w:hint="eastAsia"/>
        </w:rPr>
      </w:pPr>
    </w:p>
    <w:p w14:paraId="0BFF3FC9" w14:textId="77777777" w:rsidR="008E22DF" w:rsidRDefault="008E22DF">
      <w:pPr>
        <w:rPr>
          <w:rFonts w:hint="eastAsia"/>
        </w:rPr>
      </w:pPr>
    </w:p>
    <w:p w14:paraId="32A8DC1A" w14:textId="77777777" w:rsidR="008E22DF" w:rsidRDefault="008E22DF">
      <w:pPr>
        <w:rPr>
          <w:rFonts w:hint="eastAsia"/>
        </w:rPr>
      </w:pPr>
    </w:p>
    <w:p w14:paraId="01E3DD0F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3E06A284" w14:textId="77777777" w:rsidR="008E22DF" w:rsidRDefault="008E22DF">
      <w:pPr>
        <w:rPr>
          <w:rFonts w:hint="eastAsia"/>
        </w:rPr>
      </w:pPr>
    </w:p>
    <w:p w14:paraId="466CF8E4" w14:textId="77777777" w:rsidR="008E22DF" w:rsidRDefault="008E22DF">
      <w:pPr>
        <w:rPr>
          <w:rFonts w:hint="eastAsia"/>
        </w:rPr>
      </w:pPr>
    </w:p>
    <w:p w14:paraId="5DEC1525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在中华文化的长河中，“骤雨”不仅仅是一个自然现象的描述词，它还承载着深厚的文化和哲学意义。古人常用“骤雨”来形容事物的变化无常，提醒人们要顺应自然规律，保持内心的平和与宁静。在诗词歌赋中，“骤雨”也是诗人表达情感、抒发志向的重要元素之一，通过“骤雨”的意象传达作者对社会现状的不满或是个人遭遇的感慨。</w:t>
      </w:r>
    </w:p>
    <w:p w14:paraId="63B56664" w14:textId="77777777" w:rsidR="008E22DF" w:rsidRDefault="008E22DF">
      <w:pPr>
        <w:rPr>
          <w:rFonts w:hint="eastAsia"/>
        </w:rPr>
      </w:pPr>
    </w:p>
    <w:p w14:paraId="68DF7290" w14:textId="77777777" w:rsidR="008E22DF" w:rsidRDefault="008E22DF">
      <w:pPr>
        <w:rPr>
          <w:rFonts w:hint="eastAsia"/>
        </w:rPr>
      </w:pPr>
    </w:p>
    <w:p w14:paraId="72464206" w14:textId="77777777" w:rsidR="008E22DF" w:rsidRDefault="008E22DF">
      <w:pPr>
        <w:rPr>
          <w:rFonts w:hint="eastAsia"/>
        </w:rPr>
      </w:pPr>
    </w:p>
    <w:p w14:paraId="52ABFE51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骤雨在现代生活中的应用</w:t>
      </w:r>
    </w:p>
    <w:p w14:paraId="0F9F69FD" w14:textId="77777777" w:rsidR="008E22DF" w:rsidRDefault="008E22DF">
      <w:pPr>
        <w:rPr>
          <w:rFonts w:hint="eastAsia"/>
        </w:rPr>
      </w:pPr>
    </w:p>
    <w:p w14:paraId="4CA8F40F" w14:textId="77777777" w:rsidR="008E22DF" w:rsidRDefault="008E22DF">
      <w:pPr>
        <w:rPr>
          <w:rFonts w:hint="eastAsia"/>
        </w:rPr>
      </w:pPr>
    </w:p>
    <w:p w14:paraId="246C24B2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随着时代的发展，“骤雨”这一词汇也被广泛应用于现代生活中，特别是在天气预报、新闻报道以及日常交流中。例如，当气象部门预测到即将有短时强降水时，会使用“骤雨”来形象地描述这种情况，以便公众能够及时采取防范措施。同时，在网络语言中，“骤雨”有时也被用来形容事情发展迅速且出乎意料，类似于英语中的“sudden shower”。</w:t>
      </w:r>
    </w:p>
    <w:p w14:paraId="2135600A" w14:textId="77777777" w:rsidR="008E22DF" w:rsidRDefault="008E22DF">
      <w:pPr>
        <w:rPr>
          <w:rFonts w:hint="eastAsia"/>
        </w:rPr>
      </w:pPr>
    </w:p>
    <w:p w14:paraId="26D5DC5C" w14:textId="77777777" w:rsidR="008E22DF" w:rsidRDefault="008E22DF">
      <w:pPr>
        <w:rPr>
          <w:rFonts w:hint="eastAsia"/>
        </w:rPr>
      </w:pPr>
    </w:p>
    <w:p w14:paraId="6D0C91DB" w14:textId="77777777" w:rsidR="008E22DF" w:rsidRDefault="008E22DF">
      <w:pPr>
        <w:rPr>
          <w:rFonts w:hint="eastAsia"/>
        </w:rPr>
      </w:pPr>
    </w:p>
    <w:p w14:paraId="59057B86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0E9373FC" w14:textId="77777777" w:rsidR="008E22DF" w:rsidRDefault="008E22DF">
      <w:pPr>
        <w:rPr>
          <w:rFonts w:hint="eastAsia"/>
        </w:rPr>
      </w:pPr>
    </w:p>
    <w:p w14:paraId="156895F7" w14:textId="77777777" w:rsidR="008E22DF" w:rsidRDefault="008E22DF">
      <w:pPr>
        <w:rPr>
          <w:rFonts w:hint="eastAsia"/>
        </w:rPr>
      </w:pPr>
    </w:p>
    <w:p w14:paraId="1B73AD1C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面对突如其来的“骤雨”，正确的应对措施非常重要。如果外出遇到骤雨，应尽快寻找安全的避雨地点，避免长时间暴露在外；开车时遇到骤雨，应当减速慢行，开启车灯，确保行车安全；再次，对于居住在易积水地区的居民来说，提前做好防洪准备，如检查排水系统是否畅通等，可以有效减少损失。即便是在室内，也应注意关闭门窗，防止雨水侵入。</w:t>
      </w:r>
    </w:p>
    <w:p w14:paraId="791AC040" w14:textId="77777777" w:rsidR="008E22DF" w:rsidRDefault="008E22DF">
      <w:pPr>
        <w:rPr>
          <w:rFonts w:hint="eastAsia"/>
        </w:rPr>
      </w:pPr>
    </w:p>
    <w:p w14:paraId="61B497F0" w14:textId="77777777" w:rsidR="008E22DF" w:rsidRDefault="008E22DF">
      <w:pPr>
        <w:rPr>
          <w:rFonts w:hint="eastAsia"/>
        </w:rPr>
      </w:pPr>
    </w:p>
    <w:p w14:paraId="720C0C8F" w14:textId="77777777" w:rsidR="008E22DF" w:rsidRDefault="008E22DF">
      <w:pPr>
        <w:rPr>
          <w:rFonts w:hint="eastAsia"/>
        </w:rPr>
      </w:pPr>
    </w:p>
    <w:p w14:paraId="779EA776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27164" w14:textId="77777777" w:rsidR="008E22DF" w:rsidRDefault="008E22DF">
      <w:pPr>
        <w:rPr>
          <w:rFonts w:hint="eastAsia"/>
        </w:rPr>
      </w:pPr>
    </w:p>
    <w:p w14:paraId="0359675C" w14:textId="77777777" w:rsidR="008E22DF" w:rsidRDefault="008E22DF">
      <w:pPr>
        <w:rPr>
          <w:rFonts w:hint="eastAsia"/>
        </w:rPr>
      </w:pPr>
    </w:p>
    <w:p w14:paraId="66D31988" w14:textId="77777777" w:rsidR="008E22DF" w:rsidRDefault="008E22DF">
      <w:pPr>
        <w:rPr>
          <w:rFonts w:hint="eastAsia"/>
        </w:rPr>
      </w:pPr>
      <w:r>
        <w:rPr>
          <w:rFonts w:hint="eastAsia"/>
        </w:rPr>
        <w:tab/>
        <w:t>“骤雨”不仅是自然界中一种常见的天气现象，更是一种富有深意的文化符号。从古至今，人们通过不同的方式理解和诠释“骤雨”，赋予了它丰富的内涵。无论是作为自然现象还是文化象征，“骤雨”都提醒我们要学会适应变化，珍惜当下，并对未来保持乐观的态度。在面对生活中的“骤雨”时，我们同样需要保持冷静与智慧，勇敢地迎接每一个挑战。</w:t>
      </w:r>
    </w:p>
    <w:p w14:paraId="263757D9" w14:textId="77777777" w:rsidR="008E22DF" w:rsidRDefault="008E22DF">
      <w:pPr>
        <w:rPr>
          <w:rFonts w:hint="eastAsia"/>
        </w:rPr>
      </w:pPr>
    </w:p>
    <w:p w14:paraId="77C640E2" w14:textId="77777777" w:rsidR="008E22DF" w:rsidRDefault="008E22DF">
      <w:pPr>
        <w:rPr>
          <w:rFonts w:hint="eastAsia"/>
        </w:rPr>
      </w:pPr>
    </w:p>
    <w:p w14:paraId="17BC2AEE" w14:textId="77777777" w:rsidR="008E22DF" w:rsidRDefault="008E2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CB315" w14:textId="0BB41CA9" w:rsidR="00B54E03" w:rsidRDefault="00B54E03"/>
    <w:sectPr w:rsidR="00B5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03"/>
    <w:rsid w:val="00343B86"/>
    <w:rsid w:val="008E22DF"/>
    <w:rsid w:val="00B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CFEB-235A-49A5-B4B6-C4C67BD8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