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25B3" w14:textId="77777777" w:rsidR="004555DC" w:rsidRDefault="004555DC">
      <w:pPr>
        <w:rPr>
          <w:rFonts w:hint="eastAsia"/>
        </w:rPr>
      </w:pPr>
    </w:p>
    <w:p w14:paraId="0A436F9E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骤字拼音：zhòu</w:t>
      </w:r>
    </w:p>
    <w:p w14:paraId="098CC764" w14:textId="77777777" w:rsidR="004555DC" w:rsidRDefault="004555DC">
      <w:pPr>
        <w:rPr>
          <w:rFonts w:hint="eastAsia"/>
        </w:rPr>
      </w:pPr>
    </w:p>
    <w:p w14:paraId="78CCB550" w14:textId="77777777" w:rsidR="004555DC" w:rsidRDefault="004555DC">
      <w:pPr>
        <w:rPr>
          <w:rFonts w:hint="eastAsia"/>
        </w:rPr>
      </w:pPr>
    </w:p>
    <w:p w14:paraId="2E420662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“骤”字的拼音是 zhòu，属于汉语普通话中的四声。在汉字中，“骤”字由马部和聚音组成，形象地描绘了马匹快速奔跑的情景，同时也蕴含了突然发生或变化的意思。这个字在现代汉语中使用广泛，不仅出现在文学作品中，也常见于日常交流和新闻报道。</w:t>
      </w:r>
    </w:p>
    <w:p w14:paraId="11918011" w14:textId="77777777" w:rsidR="004555DC" w:rsidRDefault="004555DC">
      <w:pPr>
        <w:rPr>
          <w:rFonts w:hint="eastAsia"/>
        </w:rPr>
      </w:pPr>
    </w:p>
    <w:p w14:paraId="6AC70FD4" w14:textId="77777777" w:rsidR="004555DC" w:rsidRDefault="004555DC">
      <w:pPr>
        <w:rPr>
          <w:rFonts w:hint="eastAsia"/>
        </w:rPr>
      </w:pPr>
    </w:p>
    <w:p w14:paraId="19AA5410" w14:textId="77777777" w:rsidR="004555DC" w:rsidRDefault="004555DC">
      <w:pPr>
        <w:rPr>
          <w:rFonts w:hint="eastAsia"/>
        </w:rPr>
      </w:pPr>
    </w:p>
    <w:p w14:paraId="3F0CFCF0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52D78C34" w14:textId="77777777" w:rsidR="004555DC" w:rsidRDefault="004555DC">
      <w:pPr>
        <w:rPr>
          <w:rFonts w:hint="eastAsia"/>
        </w:rPr>
      </w:pPr>
    </w:p>
    <w:p w14:paraId="21EFEABF" w14:textId="77777777" w:rsidR="004555DC" w:rsidRDefault="004555DC">
      <w:pPr>
        <w:rPr>
          <w:rFonts w:hint="eastAsia"/>
        </w:rPr>
      </w:pPr>
    </w:p>
    <w:p w14:paraId="56B621C1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“骤”字的基本含义是指突然、急速。比如，天气骤变、情绪骤然高涨等。它强调的是事情发生的速度快，让人措手不及。“骤”也可以用来形容马匹快速奔跑的样子，如古文中常有“骏马疾风，其行也骤”的描述，展现了马匹疾驰的壮观景象。</w:t>
      </w:r>
    </w:p>
    <w:p w14:paraId="57BC5384" w14:textId="77777777" w:rsidR="004555DC" w:rsidRDefault="004555DC">
      <w:pPr>
        <w:rPr>
          <w:rFonts w:hint="eastAsia"/>
        </w:rPr>
      </w:pPr>
    </w:p>
    <w:p w14:paraId="2AFDF828" w14:textId="77777777" w:rsidR="004555DC" w:rsidRDefault="004555DC">
      <w:pPr>
        <w:rPr>
          <w:rFonts w:hint="eastAsia"/>
        </w:rPr>
      </w:pPr>
    </w:p>
    <w:p w14:paraId="0302668A" w14:textId="77777777" w:rsidR="004555DC" w:rsidRDefault="004555DC">
      <w:pPr>
        <w:rPr>
          <w:rFonts w:hint="eastAsia"/>
        </w:rPr>
      </w:pPr>
    </w:p>
    <w:p w14:paraId="240625F0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骤字的文化内涵</w:t>
      </w:r>
    </w:p>
    <w:p w14:paraId="25FCCED9" w14:textId="77777777" w:rsidR="004555DC" w:rsidRDefault="004555DC">
      <w:pPr>
        <w:rPr>
          <w:rFonts w:hint="eastAsia"/>
        </w:rPr>
      </w:pPr>
    </w:p>
    <w:p w14:paraId="5EF02A40" w14:textId="77777777" w:rsidR="004555DC" w:rsidRDefault="004555DC">
      <w:pPr>
        <w:rPr>
          <w:rFonts w:hint="eastAsia"/>
        </w:rPr>
      </w:pPr>
    </w:p>
    <w:p w14:paraId="7A955CBA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在中国文化中，“骤”字往往与速度、变化紧密相连，体现了中华文化的动态美。古代诗词中不乏对“骤”字的运用，诗人通过“骤”字表达情感的瞬息万变或是自然景观的迅速转换，给读者留下了深刻的印象。同时，在成语故事中，“骤”字也经常出现，如“骤雨暴风”、“骤马长驱”等，这些成语不仅丰富了汉语的表现力，也反映了古人对于自然和社会现象的深刻观察。</w:t>
      </w:r>
    </w:p>
    <w:p w14:paraId="2F9CDBB7" w14:textId="77777777" w:rsidR="004555DC" w:rsidRDefault="004555DC">
      <w:pPr>
        <w:rPr>
          <w:rFonts w:hint="eastAsia"/>
        </w:rPr>
      </w:pPr>
    </w:p>
    <w:p w14:paraId="07AD9FB3" w14:textId="77777777" w:rsidR="004555DC" w:rsidRDefault="004555DC">
      <w:pPr>
        <w:rPr>
          <w:rFonts w:hint="eastAsia"/>
        </w:rPr>
      </w:pPr>
    </w:p>
    <w:p w14:paraId="2B34A122" w14:textId="77777777" w:rsidR="004555DC" w:rsidRDefault="004555DC">
      <w:pPr>
        <w:rPr>
          <w:rFonts w:hint="eastAsia"/>
        </w:rPr>
      </w:pPr>
    </w:p>
    <w:p w14:paraId="004A2143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骤字在现代的应用</w:t>
      </w:r>
    </w:p>
    <w:p w14:paraId="65D7180E" w14:textId="77777777" w:rsidR="004555DC" w:rsidRDefault="004555DC">
      <w:pPr>
        <w:rPr>
          <w:rFonts w:hint="eastAsia"/>
        </w:rPr>
      </w:pPr>
    </w:p>
    <w:p w14:paraId="54771D00" w14:textId="77777777" w:rsidR="004555DC" w:rsidRDefault="004555DC">
      <w:pPr>
        <w:rPr>
          <w:rFonts w:hint="eastAsia"/>
        </w:rPr>
      </w:pPr>
    </w:p>
    <w:p w14:paraId="31355AA5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进入现代社会，“骤”字的应用更加广泛。在新闻报道中，常用“骤”字来描述突发事件的发生，如股市骤跌、气温骤降等，强调事件发生的突然性和不可预测性。在科技领域，随着信息技术的发展，“骤”字也被用来形容技术进步的速度，如人工智能技术的迅猛发展，给人类生活带来了前所未有的改变。</w:t>
      </w:r>
    </w:p>
    <w:p w14:paraId="35E51341" w14:textId="77777777" w:rsidR="004555DC" w:rsidRDefault="004555DC">
      <w:pPr>
        <w:rPr>
          <w:rFonts w:hint="eastAsia"/>
        </w:rPr>
      </w:pPr>
    </w:p>
    <w:p w14:paraId="68D3E2FE" w14:textId="77777777" w:rsidR="004555DC" w:rsidRDefault="004555DC">
      <w:pPr>
        <w:rPr>
          <w:rFonts w:hint="eastAsia"/>
        </w:rPr>
      </w:pPr>
    </w:p>
    <w:p w14:paraId="690C1578" w14:textId="77777777" w:rsidR="004555DC" w:rsidRDefault="004555DC">
      <w:pPr>
        <w:rPr>
          <w:rFonts w:hint="eastAsia"/>
        </w:rPr>
      </w:pPr>
    </w:p>
    <w:p w14:paraId="1AC9A80A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骤字的教育意义</w:t>
      </w:r>
    </w:p>
    <w:p w14:paraId="50476361" w14:textId="77777777" w:rsidR="004555DC" w:rsidRDefault="004555DC">
      <w:pPr>
        <w:rPr>
          <w:rFonts w:hint="eastAsia"/>
        </w:rPr>
      </w:pPr>
    </w:p>
    <w:p w14:paraId="21173D91" w14:textId="77777777" w:rsidR="004555DC" w:rsidRDefault="004555DC">
      <w:pPr>
        <w:rPr>
          <w:rFonts w:hint="eastAsia"/>
        </w:rPr>
      </w:pPr>
    </w:p>
    <w:p w14:paraId="38DD2897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在教育领域，“骤”字的教学可以帮助学生理解中文词汇中蕴含的时间感和动态感，提高学生的语言感知能力和表达能力。通过学习“骤”字及其相关词汇，学生们能够更好地掌握汉语中表达时间紧迫和变化快速的方法，这对于培养学生的逻辑思维能力和快速反应能力都具有重要意义。</w:t>
      </w:r>
    </w:p>
    <w:p w14:paraId="7FEB917A" w14:textId="77777777" w:rsidR="004555DC" w:rsidRDefault="004555DC">
      <w:pPr>
        <w:rPr>
          <w:rFonts w:hint="eastAsia"/>
        </w:rPr>
      </w:pPr>
    </w:p>
    <w:p w14:paraId="24E1F3FA" w14:textId="77777777" w:rsidR="004555DC" w:rsidRDefault="004555DC">
      <w:pPr>
        <w:rPr>
          <w:rFonts w:hint="eastAsia"/>
        </w:rPr>
      </w:pPr>
    </w:p>
    <w:p w14:paraId="021CD99F" w14:textId="77777777" w:rsidR="004555DC" w:rsidRDefault="004555DC">
      <w:pPr>
        <w:rPr>
          <w:rFonts w:hint="eastAsia"/>
        </w:rPr>
      </w:pPr>
    </w:p>
    <w:p w14:paraId="3E0CCFAC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3BA364" w14:textId="77777777" w:rsidR="004555DC" w:rsidRDefault="004555DC">
      <w:pPr>
        <w:rPr>
          <w:rFonts w:hint="eastAsia"/>
        </w:rPr>
      </w:pPr>
    </w:p>
    <w:p w14:paraId="4DDB5CBD" w14:textId="77777777" w:rsidR="004555DC" w:rsidRDefault="004555DC">
      <w:pPr>
        <w:rPr>
          <w:rFonts w:hint="eastAsia"/>
        </w:rPr>
      </w:pPr>
    </w:p>
    <w:p w14:paraId="6050A1D6" w14:textId="77777777" w:rsidR="004555DC" w:rsidRDefault="004555DC">
      <w:pPr>
        <w:rPr>
          <w:rFonts w:hint="eastAsia"/>
        </w:rPr>
      </w:pPr>
      <w:r>
        <w:rPr>
          <w:rFonts w:hint="eastAsia"/>
        </w:rPr>
        <w:tab/>
        <w:t>“骤”字不仅是一个简单的汉字，它背后承载着丰富的文化意义和教育价值。无论是从字形结构、基本含义还是文化内涵来看，“骤”字都是汉语宝库中一颗璀璨的明珠。通过深入理解和应用“骤”字，我们不仅能更加准确地表达自己的思想感情，也能更好地传承和发展中华文化。</w:t>
      </w:r>
    </w:p>
    <w:p w14:paraId="6DDD6721" w14:textId="77777777" w:rsidR="004555DC" w:rsidRDefault="004555DC">
      <w:pPr>
        <w:rPr>
          <w:rFonts w:hint="eastAsia"/>
        </w:rPr>
      </w:pPr>
    </w:p>
    <w:p w14:paraId="2AA55B24" w14:textId="77777777" w:rsidR="004555DC" w:rsidRDefault="004555DC">
      <w:pPr>
        <w:rPr>
          <w:rFonts w:hint="eastAsia"/>
        </w:rPr>
      </w:pPr>
    </w:p>
    <w:p w14:paraId="165957FA" w14:textId="77777777" w:rsidR="004555DC" w:rsidRDefault="004555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9E93F" w14:textId="24A62EAD" w:rsidR="00144062" w:rsidRDefault="00144062"/>
    <w:sectPr w:rsidR="0014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62"/>
    <w:rsid w:val="00144062"/>
    <w:rsid w:val="00343B86"/>
    <w:rsid w:val="004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7E4B1-10E5-4614-88F9-40142C0D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