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F9104" w14:textId="77777777" w:rsidR="00B21AC1" w:rsidRDefault="00B21AC1">
      <w:pPr>
        <w:rPr>
          <w:rFonts w:hint="eastAsia"/>
        </w:rPr>
      </w:pPr>
    </w:p>
    <w:p w14:paraId="39BE6450" w14:textId="77777777" w:rsidR="00B21AC1" w:rsidRDefault="00B21AC1">
      <w:pPr>
        <w:rPr>
          <w:rFonts w:hint="eastAsia"/>
        </w:rPr>
      </w:pPr>
      <w:r>
        <w:rPr>
          <w:rFonts w:hint="eastAsia"/>
        </w:rPr>
        <w:tab/>
        <w:t>骤雨的“骤”拼音怎么读</w:t>
      </w:r>
    </w:p>
    <w:p w14:paraId="265225B2" w14:textId="77777777" w:rsidR="00B21AC1" w:rsidRDefault="00B21AC1">
      <w:pPr>
        <w:rPr>
          <w:rFonts w:hint="eastAsia"/>
        </w:rPr>
      </w:pPr>
    </w:p>
    <w:p w14:paraId="280B5CC5" w14:textId="77777777" w:rsidR="00B21AC1" w:rsidRDefault="00B21AC1">
      <w:pPr>
        <w:rPr>
          <w:rFonts w:hint="eastAsia"/>
        </w:rPr>
      </w:pPr>
    </w:p>
    <w:p w14:paraId="36C65C41" w14:textId="77777777" w:rsidR="00B21AC1" w:rsidRDefault="00B21AC1">
      <w:pPr>
        <w:rPr>
          <w:rFonts w:hint="eastAsia"/>
        </w:rPr>
      </w:pPr>
      <w:r>
        <w:rPr>
          <w:rFonts w:hint="eastAsia"/>
        </w:rPr>
        <w:tab/>
        <w:t>在汉语中，“骤”字的拼音是 zhou4（第四声）。这个字在不同的语境中有不同的含义，但最常见的是指突然或急速的意思。例如，在词语“骤雨”中，“骤”就表示雨水来得非常急促，突然之间就开始下起来，给人没有准备的时间。</w:t>
      </w:r>
    </w:p>
    <w:p w14:paraId="628A2047" w14:textId="77777777" w:rsidR="00B21AC1" w:rsidRDefault="00B21AC1">
      <w:pPr>
        <w:rPr>
          <w:rFonts w:hint="eastAsia"/>
        </w:rPr>
      </w:pPr>
    </w:p>
    <w:p w14:paraId="2C05EB35" w14:textId="77777777" w:rsidR="00B21AC1" w:rsidRDefault="00B21AC1">
      <w:pPr>
        <w:rPr>
          <w:rFonts w:hint="eastAsia"/>
        </w:rPr>
      </w:pPr>
    </w:p>
    <w:p w14:paraId="4B26F4ED" w14:textId="77777777" w:rsidR="00B21AC1" w:rsidRDefault="00B21AC1">
      <w:pPr>
        <w:rPr>
          <w:rFonts w:hint="eastAsia"/>
        </w:rPr>
      </w:pPr>
    </w:p>
    <w:p w14:paraId="79BD20AF" w14:textId="77777777" w:rsidR="00B21AC1" w:rsidRDefault="00B21AC1">
      <w:pPr>
        <w:rPr>
          <w:rFonts w:hint="eastAsia"/>
        </w:rPr>
      </w:pPr>
      <w:r>
        <w:rPr>
          <w:rFonts w:hint="eastAsia"/>
        </w:rPr>
        <w:tab/>
        <w:t>“骤”字的历史与演变</w:t>
      </w:r>
    </w:p>
    <w:p w14:paraId="5F384D79" w14:textId="77777777" w:rsidR="00B21AC1" w:rsidRDefault="00B21AC1">
      <w:pPr>
        <w:rPr>
          <w:rFonts w:hint="eastAsia"/>
        </w:rPr>
      </w:pPr>
    </w:p>
    <w:p w14:paraId="568DDE57" w14:textId="77777777" w:rsidR="00B21AC1" w:rsidRDefault="00B21AC1">
      <w:pPr>
        <w:rPr>
          <w:rFonts w:hint="eastAsia"/>
        </w:rPr>
      </w:pPr>
    </w:p>
    <w:p w14:paraId="20584264" w14:textId="77777777" w:rsidR="00B21AC1" w:rsidRDefault="00B21AC1">
      <w:pPr>
        <w:rPr>
          <w:rFonts w:hint="eastAsia"/>
        </w:rPr>
      </w:pPr>
      <w:r>
        <w:rPr>
          <w:rFonts w:hint="eastAsia"/>
        </w:rPr>
        <w:tab/>
        <w:t>“骤”字最早出现在《说文解字》中，其本义是指马跑得很快。随着时间的发展，“骤”的意义逐渐扩展到了形容事物发生得突然、快速变化等更广泛的情景之中。这种词义的拓展反映了语言随社会生活变迁而发展的规律。</w:t>
      </w:r>
    </w:p>
    <w:p w14:paraId="5BD57A08" w14:textId="77777777" w:rsidR="00B21AC1" w:rsidRDefault="00B21AC1">
      <w:pPr>
        <w:rPr>
          <w:rFonts w:hint="eastAsia"/>
        </w:rPr>
      </w:pPr>
    </w:p>
    <w:p w14:paraId="450A6566" w14:textId="77777777" w:rsidR="00B21AC1" w:rsidRDefault="00B21AC1">
      <w:pPr>
        <w:rPr>
          <w:rFonts w:hint="eastAsia"/>
        </w:rPr>
      </w:pPr>
    </w:p>
    <w:p w14:paraId="5CAC9B31" w14:textId="77777777" w:rsidR="00B21AC1" w:rsidRDefault="00B21AC1">
      <w:pPr>
        <w:rPr>
          <w:rFonts w:hint="eastAsia"/>
        </w:rPr>
      </w:pPr>
    </w:p>
    <w:p w14:paraId="49E94BE7" w14:textId="77777777" w:rsidR="00B21AC1" w:rsidRDefault="00B21AC1">
      <w:pPr>
        <w:rPr>
          <w:rFonts w:hint="eastAsia"/>
        </w:rPr>
      </w:pPr>
      <w:r>
        <w:rPr>
          <w:rFonts w:hint="eastAsia"/>
        </w:rPr>
        <w:tab/>
        <w:t>“骤雨”的文化内涵</w:t>
      </w:r>
    </w:p>
    <w:p w14:paraId="403B468C" w14:textId="77777777" w:rsidR="00B21AC1" w:rsidRDefault="00B21AC1">
      <w:pPr>
        <w:rPr>
          <w:rFonts w:hint="eastAsia"/>
        </w:rPr>
      </w:pPr>
    </w:p>
    <w:p w14:paraId="6510B67E" w14:textId="77777777" w:rsidR="00B21AC1" w:rsidRDefault="00B21AC1">
      <w:pPr>
        <w:rPr>
          <w:rFonts w:hint="eastAsia"/>
        </w:rPr>
      </w:pPr>
    </w:p>
    <w:p w14:paraId="2A3FBBCA" w14:textId="77777777" w:rsidR="00B21AC1" w:rsidRDefault="00B21AC1">
      <w:pPr>
        <w:rPr>
          <w:rFonts w:hint="eastAsia"/>
        </w:rPr>
      </w:pPr>
      <w:r>
        <w:rPr>
          <w:rFonts w:hint="eastAsia"/>
        </w:rPr>
        <w:tab/>
        <w:t>在中国传统文化中，“骤雨”不仅是一个气象学上的术语，它还承载着丰富的文化内涵。古诗词中常以“骤雨”来比喻人生的起伏不定，或是表达一种突如其来的美好或不幸。比如唐代诗人杜甫在其作品《春夜喜雨》中写道：“好雨知时节，当春乃发生。随风潜入夜，润物细无声。”这里虽然不是直接描写骤雨，但“随风潜入夜”的描述让人联想到骤雨那种悄然而至的感觉。</w:t>
      </w:r>
    </w:p>
    <w:p w14:paraId="1BB511F0" w14:textId="77777777" w:rsidR="00B21AC1" w:rsidRDefault="00B21AC1">
      <w:pPr>
        <w:rPr>
          <w:rFonts w:hint="eastAsia"/>
        </w:rPr>
      </w:pPr>
    </w:p>
    <w:p w14:paraId="53EC993D" w14:textId="77777777" w:rsidR="00B21AC1" w:rsidRDefault="00B21AC1">
      <w:pPr>
        <w:rPr>
          <w:rFonts w:hint="eastAsia"/>
        </w:rPr>
      </w:pPr>
    </w:p>
    <w:p w14:paraId="6EA5369A" w14:textId="77777777" w:rsidR="00B21AC1" w:rsidRDefault="00B21AC1">
      <w:pPr>
        <w:rPr>
          <w:rFonts w:hint="eastAsia"/>
        </w:rPr>
      </w:pPr>
    </w:p>
    <w:p w14:paraId="70881DEB" w14:textId="77777777" w:rsidR="00B21AC1" w:rsidRDefault="00B21AC1">
      <w:pPr>
        <w:rPr>
          <w:rFonts w:hint="eastAsia"/>
        </w:rPr>
      </w:pPr>
      <w:r>
        <w:rPr>
          <w:rFonts w:hint="eastAsia"/>
        </w:rPr>
        <w:tab/>
        <w:t>如何正确发音“骤”字</w:t>
      </w:r>
    </w:p>
    <w:p w14:paraId="1B55A467" w14:textId="77777777" w:rsidR="00B21AC1" w:rsidRDefault="00B21AC1">
      <w:pPr>
        <w:rPr>
          <w:rFonts w:hint="eastAsia"/>
        </w:rPr>
      </w:pPr>
    </w:p>
    <w:p w14:paraId="2D9FE28C" w14:textId="77777777" w:rsidR="00B21AC1" w:rsidRDefault="00B21AC1">
      <w:pPr>
        <w:rPr>
          <w:rFonts w:hint="eastAsia"/>
        </w:rPr>
      </w:pPr>
    </w:p>
    <w:p w14:paraId="3004D2DC" w14:textId="77777777" w:rsidR="00B21AC1" w:rsidRDefault="00B21AC1">
      <w:pPr>
        <w:rPr>
          <w:rFonts w:hint="eastAsia"/>
        </w:rPr>
      </w:pPr>
      <w:r>
        <w:rPr>
          <w:rFonts w:hint="eastAsia"/>
        </w:rPr>
        <w:tab/>
        <w:t>对于非母语者来说，正确地发出“骤”字的音可能会有些难度。首先需要注意的是，“骤”属于平舌音，发音时舌尖应该轻触上颚前端。同时，因为它是第四声，所以在发音时声音需要从高到低下降，表现出强烈的降调特点。练习时可以先尝试单独发出“zhou”这个音节，再逐渐加入声调的变化，通过反复练习达到准确无误。</w:t>
      </w:r>
    </w:p>
    <w:p w14:paraId="367FF258" w14:textId="77777777" w:rsidR="00B21AC1" w:rsidRDefault="00B21AC1">
      <w:pPr>
        <w:rPr>
          <w:rFonts w:hint="eastAsia"/>
        </w:rPr>
      </w:pPr>
    </w:p>
    <w:p w14:paraId="1CDCF77B" w14:textId="77777777" w:rsidR="00B21AC1" w:rsidRDefault="00B21AC1">
      <w:pPr>
        <w:rPr>
          <w:rFonts w:hint="eastAsia"/>
        </w:rPr>
      </w:pPr>
    </w:p>
    <w:p w14:paraId="2AC2AE7F" w14:textId="77777777" w:rsidR="00B21AC1" w:rsidRDefault="00B21AC1">
      <w:pPr>
        <w:rPr>
          <w:rFonts w:hint="eastAsia"/>
        </w:rPr>
      </w:pPr>
    </w:p>
    <w:p w14:paraId="4F63F02A" w14:textId="77777777" w:rsidR="00B21AC1" w:rsidRDefault="00B21AC1">
      <w:pPr>
        <w:rPr>
          <w:rFonts w:hint="eastAsia"/>
        </w:rPr>
      </w:pPr>
      <w:r>
        <w:rPr>
          <w:rFonts w:hint="eastAsia"/>
        </w:rPr>
        <w:tab/>
        <w:t>“骤”字在现代汉语中的应用</w:t>
      </w:r>
    </w:p>
    <w:p w14:paraId="79214F9C" w14:textId="77777777" w:rsidR="00B21AC1" w:rsidRDefault="00B21AC1">
      <w:pPr>
        <w:rPr>
          <w:rFonts w:hint="eastAsia"/>
        </w:rPr>
      </w:pPr>
    </w:p>
    <w:p w14:paraId="7EFD22B1" w14:textId="77777777" w:rsidR="00B21AC1" w:rsidRDefault="00B21AC1">
      <w:pPr>
        <w:rPr>
          <w:rFonts w:hint="eastAsia"/>
        </w:rPr>
      </w:pPr>
    </w:p>
    <w:p w14:paraId="48CF8257" w14:textId="77777777" w:rsidR="00B21AC1" w:rsidRDefault="00B21AC1">
      <w:pPr>
        <w:rPr>
          <w:rFonts w:hint="eastAsia"/>
        </w:rPr>
      </w:pPr>
      <w:r>
        <w:rPr>
          <w:rFonts w:hint="eastAsia"/>
        </w:rPr>
        <w:tab/>
        <w:t>除了“骤雨”之外，“骤”字还被广泛应用于其他词汇中，如“骤变”、“骤然”等，这些词汇都强调了变化的速度和突然性。随着现代社会节奏的加快，“骤”字及其相关词汇更加频繁地出现在日常交流中，用来形象地描述生活中那些突如其来、令人措手不及的变化。</w:t>
      </w:r>
    </w:p>
    <w:p w14:paraId="279A0A87" w14:textId="77777777" w:rsidR="00B21AC1" w:rsidRDefault="00B21AC1">
      <w:pPr>
        <w:rPr>
          <w:rFonts w:hint="eastAsia"/>
        </w:rPr>
      </w:pPr>
    </w:p>
    <w:p w14:paraId="22DE578C" w14:textId="77777777" w:rsidR="00B21AC1" w:rsidRDefault="00B21AC1">
      <w:pPr>
        <w:rPr>
          <w:rFonts w:hint="eastAsia"/>
        </w:rPr>
      </w:pPr>
    </w:p>
    <w:p w14:paraId="69E82C85" w14:textId="77777777" w:rsidR="00B21AC1" w:rsidRDefault="00B21AC1">
      <w:pPr>
        <w:rPr>
          <w:rFonts w:hint="eastAsia"/>
        </w:rPr>
      </w:pPr>
    </w:p>
    <w:p w14:paraId="3912D174" w14:textId="77777777" w:rsidR="00B21AC1" w:rsidRDefault="00B21AC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A1BDC9" w14:textId="77777777" w:rsidR="00B21AC1" w:rsidRDefault="00B21AC1">
      <w:pPr>
        <w:rPr>
          <w:rFonts w:hint="eastAsia"/>
        </w:rPr>
      </w:pPr>
    </w:p>
    <w:p w14:paraId="1A3AD379" w14:textId="77777777" w:rsidR="00B21AC1" w:rsidRDefault="00B21AC1">
      <w:pPr>
        <w:rPr>
          <w:rFonts w:hint="eastAsia"/>
        </w:rPr>
      </w:pPr>
    </w:p>
    <w:p w14:paraId="558E0A44" w14:textId="77777777" w:rsidR="00B21AC1" w:rsidRDefault="00B21AC1">
      <w:pPr>
        <w:rPr>
          <w:rFonts w:hint="eastAsia"/>
        </w:rPr>
      </w:pPr>
      <w:r>
        <w:rPr>
          <w:rFonts w:hint="eastAsia"/>
        </w:rPr>
        <w:tab/>
        <w:t>“骤”字不仅是汉语中一个重要的词汇，它背后蕴含的文化意义也值得我们去深入探索。无论是从语言学习的角度还是从文化理解的层面来看，“骤”字都是一个值得细细品味的话题。希望本文能够帮助读者更好地理解和使用这个充满魅力的汉字。</w:t>
      </w:r>
    </w:p>
    <w:p w14:paraId="5DFB2122" w14:textId="77777777" w:rsidR="00B21AC1" w:rsidRDefault="00B21AC1">
      <w:pPr>
        <w:rPr>
          <w:rFonts w:hint="eastAsia"/>
        </w:rPr>
      </w:pPr>
    </w:p>
    <w:p w14:paraId="6BCCB3EF" w14:textId="77777777" w:rsidR="00B21AC1" w:rsidRDefault="00B21AC1">
      <w:pPr>
        <w:rPr>
          <w:rFonts w:hint="eastAsia"/>
        </w:rPr>
      </w:pPr>
    </w:p>
    <w:p w14:paraId="0B19DD05" w14:textId="77777777" w:rsidR="00B21AC1" w:rsidRDefault="00B21A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C46064" w14:textId="271FD422" w:rsidR="0079343A" w:rsidRDefault="0079343A"/>
    <w:sectPr w:rsidR="00793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3A"/>
    <w:rsid w:val="00343B86"/>
    <w:rsid w:val="0079343A"/>
    <w:rsid w:val="00B2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38CCF-887F-48D3-B99E-FE9B522C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4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4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4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4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4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4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4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4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4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4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4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4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4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4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4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4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4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4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4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