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EC14" w14:textId="77777777" w:rsidR="00BC51BD" w:rsidRDefault="00BC51BD">
      <w:pPr>
        <w:rPr>
          <w:rFonts w:hint="eastAsia"/>
        </w:rPr>
      </w:pPr>
    </w:p>
    <w:p w14:paraId="1B098D7C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骤雨的骤拼音怎么读啊</w:t>
      </w:r>
    </w:p>
    <w:p w14:paraId="175BE59C" w14:textId="77777777" w:rsidR="00BC51BD" w:rsidRDefault="00BC51BD">
      <w:pPr>
        <w:rPr>
          <w:rFonts w:hint="eastAsia"/>
        </w:rPr>
      </w:pPr>
    </w:p>
    <w:p w14:paraId="5DFB81DA" w14:textId="77777777" w:rsidR="00BC51BD" w:rsidRDefault="00BC51BD">
      <w:pPr>
        <w:rPr>
          <w:rFonts w:hint="eastAsia"/>
        </w:rPr>
      </w:pPr>
    </w:p>
    <w:p w14:paraId="7707628A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音节由声母“zh”和韵母“òu”组成。声母“zh”发音时，舌尖要轻触上齿龈，气流通过摩擦产生声音；韵母“òu”则是先发出“o”的音，然后迅速过渡到“u”的音，整个过程连贯流畅。</w:t>
      </w:r>
    </w:p>
    <w:p w14:paraId="78F183C9" w14:textId="77777777" w:rsidR="00BC51BD" w:rsidRDefault="00BC51BD">
      <w:pPr>
        <w:rPr>
          <w:rFonts w:hint="eastAsia"/>
        </w:rPr>
      </w:pPr>
    </w:p>
    <w:p w14:paraId="5D3B2249" w14:textId="77777777" w:rsidR="00BC51BD" w:rsidRDefault="00BC51BD">
      <w:pPr>
        <w:rPr>
          <w:rFonts w:hint="eastAsia"/>
        </w:rPr>
      </w:pPr>
    </w:p>
    <w:p w14:paraId="35BB3E27" w14:textId="77777777" w:rsidR="00BC51BD" w:rsidRDefault="00BC51BD">
      <w:pPr>
        <w:rPr>
          <w:rFonts w:hint="eastAsia"/>
        </w:rPr>
      </w:pPr>
    </w:p>
    <w:p w14:paraId="6591DBF5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“骤”字的多义性</w:t>
      </w:r>
    </w:p>
    <w:p w14:paraId="2E434ACB" w14:textId="77777777" w:rsidR="00BC51BD" w:rsidRDefault="00BC51BD">
      <w:pPr>
        <w:rPr>
          <w:rFonts w:hint="eastAsia"/>
        </w:rPr>
      </w:pPr>
    </w:p>
    <w:p w14:paraId="19885A16" w14:textId="77777777" w:rsidR="00BC51BD" w:rsidRDefault="00BC51BD">
      <w:pPr>
        <w:rPr>
          <w:rFonts w:hint="eastAsia"/>
        </w:rPr>
      </w:pPr>
    </w:p>
    <w:p w14:paraId="2C3D9AC9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“骤”字在中文里是一个非常有趣且用途广泛的词汇，它具有多种含义，主要可以归纳为几个方面：</w:t>
      </w:r>
    </w:p>
    <w:p w14:paraId="74513221" w14:textId="77777777" w:rsidR="00BC51BD" w:rsidRDefault="00BC51BD">
      <w:pPr>
        <w:rPr>
          <w:rFonts w:hint="eastAsia"/>
        </w:rPr>
      </w:pPr>
    </w:p>
    <w:p w14:paraId="2E2F558D" w14:textId="77777777" w:rsidR="00BC51BD" w:rsidRDefault="00BC51BD">
      <w:pPr>
        <w:rPr>
          <w:rFonts w:hint="eastAsia"/>
        </w:rPr>
      </w:pPr>
      <w:r>
        <w:rPr>
          <w:rFonts w:hint="eastAsia"/>
        </w:rPr>
        <w:t>1. 突然；忽然：如“骤然”、“骤变”，表示事情发生得非常快，没有预兆。</w:t>
      </w:r>
    </w:p>
    <w:p w14:paraId="1CCE7A73" w14:textId="77777777" w:rsidR="00BC51BD" w:rsidRDefault="00BC51BD">
      <w:pPr>
        <w:rPr>
          <w:rFonts w:hint="eastAsia"/>
        </w:rPr>
      </w:pPr>
    </w:p>
    <w:p w14:paraId="264DDBF0" w14:textId="77777777" w:rsidR="00BC51BD" w:rsidRDefault="00BC51BD">
      <w:pPr>
        <w:rPr>
          <w:rFonts w:hint="eastAsia"/>
        </w:rPr>
      </w:pPr>
      <w:r>
        <w:rPr>
          <w:rFonts w:hint="eastAsia"/>
        </w:rPr>
        <w:t>2. 急促；急速：比如“骤雨”、“骤风”，用来形容天气变化非常快速。</w:t>
      </w:r>
    </w:p>
    <w:p w14:paraId="2D2143E8" w14:textId="77777777" w:rsidR="00BC51BD" w:rsidRDefault="00BC51BD">
      <w:pPr>
        <w:rPr>
          <w:rFonts w:hint="eastAsia"/>
        </w:rPr>
      </w:pPr>
    </w:p>
    <w:p w14:paraId="05C2CAD2" w14:textId="77777777" w:rsidR="00BC51BD" w:rsidRDefault="00BC51BD">
      <w:pPr>
        <w:rPr>
          <w:rFonts w:hint="eastAsia"/>
        </w:rPr>
      </w:pPr>
      <w:r>
        <w:rPr>
          <w:rFonts w:hint="eastAsia"/>
        </w:rPr>
        <w:t>3. 频繁地；多次地：例如“屡次”、“频仍”，虽然这种用法相对较少见，但在某些古文中可以找到其踪迹。</w:t>
      </w:r>
    </w:p>
    <w:p w14:paraId="11C77F9B" w14:textId="77777777" w:rsidR="00BC51BD" w:rsidRDefault="00BC51BD">
      <w:pPr>
        <w:rPr>
          <w:rFonts w:hint="eastAsia"/>
        </w:rPr>
      </w:pPr>
    </w:p>
    <w:p w14:paraId="4BFF7E5D" w14:textId="77777777" w:rsidR="00BC51BD" w:rsidRDefault="00BC51BD">
      <w:pPr>
        <w:rPr>
          <w:rFonts w:hint="eastAsia"/>
        </w:rPr>
      </w:pPr>
    </w:p>
    <w:p w14:paraId="3BA63B2D" w14:textId="77777777" w:rsidR="00BC51BD" w:rsidRDefault="00BC51BD">
      <w:pPr>
        <w:rPr>
          <w:rFonts w:hint="eastAsia"/>
        </w:rPr>
      </w:pPr>
    </w:p>
    <w:p w14:paraId="6DB8CF66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“骤雨”的文化背景</w:t>
      </w:r>
    </w:p>
    <w:p w14:paraId="2F7CBD96" w14:textId="77777777" w:rsidR="00BC51BD" w:rsidRDefault="00BC51BD">
      <w:pPr>
        <w:rPr>
          <w:rFonts w:hint="eastAsia"/>
        </w:rPr>
      </w:pPr>
    </w:p>
    <w:p w14:paraId="1756A945" w14:textId="77777777" w:rsidR="00BC51BD" w:rsidRDefault="00BC51BD">
      <w:pPr>
        <w:rPr>
          <w:rFonts w:hint="eastAsia"/>
        </w:rPr>
      </w:pPr>
    </w:p>
    <w:p w14:paraId="46D9AA7B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在中国文化中，“骤雨”往往被赋予了丰富的象征意义。古代诗人常用“骤雨”来比喻人生中的突发事件或是情感上的波动，如宋代诗人苏轼在其作品《定风波》中写道：“莫听穿林打叶声，何妨吟啸且徐行。”这里的“骤雨”不仅描绘了一幅自然景象，更表达了作者面对困境时的从容态度。在民间故事或传说中，“骤雨”也常被视为天地之间沟通的桥梁，有时甚至是神灵意志的体现。</w:t>
      </w:r>
    </w:p>
    <w:p w14:paraId="44CCFA62" w14:textId="77777777" w:rsidR="00BC51BD" w:rsidRDefault="00BC51BD">
      <w:pPr>
        <w:rPr>
          <w:rFonts w:hint="eastAsia"/>
        </w:rPr>
      </w:pPr>
    </w:p>
    <w:p w14:paraId="6C2FF61D" w14:textId="77777777" w:rsidR="00BC51BD" w:rsidRDefault="00BC51BD">
      <w:pPr>
        <w:rPr>
          <w:rFonts w:hint="eastAsia"/>
        </w:rPr>
      </w:pPr>
    </w:p>
    <w:p w14:paraId="662E5507" w14:textId="77777777" w:rsidR="00BC51BD" w:rsidRDefault="00BC51BD">
      <w:pPr>
        <w:rPr>
          <w:rFonts w:hint="eastAsia"/>
        </w:rPr>
      </w:pPr>
    </w:p>
    <w:p w14:paraId="4033B511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学习“骤”的正确发音技巧</w:t>
      </w:r>
    </w:p>
    <w:p w14:paraId="58629D5E" w14:textId="77777777" w:rsidR="00BC51BD" w:rsidRDefault="00BC51BD">
      <w:pPr>
        <w:rPr>
          <w:rFonts w:hint="eastAsia"/>
        </w:rPr>
      </w:pPr>
    </w:p>
    <w:p w14:paraId="49D19353" w14:textId="77777777" w:rsidR="00BC51BD" w:rsidRDefault="00BC51BD">
      <w:pPr>
        <w:rPr>
          <w:rFonts w:hint="eastAsia"/>
        </w:rPr>
      </w:pPr>
    </w:p>
    <w:p w14:paraId="0EFE60F3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对于非母语者来说，准确地发出“zhòu”这个音可能需要一些练习。确保你的舌头位置正确，舌尖应该轻轻抵住上颚前部，而不是贴紧牙齿。接着，尝试从喉咙深处发出声音，同时让气流平稳地通过口腔。练习时可以先单独念出声母“zh”，再慢慢加入韵母“òu”，最后将两者结合成完整的“zhòu”。多加练习，你就能更加自然地发出这个音了。</w:t>
      </w:r>
    </w:p>
    <w:p w14:paraId="7B7DC909" w14:textId="77777777" w:rsidR="00BC51BD" w:rsidRDefault="00BC51BD">
      <w:pPr>
        <w:rPr>
          <w:rFonts w:hint="eastAsia"/>
        </w:rPr>
      </w:pPr>
    </w:p>
    <w:p w14:paraId="5C510714" w14:textId="77777777" w:rsidR="00BC51BD" w:rsidRDefault="00BC51BD">
      <w:pPr>
        <w:rPr>
          <w:rFonts w:hint="eastAsia"/>
        </w:rPr>
      </w:pPr>
    </w:p>
    <w:p w14:paraId="54DA230D" w14:textId="77777777" w:rsidR="00BC51BD" w:rsidRDefault="00BC51BD">
      <w:pPr>
        <w:rPr>
          <w:rFonts w:hint="eastAsia"/>
        </w:rPr>
      </w:pPr>
    </w:p>
    <w:p w14:paraId="6C56C0EB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3498F" w14:textId="77777777" w:rsidR="00BC51BD" w:rsidRDefault="00BC51BD">
      <w:pPr>
        <w:rPr>
          <w:rFonts w:hint="eastAsia"/>
        </w:rPr>
      </w:pPr>
    </w:p>
    <w:p w14:paraId="52220BF2" w14:textId="77777777" w:rsidR="00BC51BD" w:rsidRDefault="00BC51BD">
      <w:pPr>
        <w:rPr>
          <w:rFonts w:hint="eastAsia"/>
        </w:rPr>
      </w:pPr>
    </w:p>
    <w:p w14:paraId="6F71F268" w14:textId="77777777" w:rsidR="00BC51BD" w:rsidRDefault="00BC51BD">
      <w:pPr>
        <w:rPr>
          <w:rFonts w:hint="eastAsia"/>
        </w:rPr>
      </w:pPr>
      <w:r>
        <w:rPr>
          <w:rFonts w:hint="eastAsia"/>
        </w:rPr>
        <w:tab/>
        <w:t>无论是作为日常交流的一部分还是深入学习汉语的旅程中，“骤”字及其相关词汇都是不可或缺的知识点。掌握好它的发音与含义，不仅能帮助你更好地理解中国文化，还能让你在语言表达上更加地道与生动。希望本文能够为你提供有用的指导，祝你在学习汉语的路上越走越远！</w:t>
      </w:r>
    </w:p>
    <w:p w14:paraId="5F0AACC8" w14:textId="77777777" w:rsidR="00BC51BD" w:rsidRDefault="00BC51BD">
      <w:pPr>
        <w:rPr>
          <w:rFonts w:hint="eastAsia"/>
        </w:rPr>
      </w:pPr>
    </w:p>
    <w:p w14:paraId="299BD6BF" w14:textId="77777777" w:rsidR="00BC51BD" w:rsidRDefault="00BC51BD">
      <w:pPr>
        <w:rPr>
          <w:rFonts w:hint="eastAsia"/>
        </w:rPr>
      </w:pPr>
    </w:p>
    <w:p w14:paraId="03923C74" w14:textId="77777777" w:rsidR="00BC51BD" w:rsidRDefault="00BC5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C0305" w14:textId="5A8A37F9" w:rsidR="00972599" w:rsidRDefault="00972599"/>
    <w:sectPr w:rsidR="0097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99"/>
    <w:rsid w:val="00343B86"/>
    <w:rsid w:val="00972599"/>
    <w:rsid w:val="00B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DC6D8-C921-411A-913F-0A193D4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