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A67F" w14:textId="77777777" w:rsidR="00323C22" w:rsidRDefault="00323C22">
      <w:pPr>
        <w:rPr>
          <w:rFonts w:hint="eastAsia"/>
        </w:rPr>
      </w:pPr>
    </w:p>
    <w:p w14:paraId="0ED24AD4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骨气的拼音怎么读</w:t>
      </w:r>
    </w:p>
    <w:p w14:paraId="2F95D146" w14:textId="77777777" w:rsidR="00323C22" w:rsidRDefault="00323C22">
      <w:pPr>
        <w:rPr>
          <w:rFonts w:hint="eastAsia"/>
        </w:rPr>
      </w:pPr>
    </w:p>
    <w:p w14:paraId="4BFD4FB1" w14:textId="77777777" w:rsidR="00323C22" w:rsidRDefault="00323C22">
      <w:pPr>
        <w:rPr>
          <w:rFonts w:hint="eastAsia"/>
        </w:rPr>
      </w:pPr>
    </w:p>
    <w:p w14:paraId="70A2090E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“骨气”的拼音是 gǔ qì。在汉语中，“骨气”一词不仅是一个简单的词汇组合，它还蕴含着深刻的文化意义和精神内涵。我们来拆解一下这个词的发音：“骨”（gǔ）的发音类似于英文中的 “goo”，但嘴唇要更圆一些；“气”（qì）则发得轻快，类似于英文中的 “chee”。当这两个字组合在一起时，它们共同构成了一个表达坚定意志和高尚品德的词语。</w:t>
      </w:r>
    </w:p>
    <w:p w14:paraId="7302DBD1" w14:textId="77777777" w:rsidR="00323C22" w:rsidRDefault="00323C22">
      <w:pPr>
        <w:rPr>
          <w:rFonts w:hint="eastAsia"/>
        </w:rPr>
      </w:pPr>
    </w:p>
    <w:p w14:paraId="5CFF5841" w14:textId="77777777" w:rsidR="00323C22" w:rsidRDefault="00323C22">
      <w:pPr>
        <w:rPr>
          <w:rFonts w:hint="eastAsia"/>
        </w:rPr>
      </w:pPr>
    </w:p>
    <w:p w14:paraId="7D39C66C" w14:textId="77777777" w:rsidR="00323C22" w:rsidRDefault="00323C22">
      <w:pPr>
        <w:rPr>
          <w:rFonts w:hint="eastAsia"/>
        </w:rPr>
      </w:pPr>
    </w:p>
    <w:p w14:paraId="7B509979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“骨气”的文化背景</w:t>
      </w:r>
    </w:p>
    <w:p w14:paraId="0AF9BC45" w14:textId="77777777" w:rsidR="00323C22" w:rsidRDefault="00323C22">
      <w:pPr>
        <w:rPr>
          <w:rFonts w:hint="eastAsia"/>
        </w:rPr>
      </w:pPr>
    </w:p>
    <w:p w14:paraId="1E199879" w14:textId="77777777" w:rsidR="00323C22" w:rsidRDefault="00323C22">
      <w:pPr>
        <w:rPr>
          <w:rFonts w:hint="eastAsia"/>
        </w:rPr>
      </w:pPr>
    </w:p>
    <w:p w14:paraId="68E0CE3E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在中国传统文化中，“骨气”常常用来形容一个人具有坚强不屈、正直不阿的性格特点。这种品质被视为个人魅力和社会价值的重要组成部分。从古至今，许多文人墨客通过诗歌、散文等形式赞美那些拥有骨气的人物，如历史上著名的廉颇、岳飞等，他们的故事激励了一代又一代中国人追求更高尚的精神境界。</w:t>
      </w:r>
    </w:p>
    <w:p w14:paraId="43A75350" w14:textId="77777777" w:rsidR="00323C22" w:rsidRDefault="00323C22">
      <w:pPr>
        <w:rPr>
          <w:rFonts w:hint="eastAsia"/>
        </w:rPr>
      </w:pPr>
    </w:p>
    <w:p w14:paraId="34F12BFD" w14:textId="77777777" w:rsidR="00323C22" w:rsidRDefault="00323C22">
      <w:pPr>
        <w:rPr>
          <w:rFonts w:hint="eastAsia"/>
        </w:rPr>
      </w:pPr>
    </w:p>
    <w:p w14:paraId="393BAAB3" w14:textId="77777777" w:rsidR="00323C22" w:rsidRDefault="00323C22">
      <w:pPr>
        <w:rPr>
          <w:rFonts w:hint="eastAsia"/>
        </w:rPr>
      </w:pPr>
    </w:p>
    <w:p w14:paraId="2B0A73E5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如何正确使用“骨气”</w:t>
      </w:r>
    </w:p>
    <w:p w14:paraId="49DEF7E4" w14:textId="77777777" w:rsidR="00323C22" w:rsidRDefault="00323C22">
      <w:pPr>
        <w:rPr>
          <w:rFonts w:hint="eastAsia"/>
        </w:rPr>
      </w:pPr>
    </w:p>
    <w:p w14:paraId="59A5A728" w14:textId="77777777" w:rsidR="00323C22" w:rsidRDefault="00323C22">
      <w:pPr>
        <w:rPr>
          <w:rFonts w:hint="eastAsia"/>
        </w:rPr>
      </w:pPr>
    </w:p>
    <w:p w14:paraId="06C31527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在日常交流或写作中正确运用“骨气”这一词汇，不仅可以准确传达说话者的意图，还能体现出对中华文化的尊重与传承。例如，在表扬某人在面对困难时不轻易放弃时，可以说：“他有着非凡的骨气，无论遇到多大的挑战都能迎难而上。”教育孩子时也可以强调培养骨气的重要性，鼓励他们成为有原则、有担当的人。</w:t>
      </w:r>
    </w:p>
    <w:p w14:paraId="3047DD9A" w14:textId="77777777" w:rsidR="00323C22" w:rsidRDefault="00323C22">
      <w:pPr>
        <w:rPr>
          <w:rFonts w:hint="eastAsia"/>
        </w:rPr>
      </w:pPr>
    </w:p>
    <w:p w14:paraId="21ABC05B" w14:textId="77777777" w:rsidR="00323C22" w:rsidRDefault="00323C22">
      <w:pPr>
        <w:rPr>
          <w:rFonts w:hint="eastAsia"/>
        </w:rPr>
      </w:pPr>
    </w:p>
    <w:p w14:paraId="5A6F07AA" w14:textId="77777777" w:rsidR="00323C22" w:rsidRDefault="00323C22">
      <w:pPr>
        <w:rPr>
          <w:rFonts w:hint="eastAsia"/>
        </w:rPr>
      </w:pPr>
    </w:p>
    <w:p w14:paraId="3CED76B7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“骨气”在现代社会的意义</w:t>
      </w:r>
    </w:p>
    <w:p w14:paraId="20A8F240" w14:textId="77777777" w:rsidR="00323C22" w:rsidRDefault="00323C22">
      <w:pPr>
        <w:rPr>
          <w:rFonts w:hint="eastAsia"/>
        </w:rPr>
      </w:pPr>
    </w:p>
    <w:p w14:paraId="33A69A87" w14:textId="77777777" w:rsidR="00323C22" w:rsidRDefault="00323C22">
      <w:pPr>
        <w:rPr>
          <w:rFonts w:hint="eastAsia"/>
        </w:rPr>
      </w:pPr>
    </w:p>
    <w:p w14:paraId="53EDCF4A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随着时代的发展，“骨气”这一概念也在不断丰富和发展。在当今社会，骨气不再仅仅局限于个人层面，而是扩展到了团队乃至国家的层面。一个企业能够长期稳健发展，往往离不开其核心成员所展现出来的强烈责任感和使命感；一个国家能够在国际舞台上赢得尊重，则更加依赖于全体国民共同维护的尊严和利益。因此，无论是个人还是集体，保持良好的骨气都是极其重要的。</w:t>
      </w:r>
    </w:p>
    <w:p w14:paraId="68C604B9" w14:textId="77777777" w:rsidR="00323C22" w:rsidRDefault="00323C22">
      <w:pPr>
        <w:rPr>
          <w:rFonts w:hint="eastAsia"/>
        </w:rPr>
      </w:pPr>
    </w:p>
    <w:p w14:paraId="711091C0" w14:textId="77777777" w:rsidR="00323C22" w:rsidRDefault="00323C22">
      <w:pPr>
        <w:rPr>
          <w:rFonts w:hint="eastAsia"/>
        </w:rPr>
      </w:pPr>
    </w:p>
    <w:p w14:paraId="5AAB2368" w14:textId="77777777" w:rsidR="00323C22" w:rsidRDefault="00323C22">
      <w:pPr>
        <w:rPr>
          <w:rFonts w:hint="eastAsia"/>
        </w:rPr>
      </w:pPr>
    </w:p>
    <w:p w14:paraId="54D4C02A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6C2CA" w14:textId="77777777" w:rsidR="00323C22" w:rsidRDefault="00323C22">
      <w:pPr>
        <w:rPr>
          <w:rFonts w:hint="eastAsia"/>
        </w:rPr>
      </w:pPr>
    </w:p>
    <w:p w14:paraId="52B1C6F8" w14:textId="77777777" w:rsidR="00323C22" w:rsidRDefault="00323C22">
      <w:pPr>
        <w:rPr>
          <w:rFonts w:hint="eastAsia"/>
        </w:rPr>
      </w:pPr>
    </w:p>
    <w:p w14:paraId="0F243D84" w14:textId="77777777" w:rsidR="00323C22" w:rsidRDefault="00323C22">
      <w:pPr>
        <w:rPr>
          <w:rFonts w:hint="eastAsia"/>
        </w:rPr>
      </w:pPr>
      <w:r>
        <w:rPr>
          <w:rFonts w:hint="eastAsia"/>
        </w:rPr>
        <w:tab/>
        <w:t>“骨气”的拼音是 gǔ qì，它不仅仅是一个语言学上的知识点，更是中华民族精神文化宝库中一颗璀璨的明珠。通过学习和理解“骨气”的深层含义，我们不仅能更好地掌握这门语言，更重要的是能从中汲取力量，激励自己成为一个有道德、有理想、有作为的人。</w:t>
      </w:r>
    </w:p>
    <w:p w14:paraId="6F050900" w14:textId="77777777" w:rsidR="00323C22" w:rsidRDefault="00323C22">
      <w:pPr>
        <w:rPr>
          <w:rFonts w:hint="eastAsia"/>
        </w:rPr>
      </w:pPr>
    </w:p>
    <w:p w14:paraId="770D6622" w14:textId="77777777" w:rsidR="00323C22" w:rsidRDefault="00323C22">
      <w:pPr>
        <w:rPr>
          <w:rFonts w:hint="eastAsia"/>
        </w:rPr>
      </w:pPr>
    </w:p>
    <w:p w14:paraId="17BECB45" w14:textId="77777777" w:rsidR="00323C22" w:rsidRDefault="00323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09F7E" w14:textId="5814243B" w:rsidR="00586F00" w:rsidRDefault="00586F00"/>
    <w:sectPr w:rsidR="0058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0"/>
    <w:rsid w:val="00323C22"/>
    <w:rsid w:val="00343B86"/>
    <w:rsid w:val="005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DD2F-522F-49AA-A826-2ACA2A4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