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3FC8" w14:textId="77777777" w:rsidR="007D0BCA" w:rsidRDefault="007D0BCA">
      <w:pPr>
        <w:rPr>
          <w:rFonts w:hint="eastAsia"/>
        </w:rPr>
      </w:pPr>
    </w:p>
    <w:p w14:paraId="1B8AD6FD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髅这个字念什么</w:t>
      </w:r>
    </w:p>
    <w:p w14:paraId="4B22C73F" w14:textId="77777777" w:rsidR="007D0BCA" w:rsidRDefault="007D0BCA">
      <w:pPr>
        <w:rPr>
          <w:rFonts w:hint="eastAsia"/>
        </w:rPr>
      </w:pPr>
    </w:p>
    <w:p w14:paraId="66A4A4A9" w14:textId="77777777" w:rsidR="007D0BCA" w:rsidRDefault="007D0BCA">
      <w:pPr>
        <w:rPr>
          <w:rFonts w:hint="eastAsia"/>
        </w:rPr>
      </w:pPr>
    </w:p>
    <w:p w14:paraId="270E5D86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“髅”这个汉字读作 lóu，它在现代汉语中并不常见，主要出现在一些特定的词汇或成语中。从字形上看，“髅”字由“骨”和“罗”两部分组成，其中“骨”代表了字的意义范畴，与骨骼相关；而“罗”则指示了字的发音方向，尽管实际读音与“罗”的读音有所区别。</w:t>
      </w:r>
    </w:p>
    <w:p w14:paraId="01529B61" w14:textId="77777777" w:rsidR="007D0BCA" w:rsidRDefault="007D0BCA">
      <w:pPr>
        <w:rPr>
          <w:rFonts w:hint="eastAsia"/>
        </w:rPr>
      </w:pPr>
    </w:p>
    <w:p w14:paraId="2C0BA876" w14:textId="77777777" w:rsidR="007D0BCA" w:rsidRDefault="007D0BCA">
      <w:pPr>
        <w:rPr>
          <w:rFonts w:hint="eastAsia"/>
        </w:rPr>
      </w:pPr>
    </w:p>
    <w:p w14:paraId="0630DAD5" w14:textId="77777777" w:rsidR="007D0BCA" w:rsidRDefault="007D0BCA">
      <w:pPr>
        <w:rPr>
          <w:rFonts w:hint="eastAsia"/>
        </w:rPr>
      </w:pPr>
    </w:p>
    <w:p w14:paraId="3012717A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“髅”字的历史与演变</w:t>
      </w:r>
    </w:p>
    <w:p w14:paraId="3F0E2CCD" w14:textId="77777777" w:rsidR="007D0BCA" w:rsidRDefault="007D0BCA">
      <w:pPr>
        <w:rPr>
          <w:rFonts w:hint="eastAsia"/>
        </w:rPr>
      </w:pPr>
    </w:p>
    <w:p w14:paraId="3C555A55" w14:textId="77777777" w:rsidR="007D0BCA" w:rsidRDefault="007D0BCA">
      <w:pPr>
        <w:rPr>
          <w:rFonts w:hint="eastAsia"/>
        </w:rPr>
      </w:pPr>
    </w:p>
    <w:p w14:paraId="26472F64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追溯到古代，我们可以发现“髅”字的使用有着悠久的历史。在古文书中，它通常用来指代骷髅或是骨头，尤其是在描述战争后战场上的惨状或是描绘坟墓等场景时。“髅”字的形象生动地传达了死亡和荒凉的感觉，因此在文学作品中常被用来营造特定的氛围。</w:t>
      </w:r>
    </w:p>
    <w:p w14:paraId="3EB99444" w14:textId="77777777" w:rsidR="007D0BCA" w:rsidRDefault="007D0BCA">
      <w:pPr>
        <w:rPr>
          <w:rFonts w:hint="eastAsia"/>
        </w:rPr>
      </w:pPr>
    </w:p>
    <w:p w14:paraId="0926DC81" w14:textId="77777777" w:rsidR="007D0BCA" w:rsidRDefault="007D0BCA">
      <w:pPr>
        <w:rPr>
          <w:rFonts w:hint="eastAsia"/>
        </w:rPr>
      </w:pPr>
    </w:p>
    <w:p w14:paraId="39F589A0" w14:textId="77777777" w:rsidR="007D0BCA" w:rsidRDefault="007D0BCA">
      <w:pPr>
        <w:rPr>
          <w:rFonts w:hint="eastAsia"/>
        </w:rPr>
      </w:pPr>
    </w:p>
    <w:p w14:paraId="6B6AE913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“髅”字的应用实例</w:t>
      </w:r>
    </w:p>
    <w:p w14:paraId="65DC251B" w14:textId="77777777" w:rsidR="007D0BCA" w:rsidRDefault="007D0BCA">
      <w:pPr>
        <w:rPr>
          <w:rFonts w:hint="eastAsia"/>
        </w:rPr>
      </w:pPr>
    </w:p>
    <w:p w14:paraId="11175175" w14:textId="77777777" w:rsidR="007D0BCA" w:rsidRDefault="007D0BCA">
      <w:pPr>
        <w:rPr>
          <w:rFonts w:hint="eastAsia"/>
        </w:rPr>
      </w:pPr>
    </w:p>
    <w:p w14:paraId="06B48CB3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在现代汉语中，虽然单独使用的频率不高，但“髅”字仍然可以在一些固定搭配中找到它的身影。例如，“白骨累累”、“骷髅”（骷lóu）等词语中的应用。这些词语不仅保留了“髅”字的基本含义，也进一步丰富了汉语表达的多样性，使得语言更加形象化和具体化。</w:t>
      </w:r>
    </w:p>
    <w:p w14:paraId="594FC29A" w14:textId="77777777" w:rsidR="007D0BCA" w:rsidRDefault="007D0BCA">
      <w:pPr>
        <w:rPr>
          <w:rFonts w:hint="eastAsia"/>
        </w:rPr>
      </w:pPr>
    </w:p>
    <w:p w14:paraId="104FECE1" w14:textId="77777777" w:rsidR="007D0BCA" w:rsidRDefault="007D0BCA">
      <w:pPr>
        <w:rPr>
          <w:rFonts w:hint="eastAsia"/>
        </w:rPr>
      </w:pPr>
    </w:p>
    <w:p w14:paraId="4365B3ED" w14:textId="77777777" w:rsidR="007D0BCA" w:rsidRDefault="007D0BCA">
      <w:pPr>
        <w:rPr>
          <w:rFonts w:hint="eastAsia"/>
        </w:rPr>
      </w:pPr>
    </w:p>
    <w:p w14:paraId="38E14238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与“髅”相关的文化意义</w:t>
      </w:r>
    </w:p>
    <w:p w14:paraId="4CC73E0F" w14:textId="77777777" w:rsidR="007D0BCA" w:rsidRDefault="007D0BCA">
      <w:pPr>
        <w:rPr>
          <w:rFonts w:hint="eastAsia"/>
        </w:rPr>
      </w:pPr>
    </w:p>
    <w:p w14:paraId="4EE77DEB" w14:textId="77777777" w:rsidR="007D0BCA" w:rsidRDefault="007D0BCA">
      <w:pPr>
        <w:rPr>
          <w:rFonts w:hint="eastAsia"/>
        </w:rPr>
      </w:pPr>
    </w:p>
    <w:p w14:paraId="65D9A9B6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除了字面意思外，“髅”字还承载着一定的文化内涵和社会心理。在中国传统文化中，骷髅往往与死亡、恐怖相联系，是人们避讳的话题之一。然而，在某些艺术表现形式中，如戏剧、电影、文学作品等，“髅”及其相关意象又成为了表达深刻主题和情感的重要元素，通过夸张或象征的手法探讨生命、死亡等哲学议题。</w:t>
      </w:r>
    </w:p>
    <w:p w14:paraId="3342208A" w14:textId="77777777" w:rsidR="007D0BCA" w:rsidRDefault="007D0BCA">
      <w:pPr>
        <w:rPr>
          <w:rFonts w:hint="eastAsia"/>
        </w:rPr>
      </w:pPr>
    </w:p>
    <w:p w14:paraId="612BEAAC" w14:textId="77777777" w:rsidR="007D0BCA" w:rsidRDefault="007D0BCA">
      <w:pPr>
        <w:rPr>
          <w:rFonts w:hint="eastAsia"/>
        </w:rPr>
      </w:pPr>
    </w:p>
    <w:p w14:paraId="00D07F52" w14:textId="77777777" w:rsidR="007D0BCA" w:rsidRDefault="007D0BCA">
      <w:pPr>
        <w:rPr>
          <w:rFonts w:hint="eastAsia"/>
        </w:rPr>
      </w:pPr>
    </w:p>
    <w:p w14:paraId="7A8EA99D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如何正确使用“髅”字</w:t>
      </w:r>
    </w:p>
    <w:p w14:paraId="08EA3DF1" w14:textId="77777777" w:rsidR="007D0BCA" w:rsidRDefault="007D0BCA">
      <w:pPr>
        <w:rPr>
          <w:rFonts w:hint="eastAsia"/>
        </w:rPr>
      </w:pPr>
    </w:p>
    <w:p w14:paraId="2B0AE401" w14:textId="77777777" w:rsidR="007D0BCA" w:rsidRDefault="007D0BCA">
      <w:pPr>
        <w:rPr>
          <w:rFonts w:hint="eastAsia"/>
        </w:rPr>
      </w:pPr>
    </w:p>
    <w:p w14:paraId="4B5EA6B7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对于非专业使用者来说，掌握“髅”字的正确使用方法并非易事。一方面需要了解其基本含义及读音；另一方面，在实际写作过程中应根据语境选择合适的词汇搭配。如果是在正式场合或者学术文章中提及，则更应该注意用词准确性和得体性，避免因不当使用而产生误解。</w:t>
      </w:r>
    </w:p>
    <w:p w14:paraId="592294CC" w14:textId="77777777" w:rsidR="007D0BCA" w:rsidRDefault="007D0BCA">
      <w:pPr>
        <w:rPr>
          <w:rFonts w:hint="eastAsia"/>
        </w:rPr>
      </w:pPr>
    </w:p>
    <w:p w14:paraId="5F5C7FBE" w14:textId="77777777" w:rsidR="007D0BCA" w:rsidRDefault="007D0BCA">
      <w:pPr>
        <w:rPr>
          <w:rFonts w:hint="eastAsia"/>
        </w:rPr>
      </w:pPr>
    </w:p>
    <w:p w14:paraId="0A3A5D5C" w14:textId="77777777" w:rsidR="007D0BCA" w:rsidRDefault="007D0BCA">
      <w:pPr>
        <w:rPr>
          <w:rFonts w:hint="eastAsia"/>
        </w:rPr>
      </w:pPr>
    </w:p>
    <w:p w14:paraId="647011B0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4F67A" w14:textId="77777777" w:rsidR="007D0BCA" w:rsidRDefault="007D0BCA">
      <w:pPr>
        <w:rPr>
          <w:rFonts w:hint="eastAsia"/>
        </w:rPr>
      </w:pPr>
    </w:p>
    <w:p w14:paraId="198ED2C3" w14:textId="77777777" w:rsidR="007D0BCA" w:rsidRDefault="007D0BCA">
      <w:pPr>
        <w:rPr>
          <w:rFonts w:hint="eastAsia"/>
        </w:rPr>
      </w:pPr>
    </w:p>
    <w:p w14:paraId="45B608BB" w14:textId="77777777" w:rsidR="007D0BCA" w:rsidRDefault="007D0BCA">
      <w:pPr>
        <w:rPr>
          <w:rFonts w:hint="eastAsia"/>
        </w:rPr>
      </w:pPr>
      <w:r>
        <w:rPr>
          <w:rFonts w:hint="eastAsia"/>
        </w:rPr>
        <w:tab/>
        <w:t>“髅”是一个既古老又具有独特魅力的汉字，它不仅反映了人类对生命终章的思考，也是汉语博大精深的一个缩影。随着社会的发展和文化的交流，相信会有更多人关注并深入了解这样一个蕴含丰富信息的文字。</w:t>
      </w:r>
    </w:p>
    <w:p w14:paraId="20623A95" w14:textId="77777777" w:rsidR="007D0BCA" w:rsidRDefault="007D0BCA">
      <w:pPr>
        <w:rPr>
          <w:rFonts w:hint="eastAsia"/>
        </w:rPr>
      </w:pPr>
    </w:p>
    <w:p w14:paraId="61662627" w14:textId="77777777" w:rsidR="007D0BCA" w:rsidRDefault="007D0BCA">
      <w:pPr>
        <w:rPr>
          <w:rFonts w:hint="eastAsia"/>
        </w:rPr>
      </w:pPr>
    </w:p>
    <w:p w14:paraId="762F0B41" w14:textId="77777777" w:rsidR="007D0BCA" w:rsidRDefault="007D0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61C07" w14:textId="26D28B19" w:rsidR="00560335" w:rsidRDefault="00560335"/>
    <w:sectPr w:rsidR="0056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35"/>
    <w:rsid w:val="00343B86"/>
    <w:rsid w:val="00560335"/>
    <w:rsid w:val="007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285C-523B-4A26-9821-09237D60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