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4FB8" w14:textId="77777777" w:rsidR="0078423B" w:rsidRDefault="0078423B">
      <w:pPr>
        <w:rPr>
          <w:rFonts w:hint="eastAsia"/>
        </w:rPr>
      </w:pPr>
    </w:p>
    <w:p w14:paraId="7ED426DF" w14:textId="77777777" w:rsidR="0078423B" w:rsidRDefault="0078423B">
      <w:pPr>
        <w:rPr>
          <w:rFonts w:hint="eastAsia"/>
        </w:rPr>
      </w:pPr>
      <w:r>
        <w:rPr>
          <w:rFonts w:hint="eastAsia"/>
        </w:rPr>
        <w:tab/>
        <w:t>髑髅地怎么读</w:t>
      </w:r>
    </w:p>
    <w:p w14:paraId="6CAD6DB9" w14:textId="77777777" w:rsidR="0078423B" w:rsidRDefault="0078423B">
      <w:pPr>
        <w:rPr>
          <w:rFonts w:hint="eastAsia"/>
        </w:rPr>
      </w:pPr>
    </w:p>
    <w:p w14:paraId="33A5879E" w14:textId="77777777" w:rsidR="0078423B" w:rsidRDefault="0078423B">
      <w:pPr>
        <w:rPr>
          <w:rFonts w:hint="eastAsia"/>
        </w:rPr>
      </w:pPr>
    </w:p>
    <w:p w14:paraId="5A49CAE5" w14:textId="77777777" w:rsidR="0078423B" w:rsidRDefault="0078423B">
      <w:pPr>
        <w:rPr>
          <w:rFonts w:hint="eastAsia"/>
        </w:rPr>
      </w:pPr>
      <w:r>
        <w:rPr>
          <w:rFonts w:hint="eastAsia"/>
        </w:rPr>
        <w:tab/>
        <w:t>“髑髅地”（gū lóu dì）这个词语在中文里较为少见，它通常用来指代《圣经》中耶稣基督被钉十字架的地方——即“各各他”或“哥尔哥达”。这个词源于希腊语“Κραν?ου Τ?πο?”（Kraníou Tópos），意为“骷髅之地”，拉丁文则作“Calvariae Locus”，英文中称为“Golgotha”或“Calvary”。在汉语中，“髑髅”是“骷髅”的意思，而“地”则是指地点或者场所。</w:t>
      </w:r>
    </w:p>
    <w:p w14:paraId="14054B25" w14:textId="77777777" w:rsidR="0078423B" w:rsidRDefault="0078423B">
      <w:pPr>
        <w:rPr>
          <w:rFonts w:hint="eastAsia"/>
        </w:rPr>
      </w:pPr>
    </w:p>
    <w:p w14:paraId="3C156BD6" w14:textId="77777777" w:rsidR="0078423B" w:rsidRDefault="0078423B">
      <w:pPr>
        <w:rPr>
          <w:rFonts w:hint="eastAsia"/>
        </w:rPr>
      </w:pPr>
    </w:p>
    <w:p w14:paraId="762F52EB" w14:textId="77777777" w:rsidR="0078423B" w:rsidRDefault="0078423B">
      <w:pPr>
        <w:rPr>
          <w:rFonts w:hint="eastAsia"/>
        </w:rPr>
      </w:pPr>
    </w:p>
    <w:p w14:paraId="0DCFA727" w14:textId="77777777" w:rsidR="0078423B" w:rsidRDefault="0078423B">
      <w:pPr>
        <w:rPr>
          <w:rFonts w:hint="eastAsia"/>
        </w:rPr>
      </w:pPr>
      <w:r>
        <w:rPr>
          <w:rFonts w:hint="eastAsia"/>
        </w:rPr>
        <w:tab/>
        <w:t>髑髅地的历史背景</w:t>
      </w:r>
    </w:p>
    <w:p w14:paraId="6F2CDCE1" w14:textId="77777777" w:rsidR="0078423B" w:rsidRDefault="0078423B">
      <w:pPr>
        <w:rPr>
          <w:rFonts w:hint="eastAsia"/>
        </w:rPr>
      </w:pPr>
    </w:p>
    <w:p w14:paraId="76F2668E" w14:textId="77777777" w:rsidR="0078423B" w:rsidRDefault="0078423B">
      <w:pPr>
        <w:rPr>
          <w:rFonts w:hint="eastAsia"/>
        </w:rPr>
      </w:pPr>
    </w:p>
    <w:p w14:paraId="083CBEEC" w14:textId="77777777" w:rsidR="0078423B" w:rsidRDefault="0078423B">
      <w:pPr>
        <w:rPr>
          <w:rFonts w:hint="eastAsia"/>
        </w:rPr>
      </w:pPr>
      <w:r>
        <w:rPr>
          <w:rFonts w:hint="eastAsia"/>
        </w:rPr>
        <w:tab/>
        <w:t>根据《新约圣经》的记载，髑髅地位于耶路撒冷城外的一个小山丘上。这里不仅是基督教信仰中极为重要的一处圣地，也是耶稣基督受难、死亡并最终复活的地方，对基督徒而言具有极其深远的意义。据传，在耶稣被钉在十字架上的那一天，天空突然变暗，大地震动，圣殿的幔子从上到下裂开，耶稣大声呼喊后便气绝身亡。随后，祂的身体被安葬在一个由石头凿成的新墓穴里，三天后复活。</w:t>
      </w:r>
    </w:p>
    <w:p w14:paraId="2DE05D1F" w14:textId="77777777" w:rsidR="0078423B" w:rsidRDefault="0078423B">
      <w:pPr>
        <w:rPr>
          <w:rFonts w:hint="eastAsia"/>
        </w:rPr>
      </w:pPr>
    </w:p>
    <w:p w14:paraId="13DEB8BA" w14:textId="77777777" w:rsidR="0078423B" w:rsidRDefault="0078423B">
      <w:pPr>
        <w:rPr>
          <w:rFonts w:hint="eastAsia"/>
        </w:rPr>
      </w:pPr>
    </w:p>
    <w:p w14:paraId="4FCFEBF6" w14:textId="77777777" w:rsidR="0078423B" w:rsidRDefault="0078423B">
      <w:pPr>
        <w:rPr>
          <w:rFonts w:hint="eastAsia"/>
        </w:rPr>
      </w:pPr>
    </w:p>
    <w:p w14:paraId="5BF30D99" w14:textId="77777777" w:rsidR="0078423B" w:rsidRDefault="0078423B">
      <w:pPr>
        <w:rPr>
          <w:rFonts w:hint="eastAsia"/>
        </w:rPr>
      </w:pPr>
      <w:r>
        <w:rPr>
          <w:rFonts w:hint="eastAsia"/>
        </w:rPr>
        <w:tab/>
        <w:t>髑髅地的文化意义</w:t>
      </w:r>
    </w:p>
    <w:p w14:paraId="1F0B5EC4" w14:textId="77777777" w:rsidR="0078423B" w:rsidRDefault="0078423B">
      <w:pPr>
        <w:rPr>
          <w:rFonts w:hint="eastAsia"/>
        </w:rPr>
      </w:pPr>
    </w:p>
    <w:p w14:paraId="220BD33E" w14:textId="77777777" w:rsidR="0078423B" w:rsidRDefault="0078423B">
      <w:pPr>
        <w:rPr>
          <w:rFonts w:hint="eastAsia"/>
        </w:rPr>
      </w:pPr>
    </w:p>
    <w:p w14:paraId="08CE7B93" w14:textId="77777777" w:rsidR="0078423B" w:rsidRDefault="0078423B">
      <w:pPr>
        <w:rPr>
          <w:rFonts w:hint="eastAsia"/>
        </w:rPr>
      </w:pPr>
      <w:r>
        <w:rPr>
          <w:rFonts w:hint="eastAsia"/>
        </w:rPr>
        <w:tab/>
        <w:t>除了其宗教意义外，髑髅地还承载着丰富的文化价值。它是艺术创作的重要灵感来源，许多绘画、雕塑以及文学作品都以此为主题。例如，中世纪及文艺复兴时期的艺术家们创作了大量描绘耶稣被钉十字架场景的作品，这些作品不仅展现了艺术家们高超的技艺，也反映了当时社会对于信仰的理解与表达。髑髅地的故事也被广泛应用于电影、戏剧等现代媒体形式中，成为跨越时空的精神符号。</w:t>
      </w:r>
    </w:p>
    <w:p w14:paraId="3C8CA2F9" w14:textId="77777777" w:rsidR="0078423B" w:rsidRDefault="0078423B">
      <w:pPr>
        <w:rPr>
          <w:rFonts w:hint="eastAsia"/>
        </w:rPr>
      </w:pPr>
    </w:p>
    <w:p w14:paraId="2AFA24A1" w14:textId="77777777" w:rsidR="0078423B" w:rsidRDefault="0078423B">
      <w:pPr>
        <w:rPr>
          <w:rFonts w:hint="eastAsia"/>
        </w:rPr>
      </w:pPr>
    </w:p>
    <w:p w14:paraId="3696B820" w14:textId="77777777" w:rsidR="0078423B" w:rsidRDefault="0078423B">
      <w:pPr>
        <w:rPr>
          <w:rFonts w:hint="eastAsia"/>
        </w:rPr>
      </w:pPr>
    </w:p>
    <w:p w14:paraId="79DAC866" w14:textId="77777777" w:rsidR="0078423B" w:rsidRDefault="0078423B">
      <w:pPr>
        <w:rPr>
          <w:rFonts w:hint="eastAsia"/>
        </w:rPr>
      </w:pPr>
      <w:r>
        <w:rPr>
          <w:rFonts w:hint="eastAsia"/>
        </w:rPr>
        <w:tab/>
        <w:t>如何正确发音</w:t>
      </w:r>
    </w:p>
    <w:p w14:paraId="103DD2C3" w14:textId="77777777" w:rsidR="0078423B" w:rsidRDefault="0078423B">
      <w:pPr>
        <w:rPr>
          <w:rFonts w:hint="eastAsia"/>
        </w:rPr>
      </w:pPr>
    </w:p>
    <w:p w14:paraId="47C112A3" w14:textId="77777777" w:rsidR="0078423B" w:rsidRDefault="0078423B">
      <w:pPr>
        <w:rPr>
          <w:rFonts w:hint="eastAsia"/>
        </w:rPr>
      </w:pPr>
    </w:p>
    <w:p w14:paraId="21696772" w14:textId="77777777" w:rsidR="0078423B" w:rsidRDefault="0078423B">
      <w:pPr>
        <w:rPr>
          <w:rFonts w:hint="eastAsia"/>
        </w:rPr>
      </w:pPr>
      <w:r>
        <w:rPr>
          <w:rFonts w:hint="eastAsia"/>
        </w:rPr>
        <w:tab/>
        <w:t>对于非专业学习者来说，准确地读出“髑髅地”可能需要一些练习。“髑”字的拼音是 gū，发音类似于英语中的“goo”；“髅”字的拼音是 lóu，发音接近于英语单词“low”；“地”字的拼音为 dì，发音与英语单词“deed”相似。因此，整个词语的正确读音应该是 gū lóu dì。在日常交流中，为了便于理解和记忆，人们有时会简化为“骷髅地”来称呼这一地方。</w:t>
      </w:r>
    </w:p>
    <w:p w14:paraId="4B3A8CED" w14:textId="77777777" w:rsidR="0078423B" w:rsidRDefault="0078423B">
      <w:pPr>
        <w:rPr>
          <w:rFonts w:hint="eastAsia"/>
        </w:rPr>
      </w:pPr>
    </w:p>
    <w:p w14:paraId="65EA949E" w14:textId="77777777" w:rsidR="0078423B" w:rsidRDefault="0078423B">
      <w:pPr>
        <w:rPr>
          <w:rFonts w:hint="eastAsia"/>
        </w:rPr>
      </w:pPr>
    </w:p>
    <w:p w14:paraId="08FBB99B" w14:textId="77777777" w:rsidR="0078423B" w:rsidRDefault="0078423B">
      <w:pPr>
        <w:rPr>
          <w:rFonts w:hint="eastAsia"/>
        </w:rPr>
      </w:pPr>
    </w:p>
    <w:p w14:paraId="3768D8A9" w14:textId="77777777" w:rsidR="0078423B" w:rsidRDefault="0078423B">
      <w:pPr>
        <w:rPr>
          <w:rFonts w:hint="eastAsia"/>
        </w:rPr>
      </w:pPr>
      <w:r>
        <w:rPr>
          <w:rFonts w:hint="eastAsia"/>
        </w:rPr>
        <w:tab/>
        <w:t>最后的总结</w:t>
      </w:r>
    </w:p>
    <w:p w14:paraId="31101BA1" w14:textId="77777777" w:rsidR="0078423B" w:rsidRDefault="0078423B">
      <w:pPr>
        <w:rPr>
          <w:rFonts w:hint="eastAsia"/>
        </w:rPr>
      </w:pPr>
    </w:p>
    <w:p w14:paraId="009D8B32" w14:textId="77777777" w:rsidR="0078423B" w:rsidRDefault="0078423B">
      <w:pPr>
        <w:rPr>
          <w:rFonts w:hint="eastAsia"/>
        </w:rPr>
      </w:pPr>
    </w:p>
    <w:p w14:paraId="708E1B33" w14:textId="77777777" w:rsidR="0078423B" w:rsidRDefault="0078423B">
      <w:pPr>
        <w:rPr>
          <w:rFonts w:hint="eastAsia"/>
        </w:rPr>
      </w:pPr>
      <w:r>
        <w:rPr>
          <w:rFonts w:hint="eastAsia"/>
        </w:rPr>
        <w:tab/>
        <w:t>无论是在宗教领域还是文化层面，“髑髅地”都是一个充满深刻含义的概念。它不仅仅是耶稣基督受难的地点，更象征着牺牲、救赎与重生。通过了解“髑髅地”的读音及其背后的故事，我们不仅能更好地理解这一词汇本身，也能更加深入地感受到它所承载的历史与文化的厚重感。</w:t>
      </w:r>
    </w:p>
    <w:p w14:paraId="6C1331B0" w14:textId="77777777" w:rsidR="0078423B" w:rsidRDefault="0078423B">
      <w:pPr>
        <w:rPr>
          <w:rFonts w:hint="eastAsia"/>
        </w:rPr>
      </w:pPr>
    </w:p>
    <w:p w14:paraId="6288D64F" w14:textId="77777777" w:rsidR="0078423B" w:rsidRDefault="0078423B">
      <w:pPr>
        <w:rPr>
          <w:rFonts w:hint="eastAsia"/>
        </w:rPr>
      </w:pPr>
    </w:p>
    <w:p w14:paraId="2C2004DD" w14:textId="77777777" w:rsidR="0078423B" w:rsidRDefault="0078423B">
      <w:pPr>
        <w:rPr>
          <w:rFonts w:hint="eastAsia"/>
        </w:rPr>
      </w:pPr>
      <w:r>
        <w:rPr>
          <w:rFonts w:hint="eastAsia"/>
        </w:rPr>
        <w:t>本文是由每日作文网(2345lzwz.com)为大家创作</w:t>
      </w:r>
    </w:p>
    <w:p w14:paraId="0356E419" w14:textId="3692785B" w:rsidR="00EA069E" w:rsidRDefault="00EA069E"/>
    <w:sectPr w:rsidR="00EA0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9E"/>
    <w:rsid w:val="00343B86"/>
    <w:rsid w:val="0078423B"/>
    <w:rsid w:val="00EA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ABBA5-EBFD-4267-9F8B-E5A0373C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69E"/>
    <w:rPr>
      <w:rFonts w:cstheme="majorBidi"/>
      <w:color w:val="2F5496" w:themeColor="accent1" w:themeShade="BF"/>
      <w:sz w:val="28"/>
      <w:szCs w:val="28"/>
    </w:rPr>
  </w:style>
  <w:style w:type="character" w:customStyle="1" w:styleId="50">
    <w:name w:val="标题 5 字符"/>
    <w:basedOn w:val="a0"/>
    <w:link w:val="5"/>
    <w:uiPriority w:val="9"/>
    <w:semiHidden/>
    <w:rsid w:val="00EA069E"/>
    <w:rPr>
      <w:rFonts w:cstheme="majorBidi"/>
      <w:color w:val="2F5496" w:themeColor="accent1" w:themeShade="BF"/>
      <w:sz w:val="24"/>
    </w:rPr>
  </w:style>
  <w:style w:type="character" w:customStyle="1" w:styleId="60">
    <w:name w:val="标题 6 字符"/>
    <w:basedOn w:val="a0"/>
    <w:link w:val="6"/>
    <w:uiPriority w:val="9"/>
    <w:semiHidden/>
    <w:rsid w:val="00EA069E"/>
    <w:rPr>
      <w:rFonts w:cstheme="majorBidi"/>
      <w:b/>
      <w:bCs/>
      <w:color w:val="2F5496" w:themeColor="accent1" w:themeShade="BF"/>
    </w:rPr>
  </w:style>
  <w:style w:type="character" w:customStyle="1" w:styleId="70">
    <w:name w:val="标题 7 字符"/>
    <w:basedOn w:val="a0"/>
    <w:link w:val="7"/>
    <w:uiPriority w:val="9"/>
    <w:semiHidden/>
    <w:rsid w:val="00EA069E"/>
    <w:rPr>
      <w:rFonts w:cstheme="majorBidi"/>
      <w:b/>
      <w:bCs/>
      <w:color w:val="595959" w:themeColor="text1" w:themeTint="A6"/>
    </w:rPr>
  </w:style>
  <w:style w:type="character" w:customStyle="1" w:styleId="80">
    <w:name w:val="标题 8 字符"/>
    <w:basedOn w:val="a0"/>
    <w:link w:val="8"/>
    <w:uiPriority w:val="9"/>
    <w:semiHidden/>
    <w:rsid w:val="00EA069E"/>
    <w:rPr>
      <w:rFonts w:cstheme="majorBidi"/>
      <w:color w:val="595959" w:themeColor="text1" w:themeTint="A6"/>
    </w:rPr>
  </w:style>
  <w:style w:type="character" w:customStyle="1" w:styleId="90">
    <w:name w:val="标题 9 字符"/>
    <w:basedOn w:val="a0"/>
    <w:link w:val="9"/>
    <w:uiPriority w:val="9"/>
    <w:semiHidden/>
    <w:rsid w:val="00EA069E"/>
    <w:rPr>
      <w:rFonts w:eastAsiaTheme="majorEastAsia" w:cstheme="majorBidi"/>
      <w:color w:val="595959" w:themeColor="text1" w:themeTint="A6"/>
    </w:rPr>
  </w:style>
  <w:style w:type="paragraph" w:styleId="a3">
    <w:name w:val="Title"/>
    <w:basedOn w:val="a"/>
    <w:next w:val="a"/>
    <w:link w:val="a4"/>
    <w:uiPriority w:val="10"/>
    <w:qFormat/>
    <w:rsid w:val="00EA0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69E"/>
    <w:pPr>
      <w:spacing w:before="160"/>
      <w:jc w:val="center"/>
    </w:pPr>
    <w:rPr>
      <w:i/>
      <w:iCs/>
      <w:color w:val="404040" w:themeColor="text1" w:themeTint="BF"/>
    </w:rPr>
  </w:style>
  <w:style w:type="character" w:customStyle="1" w:styleId="a8">
    <w:name w:val="引用 字符"/>
    <w:basedOn w:val="a0"/>
    <w:link w:val="a7"/>
    <w:uiPriority w:val="29"/>
    <w:rsid w:val="00EA069E"/>
    <w:rPr>
      <w:i/>
      <w:iCs/>
      <w:color w:val="404040" w:themeColor="text1" w:themeTint="BF"/>
    </w:rPr>
  </w:style>
  <w:style w:type="paragraph" w:styleId="a9">
    <w:name w:val="List Paragraph"/>
    <w:basedOn w:val="a"/>
    <w:uiPriority w:val="34"/>
    <w:qFormat/>
    <w:rsid w:val="00EA069E"/>
    <w:pPr>
      <w:ind w:left="720"/>
      <w:contextualSpacing/>
    </w:pPr>
  </w:style>
  <w:style w:type="character" w:styleId="aa">
    <w:name w:val="Intense Emphasis"/>
    <w:basedOn w:val="a0"/>
    <w:uiPriority w:val="21"/>
    <w:qFormat/>
    <w:rsid w:val="00EA069E"/>
    <w:rPr>
      <w:i/>
      <w:iCs/>
      <w:color w:val="2F5496" w:themeColor="accent1" w:themeShade="BF"/>
    </w:rPr>
  </w:style>
  <w:style w:type="paragraph" w:styleId="ab">
    <w:name w:val="Intense Quote"/>
    <w:basedOn w:val="a"/>
    <w:next w:val="a"/>
    <w:link w:val="ac"/>
    <w:uiPriority w:val="30"/>
    <w:qFormat/>
    <w:rsid w:val="00EA0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69E"/>
    <w:rPr>
      <w:i/>
      <w:iCs/>
      <w:color w:val="2F5496" w:themeColor="accent1" w:themeShade="BF"/>
    </w:rPr>
  </w:style>
  <w:style w:type="character" w:styleId="ad">
    <w:name w:val="Intense Reference"/>
    <w:basedOn w:val="a0"/>
    <w:uiPriority w:val="32"/>
    <w:qFormat/>
    <w:rsid w:val="00EA0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