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A11A9" w14:textId="77777777" w:rsidR="00946EFF" w:rsidRDefault="00946EFF">
      <w:pPr>
        <w:rPr>
          <w:rFonts w:hint="eastAsia"/>
        </w:rPr>
      </w:pPr>
    </w:p>
    <w:p w14:paraId="077091F8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高涨的拼音读法</w:t>
      </w:r>
    </w:p>
    <w:p w14:paraId="060C62BD" w14:textId="77777777" w:rsidR="00946EFF" w:rsidRDefault="00946EFF">
      <w:pPr>
        <w:rPr>
          <w:rFonts w:hint="eastAsia"/>
        </w:rPr>
      </w:pPr>
    </w:p>
    <w:p w14:paraId="12438CA4" w14:textId="77777777" w:rsidR="00946EFF" w:rsidRDefault="00946EFF">
      <w:pPr>
        <w:rPr>
          <w:rFonts w:hint="eastAsia"/>
        </w:rPr>
      </w:pPr>
    </w:p>
    <w:p w14:paraId="28CDCA2A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zhǎng。在汉语中，“高”字的声母是 g，韵母是 ao，声调是第一声；“涨”字的声母是 zh，韵母是 ang，声调也是第三声。在实际发音时，“高”字应该发成一个平平的长音，而“涨”字则需要从低音滑向高音再降下来，体现出第三声特有的曲折变化。</w:t>
      </w:r>
    </w:p>
    <w:p w14:paraId="760D7DB1" w14:textId="77777777" w:rsidR="00946EFF" w:rsidRDefault="00946EFF">
      <w:pPr>
        <w:rPr>
          <w:rFonts w:hint="eastAsia"/>
        </w:rPr>
      </w:pPr>
    </w:p>
    <w:p w14:paraId="3CF593FE" w14:textId="77777777" w:rsidR="00946EFF" w:rsidRDefault="00946EFF">
      <w:pPr>
        <w:rPr>
          <w:rFonts w:hint="eastAsia"/>
        </w:rPr>
      </w:pPr>
    </w:p>
    <w:p w14:paraId="63221184" w14:textId="77777777" w:rsidR="00946EFF" w:rsidRDefault="00946EFF">
      <w:pPr>
        <w:rPr>
          <w:rFonts w:hint="eastAsia"/>
        </w:rPr>
      </w:pPr>
    </w:p>
    <w:p w14:paraId="7AB94216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“高涨”一词的意义与使用场景</w:t>
      </w:r>
    </w:p>
    <w:p w14:paraId="3820D8D0" w14:textId="77777777" w:rsidR="00946EFF" w:rsidRDefault="00946EFF">
      <w:pPr>
        <w:rPr>
          <w:rFonts w:hint="eastAsia"/>
        </w:rPr>
      </w:pPr>
    </w:p>
    <w:p w14:paraId="794DEA4A" w14:textId="77777777" w:rsidR="00946EFF" w:rsidRDefault="00946EFF">
      <w:pPr>
        <w:rPr>
          <w:rFonts w:hint="eastAsia"/>
        </w:rPr>
      </w:pPr>
    </w:p>
    <w:p w14:paraId="0067A5E9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“高涨”一词多用来形容情绪、热情或活动等达到非常热烈的状态。比如，在描述一场激动人心的演讲后，听众的热情高涨；或者在体育比赛中，双方的支持者情绪高涨，场面异常激烈。该词也可以用于形容价格、水位等物质层面的增长。例如，由于连续降雨，河流水位高涨；或是因为供需关系的变化，某种商品的价格高涨。</w:t>
      </w:r>
    </w:p>
    <w:p w14:paraId="003110DA" w14:textId="77777777" w:rsidR="00946EFF" w:rsidRDefault="00946EFF">
      <w:pPr>
        <w:rPr>
          <w:rFonts w:hint="eastAsia"/>
        </w:rPr>
      </w:pPr>
    </w:p>
    <w:p w14:paraId="032DEDB8" w14:textId="77777777" w:rsidR="00946EFF" w:rsidRDefault="00946EFF">
      <w:pPr>
        <w:rPr>
          <w:rFonts w:hint="eastAsia"/>
        </w:rPr>
      </w:pPr>
    </w:p>
    <w:p w14:paraId="2AB3FAA8" w14:textId="77777777" w:rsidR="00946EFF" w:rsidRDefault="00946EFF">
      <w:pPr>
        <w:rPr>
          <w:rFonts w:hint="eastAsia"/>
        </w:rPr>
      </w:pPr>
    </w:p>
    <w:p w14:paraId="09CC544D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学习“高涨”拼音的小贴士</w:t>
      </w:r>
    </w:p>
    <w:p w14:paraId="4180A090" w14:textId="77777777" w:rsidR="00946EFF" w:rsidRDefault="00946EFF">
      <w:pPr>
        <w:rPr>
          <w:rFonts w:hint="eastAsia"/>
        </w:rPr>
      </w:pPr>
    </w:p>
    <w:p w14:paraId="5917280B" w14:textId="77777777" w:rsidR="00946EFF" w:rsidRDefault="00946EFF">
      <w:pPr>
        <w:rPr>
          <w:rFonts w:hint="eastAsia"/>
        </w:rPr>
      </w:pPr>
    </w:p>
    <w:p w14:paraId="1BDDAD37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对于初学者来说，正确地发出“gāo zhǎng”的拼音可能需要一些练习。注意区分“g”和“zh”这两个声母的发音位置。“g”的发音类似于英文中的“k”，但是气流更轻柔，且舌尖不接触上颚；而“zh”则是舌尖轻轻触碰上齿龈后部，然后迅速释放，产生摩擦音。要准确把握声调的变化。“高”的第一声是一个平坦的高音，而“涨”的第三声则需要先下降再上升，形成一个小波浪形。可以通过听标准的普通话发音材料来加强记忆，同时多加模仿和练习，逐渐掌握正确的发音技巧。</w:t>
      </w:r>
    </w:p>
    <w:p w14:paraId="2F0E4516" w14:textId="77777777" w:rsidR="00946EFF" w:rsidRDefault="00946EFF">
      <w:pPr>
        <w:rPr>
          <w:rFonts w:hint="eastAsia"/>
        </w:rPr>
      </w:pPr>
    </w:p>
    <w:p w14:paraId="473B0E44" w14:textId="77777777" w:rsidR="00946EFF" w:rsidRDefault="00946EFF">
      <w:pPr>
        <w:rPr>
          <w:rFonts w:hint="eastAsia"/>
        </w:rPr>
      </w:pPr>
    </w:p>
    <w:p w14:paraId="53F8A577" w14:textId="77777777" w:rsidR="00946EFF" w:rsidRDefault="00946EFF">
      <w:pPr>
        <w:rPr>
          <w:rFonts w:hint="eastAsia"/>
        </w:rPr>
      </w:pPr>
    </w:p>
    <w:p w14:paraId="1E22A53F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“高涨”在日常对话中的应用示例</w:t>
      </w:r>
    </w:p>
    <w:p w14:paraId="1861EA55" w14:textId="77777777" w:rsidR="00946EFF" w:rsidRDefault="00946EFF">
      <w:pPr>
        <w:rPr>
          <w:rFonts w:hint="eastAsia"/>
        </w:rPr>
      </w:pPr>
    </w:p>
    <w:p w14:paraId="40B7466B" w14:textId="77777777" w:rsidR="00946EFF" w:rsidRDefault="00946EFF">
      <w:pPr>
        <w:rPr>
          <w:rFonts w:hint="eastAsia"/>
        </w:rPr>
      </w:pPr>
    </w:p>
    <w:p w14:paraId="159B353E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为了更好地理解和运用“高涨”这个词，这里提供几个日常对话中可能出现的例子：</w:t>
      </w:r>
    </w:p>
    <w:p w14:paraId="4EA76A11" w14:textId="77777777" w:rsidR="00946EFF" w:rsidRDefault="00946EFF">
      <w:pPr>
        <w:rPr>
          <w:rFonts w:hint="eastAsia"/>
        </w:rPr>
      </w:pPr>
    </w:p>
    <w:p w14:paraId="2A86273B" w14:textId="77777777" w:rsidR="00946EFF" w:rsidRDefault="00946EFF">
      <w:pPr>
        <w:rPr>
          <w:rFonts w:hint="eastAsia"/>
        </w:rPr>
      </w:pPr>
      <w:r>
        <w:rPr>
          <w:rFonts w:hint="eastAsia"/>
        </w:rPr>
        <w:t>- A: 今天的会议气氛怎么样？</w:t>
      </w:r>
    </w:p>
    <w:p w14:paraId="2C39B656" w14:textId="77777777" w:rsidR="00946EFF" w:rsidRDefault="00946EFF">
      <w:pPr>
        <w:rPr>
          <w:rFonts w:hint="eastAsia"/>
        </w:rPr>
      </w:pPr>
    </w:p>
    <w:p w14:paraId="5F79BC19" w14:textId="77777777" w:rsidR="00946EFF" w:rsidRDefault="00946EFF">
      <w:pPr>
        <w:rPr>
          <w:rFonts w:hint="eastAsia"/>
        </w:rPr>
      </w:pPr>
      <w:r>
        <w:rPr>
          <w:rFonts w:hint="eastAsia"/>
        </w:rPr>
        <w:t>B: 非常好！大家的情绪都特别高涨，讨论得很热烈。</w:t>
      </w:r>
    </w:p>
    <w:p w14:paraId="050A96AA" w14:textId="77777777" w:rsidR="00946EFF" w:rsidRDefault="00946EFF">
      <w:pPr>
        <w:rPr>
          <w:rFonts w:hint="eastAsia"/>
        </w:rPr>
      </w:pPr>
    </w:p>
    <w:p w14:paraId="51A77A5E" w14:textId="77777777" w:rsidR="00946EFF" w:rsidRDefault="00946EFF">
      <w:pPr>
        <w:rPr>
          <w:rFonts w:hint="eastAsia"/>
        </w:rPr>
      </w:pPr>
      <w:r>
        <w:rPr>
          <w:rFonts w:hint="eastAsia"/>
        </w:rPr>
        <w:t>- A: 最近股市行情如何？</w:t>
      </w:r>
    </w:p>
    <w:p w14:paraId="3A48B81F" w14:textId="77777777" w:rsidR="00946EFF" w:rsidRDefault="00946EFF">
      <w:pPr>
        <w:rPr>
          <w:rFonts w:hint="eastAsia"/>
        </w:rPr>
      </w:pPr>
    </w:p>
    <w:p w14:paraId="434D7C98" w14:textId="77777777" w:rsidR="00946EFF" w:rsidRDefault="00946EFF">
      <w:pPr>
        <w:rPr>
          <w:rFonts w:hint="eastAsia"/>
        </w:rPr>
      </w:pPr>
      <w:r>
        <w:rPr>
          <w:rFonts w:hint="eastAsia"/>
        </w:rPr>
        <w:t>B: 挺不错的，很多股票的价格都在高涨，投资者信心满满。</w:t>
      </w:r>
    </w:p>
    <w:p w14:paraId="4F7FDEAF" w14:textId="77777777" w:rsidR="00946EFF" w:rsidRDefault="00946EFF">
      <w:pPr>
        <w:rPr>
          <w:rFonts w:hint="eastAsia"/>
        </w:rPr>
      </w:pPr>
    </w:p>
    <w:p w14:paraId="0F7DDD5A" w14:textId="77777777" w:rsidR="00946EFF" w:rsidRDefault="00946EFF">
      <w:pPr>
        <w:rPr>
          <w:rFonts w:hint="eastAsia"/>
        </w:rPr>
      </w:pPr>
      <w:r>
        <w:rPr>
          <w:rFonts w:hint="eastAsia"/>
        </w:rPr>
        <w:t>通过这些例子，我们可以看到“高涨”不仅能够表达积极向上的情感状态，也适用于描述经济、自然现象等方面的变化趋势。</w:t>
      </w:r>
    </w:p>
    <w:p w14:paraId="50F7300B" w14:textId="77777777" w:rsidR="00946EFF" w:rsidRDefault="00946EFF">
      <w:pPr>
        <w:rPr>
          <w:rFonts w:hint="eastAsia"/>
        </w:rPr>
      </w:pPr>
    </w:p>
    <w:p w14:paraId="75F2605F" w14:textId="77777777" w:rsidR="00946EFF" w:rsidRDefault="00946EFF">
      <w:pPr>
        <w:rPr>
          <w:rFonts w:hint="eastAsia"/>
        </w:rPr>
      </w:pPr>
    </w:p>
    <w:p w14:paraId="26E0FB2B" w14:textId="77777777" w:rsidR="00946EFF" w:rsidRDefault="00946EFF">
      <w:pPr>
        <w:rPr>
          <w:rFonts w:hint="eastAsia"/>
        </w:rPr>
      </w:pPr>
    </w:p>
    <w:p w14:paraId="3181E633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1E3115" w14:textId="77777777" w:rsidR="00946EFF" w:rsidRDefault="00946EFF">
      <w:pPr>
        <w:rPr>
          <w:rFonts w:hint="eastAsia"/>
        </w:rPr>
      </w:pPr>
    </w:p>
    <w:p w14:paraId="5C084277" w14:textId="77777777" w:rsidR="00946EFF" w:rsidRDefault="00946EFF">
      <w:pPr>
        <w:rPr>
          <w:rFonts w:hint="eastAsia"/>
        </w:rPr>
      </w:pPr>
    </w:p>
    <w:p w14:paraId="20C5F6C7" w14:textId="77777777" w:rsidR="00946EFF" w:rsidRDefault="00946EFF">
      <w:pPr>
        <w:rPr>
          <w:rFonts w:hint="eastAsia"/>
        </w:rPr>
      </w:pPr>
      <w:r>
        <w:rPr>
          <w:rFonts w:hint="eastAsia"/>
        </w:rPr>
        <w:tab/>
        <w:t>掌握“高涨”的正确读音及其应用场景，不仅可以帮助我们更加准确地表达自己的意思，还能在日常交流中增添语言的魅力。希望上述内容对您有所帮助，如果您还有其他关于汉语学习的问题，欢迎随时提问。</w:t>
      </w:r>
    </w:p>
    <w:p w14:paraId="35F0C808" w14:textId="77777777" w:rsidR="00946EFF" w:rsidRDefault="00946EFF">
      <w:pPr>
        <w:rPr>
          <w:rFonts w:hint="eastAsia"/>
        </w:rPr>
      </w:pPr>
    </w:p>
    <w:p w14:paraId="59C9A02E" w14:textId="77777777" w:rsidR="00946EFF" w:rsidRDefault="00946EFF">
      <w:pPr>
        <w:rPr>
          <w:rFonts w:hint="eastAsia"/>
        </w:rPr>
      </w:pPr>
    </w:p>
    <w:p w14:paraId="1B3E09E5" w14:textId="77777777" w:rsidR="00946EFF" w:rsidRDefault="00946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3342D" w14:textId="2712E73E" w:rsidR="001C3018" w:rsidRDefault="001C3018"/>
    <w:sectPr w:rsidR="001C3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18"/>
    <w:rsid w:val="001C3018"/>
    <w:rsid w:val="00343B86"/>
    <w:rsid w:val="0094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533C0-F720-464D-80C1-19AF16B1E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2025-02-21T09:23:00Z</dcterms:created>
  <dcterms:modified xsi:type="dcterms:W3CDTF">2025-02-21T09:23:00Z</dcterms:modified>
</cp:coreProperties>
</file>