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6F5F" w14:textId="77777777" w:rsidR="000C6145" w:rsidRDefault="000C6145">
      <w:pPr>
        <w:rPr>
          <w:rFonts w:hint="eastAsia"/>
        </w:rPr>
      </w:pPr>
    </w:p>
    <w:p w14:paraId="7739D6CD" w14:textId="77777777" w:rsidR="000C6145" w:rsidRDefault="000C6145">
      <w:pPr>
        <w:rPr>
          <w:rFonts w:hint="eastAsia"/>
        </w:rPr>
      </w:pPr>
      <w:r>
        <w:rPr>
          <w:rFonts w:hint="eastAsia"/>
        </w:rPr>
        <w:tab/>
        <w:t>高涨是词语吗</w:t>
      </w:r>
    </w:p>
    <w:p w14:paraId="6D6CC2DF" w14:textId="77777777" w:rsidR="000C6145" w:rsidRDefault="000C6145">
      <w:pPr>
        <w:rPr>
          <w:rFonts w:hint="eastAsia"/>
        </w:rPr>
      </w:pPr>
    </w:p>
    <w:p w14:paraId="52416E64" w14:textId="77777777" w:rsidR="000C6145" w:rsidRDefault="000C6145">
      <w:pPr>
        <w:rPr>
          <w:rFonts w:hint="eastAsia"/>
        </w:rPr>
      </w:pPr>
    </w:p>
    <w:p w14:paraId="0A5018DB" w14:textId="77777777" w:rsidR="000C6145" w:rsidRDefault="000C6145">
      <w:pPr>
        <w:rPr>
          <w:rFonts w:hint="eastAsia"/>
        </w:rPr>
      </w:pPr>
      <w:r>
        <w:rPr>
          <w:rFonts w:hint="eastAsia"/>
        </w:rPr>
        <w:tab/>
        <w:t>在汉语中，“高涨”确实是一个常用的词语，它由两个汉字组成：“高”和“涨”。这两个字单独来看都有其特定的意义：“高”通常用来形容位置或程度上的上等、超越一般的状态；而“涨”则多用于描述水位上升、物价增加等现象。当这两个字组合成词时，“高涨”则用来形容情绪、热情或者价格等达到较高的水平或状态。</w:t>
      </w:r>
    </w:p>
    <w:p w14:paraId="61BEF39C" w14:textId="77777777" w:rsidR="000C6145" w:rsidRDefault="000C6145">
      <w:pPr>
        <w:rPr>
          <w:rFonts w:hint="eastAsia"/>
        </w:rPr>
      </w:pPr>
    </w:p>
    <w:p w14:paraId="5DFCC777" w14:textId="77777777" w:rsidR="000C6145" w:rsidRDefault="000C6145">
      <w:pPr>
        <w:rPr>
          <w:rFonts w:hint="eastAsia"/>
        </w:rPr>
      </w:pPr>
    </w:p>
    <w:p w14:paraId="6A8628B0" w14:textId="77777777" w:rsidR="000C6145" w:rsidRDefault="000C6145">
      <w:pPr>
        <w:rPr>
          <w:rFonts w:hint="eastAsia"/>
        </w:rPr>
      </w:pPr>
    </w:p>
    <w:p w14:paraId="52C07553" w14:textId="77777777" w:rsidR="000C6145" w:rsidRDefault="000C6145">
      <w:pPr>
        <w:rPr>
          <w:rFonts w:hint="eastAsia"/>
        </w:rPr>
      </w:pPr>
      <w:r>
        <w:rPr>
          <w:rFonts w:hint="eastAsia"/>
        </w:rPr>
        <w:tab/>
        <w:t>高涨的词性与用法</w:t>
      </w:r>
    </w:p>
    <w:p w14:paraId="108CAEBD" w14:textId="77777777" w:rsidR="000C6145" w:rsidRDefault="000C6145">
      <w:pPr>
        <w:rPr>
          <w:rFonts w:hint="eastAsia"/>
        </w:rPr>
      </w:pPr>
    </w:p>
    <w:p w14:paraId="3EEA03D1" w14:textId="77777777" w:rsidR="000C6145" w:rsidRDefault="000C6145">
      <w:pPr>
        <w:rPr>
          <w:rFonts w:hint="eastAsia"/>
        </w:rPr>
      </w:pPr>
    </w:p>
    <w:p w14:paraId="3F9A7CD8" w14:textId="77777777" w:rsidR="000C6145" w:rsidRDefault="000C6145">
      <w:pPr>
        <w:rPr>
          <w:rFonts w:hint="eastAsia"/>
        </w:rPr>
      </w:pPr>
      <w:r>
        <w:rPr>
          <w:rFonts w:hint="eastAsia"/>
        </w:rPr>
        <w:tab/>
        <w:t>“高涨”的词性较为灵活，既可以作为形容词使用，也可以作为动词来表达某种状态或过程。作为形容词时，它常用来描述情绪、热情、士气等非物质层面的事物处于非常积极或热烈的状态，例如：“比赛现场气氛高涨，观众们的热情几乎达到了顶点。”作为动词使用时，则强调这种状态或情绪的提升过程，如：“随着经济形势的好转，市场信心开始高涨。”</w:t>
      </w:r>
    </w:p>
    <w:p w14:paraId="32E6D9C9" w14:textId="77777777" w:rsidR="000C6145" w:rsidRDefault="000C6145">
      <w:pPr>
        <w:rPr>
          <w:rFonts w:hint="eastAsia"/>
        </w:rPr>
      </w:pPr>
    </w:p>
    <w:p w14:paraId="26238D33" w14:textId="77777777" w:rsidR="000C6145" w:rsidRDefault="000C6145">
      <w:pPr>
        <w:rPr>
          <w:rFonts w:hint="eastAsia"/>
        </w:rPr>
      </w:pPr>
    </w:p>
    <w:p w14:paraId="5F187045" w14:textId="77777777" w:rsidR="000C6145" w:rsidRDefault="000C6145">
      <w:pPr>
        <w:rPr>
          <w:rFonts w:hint="eastAsia"/>
        </w:rPr>
      </w:pPr>
    </w:p>
    <w:p w14:paraId="2987AB5A" w14:textId="77777777" w:rsidR="000C6145" w:rsidRDefault="000C6145">
      <w:pPr>
        <w:rPr>
          <w:rFonts w:hint="eastAsia"/>
        </w:rPr>
      </w:pPr>
      <w:r>
        <w:rPr>
          <w:rFonts w:hint="eastAsia"/>
        </w:rPr>
        <w:tab/>
        <w:t>高涨的文化意义</w:t>
      </w:r>
    </w:p>
    <w:p w14:paraId="318390C2" w14:textId="77777777" w:rsidR="000C6145" w:rsidRDefault="000C6145">
      <w:pPr>
        <w:rPr>
          <w:rFonts w:hint="eastAsia"/>
        </w:rPr>
      </w:pPr>
    </w:p>
    <w:p w14:paraId="2492FA1E" w14:textId="77777777" w:rsidR="000C6145" w:rsidRDefault="000C6145">
      <w:pPr>
        <w:rPr>
          <w:rFonts w:hint="eastAsia"/>
        </w:rPr>
      </w:pPr>
    </w:p>
    <w:p w14:paraId="3ED29C22" w14:textId="77777777" w:rsidR="000C6145" w:rsidRDefault="000C6145">
      <w:pPr>
        <w:rPr>
          <w:rFonts w:hint="eastAsia"/>
        </w:rPr>
      </w:pPr>
      <w:r>
        <w:rPr>
          <w:rFonts w:hint="eastAsia"/>
        </w:rPr>
        <w:tab/>
        <w:t>在中国文化中，“高涨”往往带有正面的情感色彩，象征着积极向上的精神面貌和社会氛围。特别是在庆祝节日、体育赛事、国家重大活动等场合，人们常用“高涨”来形容民众的热情和支持度。在文学作品中，“高涨”也被频繁用来描绘人物内心的激动或事件发展的高潮部分，从而增强文章的表现力和感染力。</w:t>
      </w:r>
    </w:p>
    <w:p w14:paraId="4D3064F1" w14:textId="77777777" w:rsidR="000C6145" w:rsidRDefault="000C6145">
      <w:pPr>
        <w:rPr>
          <w:rFonts w:hint="eastAsia"/>
        </w:rPr>
      </w:pPr>
    </w:p>
    <w:p w14:paraId="305998E6" w14:textId="77777777" w:rsidR="000C6145" w:rsidRDefault="000C6145">
      <w:pPr>
        <w:rPr>
          <w:rFonts w:hint="eastAsia"/>
        </w:rPr>
      </w:pPr>
    </w:p>
    <w:p w14:paraId="042501E7" w14:textId="77777777" w:rsidR="000C6145" w:rsidRDefault="000C6145">
      <w:pPr>
        <w:rPr>
          <w:rFonts w:hint="eastAsia"/>
        </w:rPr>
      </w:pPr>
    </w:p>
    <w:p w14:paraId="53902530" w14:textId="77777777" w:rsidR="000C6145" w:rsidRDefault="000C6145">
      <w:pPr>
        <w:rPr>
          <w:rFonts w:hint="eastAsia"/>
        </w:rPr>
      </w:pPr>
      <w:r>
        <w:rPr>
          <w:rFonts w:hint="eastAsia"/>
        </w:rPr>
        <w:tab/>
        <w:t>高涨的反义词及其使用场景</w:t>
      </w:r>
    </w:p>
    <w:p w14:paraId="117913B0" w14:textId="77777777" w:rsidR="000C6145" w:rsidRDefault="000C6145">
      <w:pPr>
        <w:rPr>
          <w:rFonts w:hint="eastAsia"/>
        </w:rPr>
      </w:pPr>
    </w:p>
    <w:p w14:paraId="0CFE08C5" w14:textId="77777777" w:rsidR="000C6145" w:rsidRDefault="000C6145">
      <w:pPr>
        <w:rPr>
          <w:rFonts w:hint="eastAsia"/>
        </w:rPr>
      </w:pPr>
    </w:p>
    <w:p w14:paraId="6F5165A3" w14:textId="77777777" w:rsidR="000C6145" w:rsidRDefault="000C6145">
      <w:pPr>
        <w:rPr>
          <w:rFonts w:hint="eastAsia"/>
        </w:rPr>
      </w:pPr>
      <w:r>
        <w:rPr>
          <w:rFonts w:hint="eastAsia"/>
        </w:rPr>
        <w:tab/>
        <w:t>与“高涨”相对立的概念是“低迷”或“低落”，这些词汇用来形容情绪、市场表现等方面的消极状态。比如，在经济领域，如果股市持续下跌，人们可能会说“股市情绪低迷”。而在个人情感方面，当某人因为某些原因感到沮丧或失去动力时，也可以说他的心情“低落”。通过对比“高涨”与“低迷/低落”，可以更清晰地理解两者之间的差异，并准确运用到不同的语境中去。</w:t>
      </w:r>
    </w:p>
    <w:p w14:paraId="5BED2831" w14:textId="77777777" w:rsidR="000C6145" w:rsidRDefault="000C6145">
      <w:pPr>
        <w:rPr>
          <w:rFonts w:hint="eastAsia"/>
        </w:rPr>
      </w:pPr>
    </w:p>
    <w:p w14:paraId="0CB9F78A" w14:textId="77777777" w:rsidR="000C6145" w:rsidRDefault="000C6145">
      <w:pPr>
        <w:rPr>
          <w:rFonts w:hint="eastAsia"/>
        </w:rPr>
      </w:pPr>
    </w:p>
    <w:p w14:paraId="7B7E900F" w14:textId="77777777" w:rsidR="000C6145" w:rsidRDefault="000C6145">
      <w:pPr>
        <w:rPr>
          <w:rFonts w:hint="eastAsia"/>
        </w:rPr>
      </w:pPr>
    </w:p>
    <w:p w14:paraId="0806BEDF" w14:textId="77777777" w:rsidR="000C6145" w:rsidRDefault="000C61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19333E" w14:textId="77777777" w:rsidR="000C6145" w:rsidRDefault="000C6145">
      <w:pPr>
        <w:rPr>
          <w:rFonts w:hint="eastAsia"/>
        </w:rPr>
      </w:pPr>
    </w:p>
    <w:p w14:paraId="47C51FBD" w14:textId="77777777" w:rsidR="000C6145" w:rsidRDefault="000C6145">
      <w:pPr>
        <w:rPr>
          <w:rFonts w:hint="eastAsia"/>
        </w:rPr>
      </w:pPr>
    </w:p>
    <w:p w14:paraId="6DE6790D" w14:textId="77777777" w:rsidR="000C6145" w:rsidRDefault="000C6145">
      <w:pPr>
        <w:rPr>
          <w:rFonts w:hint="eastAsia"/>
        </w:rPr>
      </w:pPr>
      <w:r>
        <w:rPr>
          <w:rFonts w:hint="eastAsia"/>
        </w:rPr>
        <w:tab/>
        <w:t>“高涨”不仅是一个合法且广泛使用的汉语词语，而且具有丰富的内涵和外延。无论是从语言学的角度分析其结构和功能，还是从文化视角探讨其背后的社会心理特征，“高涨”都展现出了汉语的魅力所在。正确理解和运用这一词汇，有助于我们更好地表达思想感情，增进人际交流。</w:t>
      </w:r>
    </w:p>
    <w:p w14:paraId="5F6FA54B" w14:textId="77777777" w:rsidR="000C6145" w:rsidRDefault="000C6145">
      <w:pPr>
        <w:rPr>
          <w:rFonts w:hint="eastAsia"/>
        </w:rPr>
      </w:pPr>
    </w:p>
    <w:p w14:paraId="0100F423" w14:textId="77777777" w:rsidR="000C6145" w:rsidRDefault="000C6145">
      <w:pPr>
        <w:rPr>
          <w:rFonts w:hint="eastAsia"/>
        </w:rPr>
      </w:pPr>
    </w:p>
    <w:p w14:paraId="238591B1" w14:textId="77777777" w:rsidR="000C6145" w:rsidRDefault="000C6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E6D1F" w14:textId="1CA29046" w:rsidR="00591B78" w:rsidRDefault="00591B78"/>
    <w:sectPr w:rsidR="0059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78"/>
    <w:rsid w:val="000C6145"/>
    <w:rsid w:val="00343B86"/>
    <w:rsid w:val="005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4502F-FBFB-41E6-81F9-1C8951D0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