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E452" w14:textId="77777777" w:rsidR="00D12424" w:rsidRDefault="00D12424">
      <w:pPr>
        <w:rPr>
          <w:rFonts w:hint="eastAsia"/>
        </w:rPr>
      </w:pPr>
    </w:p>
    <w:p w14:paraId="530FA1C7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高涨的拼音怎么写</w:t>
      </w:r>
    </w:p>
    <w:p w14:paraId="32506B97" w14:textId="77777777" w:rsidR="00D12424" w:rsidRDefault="00D12424">
      <w:pPr>
        <w:rPr>
          <w:rFonts w:hint="eastAsia"/>
        </w:rPr>
      </w:pPr>
    </w:p>
    <w:p w14:paraId="6DBA70D2" w14:textId="77777777" w:rsidR="00D12424" w:rsidRDefault="00D12424">
      <w:pPr>
        <w:rPr>
          <w:rFonts w:hint="eastAsia"/>
        </w:rPr>
      </w:pPr>
    </w:p>
    <w:p w14:paraId="6D2C9DEB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“高涨”的拼音写作“gāo zhǎng”。在汉语拼音中，“高”字的声母是“g”，韵母是“ao”，声调是第一声，因此其拼音为“gāo”；而“涨”字的声母是“zh”，韵母是“ang”，声调也是第一声，所以拼音为“zhǎng”。将这两个字的拼音组合起来，就是“gāo zhǎng”。</w:t>
      </w:r>
    </w:p>
    <w:p w14:paraId="6D488A03" w14:textId="77777777" w:rsidR="00D12424" w:rsidRDefault="00D12424">
      <w:pPr>
        <w:rPr>
          <w:rFonts w:hint="eastAsia"/>
        </w:rPr>
      </w:pPr>
    </w:p>
    <w:p w14:paraId="403C4C0F" w14:textId="77777777" w:rsidR="00D12424" w:rsidRDefault="00D12424">
      <w:pPr>
        <w:rPr>
          <w:rFonts w:hint="eastAsia"/>
        </w:rPr>
      </w:pPr>
    </w:p>
    <w:p w14:paraId="54DD4822" w14:textId="77777777" w:rsidR="00D12424" w:rsidRDefault="00D12424">
      <w:pPr>
        <w:rPr>
          <w:rFonts w:hint="eastAsia"/>
        </w:rPr>
      </w:pPr>
    </w:p>
    <w:p w14:paraId="514E0846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理解声母与韵母的重要性</w:t>
      </w:r>
    </w:p>
    <w:p w14:paraId="573D027B" w14:textId="77777777" w:rsidR="00D12424" w:rsidRDefault="00D12424">
      <w:pPr>
        <w:rPr>
          <w:rFonts w:hint="eastAsia"/>
        </w:rPr>
      </w:pPr>
    </w:p>
    <w:p w14:paraId="25B350A2" w14:textId="77777777" w:rsidR="00D12424" w:rsidRDefault="00D12424">
      <w:pPr>
        <w:rPr>
          <w:rFonts w:hint="eastAsia"/>
        </w:rPr>
      </w:pPr>
    </w:p>
    <w:p w14:paraId="3995B755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在学习汉字的拼音时，了解声母和韵母的概念是非常重要的。声母是指音节开头的辅音部分，而韵母则是指声母之后的元音或元音加辅音的部分。例如，在“gāo”中，“g”是声母，“ao”是韵母。掌握了声母和韵母的知识，可以帮助我们更准确地拼读汉字，对于提高普通话水平和学习汉字有着不可忽视的作用。</w:t>
      </w:r>
    </w:p>
    <w:p w14:paraId="053A8A39" w14:textId="77777777" w:rsidR="00D12424" w:rsidRDefault="00D12424">
      <w:pPr>
        <w:rPr>
          <w:rFonts w:hint="eastAsia"/>
        </w:rPr>
      </w:pPr>
    </w:p>
    <w:p w14:paraId="5F007D77" w14:textId="77777777" w:rsidR="00D12424" w:rsidRDefault="00D12424">
      <w:pPr>
        <w:rPr>
          <w:rFonts w:hint="eastAsia"/>
        </w:rPr>
      </w:pPr>
    </w:p>
    <w:p w14:paraId="3ACE9138" w14:textId="77777777" w:rsidR="00D12424" w:rsidRDefault="00D12424">
      <w:pPr>
        <w:rPr>
          <w:rFonts w:hint="eastAsia"/>
        </w:rPr>
      </w:pPr>
    </w:p>
    <w:p w14:paraId="746A652F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声调的含义及其重要性</w:t>
      </w:r>
    </w:p>
    <w:p w14:paraId="3921ACB8" w14:textId="77777777" w:rsidR="00D12424" w:rsidRDefault="00D12424">
      <w:pPr>
        <w:rPr>
          <w:rFonts w:hint="eastAsia"/>
        </w:rPr>
      </w:pPr>
    </w:p>
    <w:p w14:paraId="00761F5A" w14:textId="77777777" w:rsidR="00D12424" w:rsidRDefault="00D12424">
      <w:pPr>
        <w:rPr>
          <w:rFonts w:hint="eastAsia"/>
        </w:rPr>
      </w:pPr>
    </w:p>
    <w:p w14:paraId="0727A9E1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在“高涨”的拼音中，“gāo”和“zhǎng”都标有一条平直的线，这表示它们都是第一声。汉语中有四个基本声调（加上轻声共五个），不同的声调可以改变一个字的意思。比如，“ma”这个音节根据不同的声调可以表示“妈”、“麻”、“马”、“骂”等不同的意思。因此，正确标注声调对于准确传达信息至关重要。</w:t>
      </w:r>
    </w:p>
    <w:p w14:paraId="5D159022" w14:textId="77777777" w:rsidR="00D12424" w:rsidRDefault="00D12424">
      <w:pPr>
        <w:rPr>
          <w:rFonts w:hint="eastAsia"/>
        </w:rPr>
      </w:pPr>
    </w:p>
    <w:p w14:paraId="0C52DD03" w14:textId="77777777" w:rsidR="00D12424" w:rsidRDefault="00D12424">
      <w:pPr>
        <w:rPr>
          <w:rFonts w:hint="eastAsia"/>
        </w:rPr>
      </w:pPr>
    </w:p>
    <w:p w14:paraId="1D9278B3" w14:textId="77777777" w:rsidR="00D12424" w:rsidRDefault="00D12424">
      <w:pPr>
        <w:rPr>
          <w:rFonts w:hint="eastAsia"/>
        </w:rPr>
      </w:pPr>
    </w:p>
    <w:p w14:paraId="393749B1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02C58096" w14:textId="77777777" w:rsidR="00D12424" w:rsidRDefault="00D12424">
      <w:pPr>
        <w:rPr>
          <w:rFonts w:hint="eastAsia"/>
        </w:rPr>
      </w:pPr>
    </w:p>
    <w:p w14:paraId="29FFAE60" w14:textId="77777777" w:rsidR="00D12424" w:rsidRDefault="00D12424">
      <w:pPr>
        <w:rPr>
          <w:rFonts w:hint="eastAsia"/>
        </w:rPr>
      </w:pPr>
    </w:p>
    <w:p w14:paraId="11B3F16F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在日常使用或者学习过程中，正确书写“高涨”的拼音不仅有助于他人更好地理解和沟通，也体现了个人的语言素养。尤其是在正式文件、教育材料或是国际交流中，正确的拼音书写能够减少误解，增强表达的准确性。随着技术的发展，许多输入法支持通过拼音输入汉字，掌握正确的拼音知识还能提高打字效率。</w:t>
      </w:r>
    </w:p>
    <w:p w14:paraId="5D9E0488" w14:textId="77777777" w:rsidR="00D12424" w:rsidRDefault="00D12424">
      <w:pPr>
        <w:rPr>
          <w:rFonts w:hint="eastAsia"/>
        </w:rPr>
      </w:pPr>
    </w:p>
    <w:p w14:paraId="0CB8E100" w14:textId="77777777" w:rsidR="00D12424" w:rsidRDefault="00D12424">
      <w:pPr>
        <w:rPr>
          <w:rFonts w:hint="eastAsia"/>
        </w:rPr>
      </w:pPr>
    </w:p>
    <w:p w14:paraId="2B0CB012" w14:textId="77777777" w:rsidR="00D12424" w:rsidRDefault="00D12424">
      <w:pPr>
        <w:rPr>
          <w:rFonts w:hint="eastAsia"/>
        </w:rPr>
      </w:pPr>
    </w:p>
    <w:p w14:paraId="39A60474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学习资源推荐</w:t>
      </w:r>
    </w:p>
    <w:p w14:paraId="41EF6559" w14:textId="77777777" w:rsidR="00D12424" w:rsidRDefault="00D12424">
      <w:pPr>
        <w:rPr>
          <w:rFonts w:hint="eastAsia"/>
        </w:rPr>
      </w:pPr>
    </w:p>
    <w:p w14:paraId="339A4E07" w14:textId="77777777" w:rsidR="00D12424" w:rsidRDefault="00D12424">
      <w:pPr>
        <w:rPr>
          <w:rFonts w:hint="eastAsia"/>
        </w:rPr>
      </w:pPr>
    </w:p>
    <w:p w14:paraId="0A93E397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对于想要进一步学习汉语拼音的朋友来说，网络上有很多优质的资源可供选择。例如，一些专门针对汉语学习者的网站提供了详细的拼音规则讲解、发音练习以及互动游戏等，非常适合初学者使用。同时，也有不少手机应用程序专注于提高用户的拼音水平，通过寓教于乐的方式帮助用户在轻松愉快的氛围中掌握汉语拼音。</w:t>
      </w:r>
    </w:p>
    <w:p w14:paraId="1090FCBE" w14:textId="77777777" w:rsidR="00D12424" w:rsidRDefault="00D12424">
      <w:pPr>
        <w:rPr>
          <w:rFonts w:hint="eastAsia"/>
        </w:rPr>
      </w:pPr>
    </w:p>
    <w:p w14:paraId="25A1569F" w14:textId="77777777" w:rsidR="00D12424" w:rsidRDefault="00D12424">
      <w:pPr>
        <w:rPr>
          <w:rFonts w:hint="eastAsia"/>
        </w:rPr>
      </w:pPr>
    </w:p>
    <w:p w14:paraId="39949889" w14:textId="77777777" w:rsidR="00D12424" w:rsidRDefault="00D12424">
      <w:pPr>
        <w:rPr>
          <w:rFonts w:hint="eastAsia"/>
        </w:rPr>
      </w:pPr>
    </w:p>
    <w:p w14:paraId="39DBE662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96EAFB" w14:textId="77777777" w:rsidR="00D12424" w:rsidRDefault="00D12424">
      <w:pPr>
        <w:rPr>
          <w:rFonts w:hint="eastAsia"/>
        </w:rPr>
      </w:pPr>
    </w:p>
    <w:p w14:paraId="661E00E1" w14:textId="77777777" w:rsidR="00D12424" w:rsidRDefault="00D12424">
      <w:pPr>
        <w:rPr>
          <w:rFonts w:hint="eastAsia"/>
        </w:rPr>
      </w:pPr>
    </w:p>
    <w:p w14:paraId="3ACDCDA9" w14:textId="77777777" w:rsidR="00D12424" w:rsidRDefault="00D12424">
      <w:pPr>
        <w:rPr>
          <w:rFonts w:hint="eastAsia"/>
        </w:rPr>
      </w:pPr>
      <w:r>
        <w:rPr>
          <w:rFonts w:hint="eastAsia"/>
        </w:rPr>
        <w:tab/>
        <w:t>“高涨”的拼音是“gāo zhǎng”。正确地书写和发音不仅对于语言学习者而言是一项基本技能，也是提升个人中文能力的重要途径之一。希望上述内容能对你有所帮助，并激发你对汉语拼音学习的兴趣。</w:t>
      </w:r>
    </w:p>
    <w:p w14:paraId="2E3E43C0" w14:textId="77777777" w:rsidR="00D12424" w:rsidRDefault="00D12424">
      <w:pPr>
        <w:rPr>
          <w:rFonts w:hint="eastAsia"/>
        </w:rPr>
      </w:pPr>
    </w:p>
    <w:p w14:paraId="68F99EC0" w14:textId="77777777" w:rsidR="00D12424" w:rsidRDefault="00D12424">
      <w:pPr>
        <w:rPr>
          <w:rFonts w:hint="eastAsia"/>
        </w:rPr>
      </w:pPr>
    </w:p>
    <w:p w14:paraId="431F8E3F" w14:textId="77777777" w:rsidR="00D12424" w:rsidRDefault="00D124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E77AC" w14:textId="4B4C2476" w:rsidR="00831A5C" w:rsidRDefault="00831A5C"/>
    <w:sectPr w:rsidR="0083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5C"/>
    <w:rsid w:val="00343B86"/>
    <w:rsid w:val="00831A5C"/>
    <w:rsid w:val="00D1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F8BD2-676B-4A4B-A6E0-CC5B7363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