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CEA2D" w14:textId="77777777" w:rsidR="00AF4DAB" w:rsidRDefault="00AF4DAB">
      <w:pPr>
        <w:rPr>
          <w:rFonts w:hint="eastAsia"/>
        </w:rPr>
      </w:pPr>
    </w:p>
    <w:p w14:paraId="7D54E9BA" w14:textId="77777777" w:rsidR="00AF4DAB" w:rsidRDefault="00AF4DAB">
      <w:pPr>
        <w:rPr>
          <w:rFonts w:hint="eastAsia"/>
        </w:rPr>
      </w:pPr>
      <w:r>
        <w:rPr>
          <w:rFonts w:hint="eastAsia"/>
        </w:rPr>
        <w:tab/>
        <w:t>高涨的拼音怎么写啊</w:t>
      </w:r>
    </w:p>
    <w:p w14:paraId="76271032" w14:textId="77777777" w:rsidR="00AF4DAB" w:rsidRDefault="00AF4DAB">
      <w:pPr>
        <w:rPr>
          <w:rFonts w:hint="eastAsia"/>
        </w:rPr>
      </w:pPr>
    </w:p>
    <w:p w14:paraId="04FBFDA9" w14:textId="77777777" w:rsidR="00AF4DAB" w:rsidRDefault="00AF4DAB">
      <w:pPr>
        <w:rPr>
          <w:rFonts w:hint="eastAsia"/>
        </w:rPr>
      </w:pPr>
    </w:p>
    <w:p w14:paraId="519F458A" w14:textId="77777777" w:rsidR="00AF4DAB" w:rsidRDefault="00AF4DAB">
      <w:pPr>
        <w:rPr>
          <w:rFonts w:hint="eastAsia"/>
        </w:rPr>
      </w:pPr>
      <w:r>
        <w:rPr>
          <w:rFonts w:hint="eastAsia"/>
        </w:rPr>
        <w:tab/>
        <w:t>在汉语拼音中，“高涨”的拼音写作“gāo zhǎng”。汉语拼音是中华人民共和国官方颁布的汉字注音拉丁化的一种方法，它不仅是中国小学生必学的内容之一，也是外国人学习中文的重要工具。通过拼音，人们可以准确地读出汉字的发音，这对于提高语言交流能力有着不可替代的作用。</w:t>
      </w:r>
    </w:p>
    <w:p w14:paraId="183A30B1" w14:textId="77777777" w:rsidR="00AF4DAB" w:rsidRDefault="00AF4DAB">
      <w:pPr>
        <w:rPr>
          <w:rFonts w:hint="eastAsia"/>
        </w:rPr>
      </w:pPr>
    </w:p>
    <w:p w14:paraId="16D79F45" w14:textId="77777777" w:rsidR="00AF4DAB" w:rsidRDefault="00AF4DAB">
      <w:pPr>
        <w:rPr>
          <w:rFonts w:hint="eastAsia"/>
        </w:rPr>
      </w:pPr>
    </w:p>
    <w:p w14:paraId="1E4683B2" w14:textId="77777777" w:rsidR="00AF4DAB" w:rsidRDefault="00AF4DAB">
      <w:pPr>
        <w:rPr>
          <w:rFonts w:hint="eastAsia"/>
        </w:rPr>
      </w:pPr>
    </w:p>
    <w:p w14:paraId="6600E037" w14:textId="77777777" w:rsidR="00AF4DAB" w:rsidRDefault="00AF4DAB">
      <w:pPr>
        <w:rPr>
          <w:rFonts w:hint="eastAsia"/>
        </w:rPr>
      </w:pPr>
      <w:r>
        <w:rPr>
          <w:rFonts w:hint="eastAsia"/>
        </w:rPr>
        <w:tab/>
        <w:t>“高”和“涨”的拼音解析</w:t>
      </w:r>
    </w:p>
    <w:p w14:paraId="742C2CF6" w14:textId="77777777" w:rsidR="00AF4DAB" w:rsidRDefault="00AF4DAB">
      <w:pPr>
        <w:rPr>
          <w:rFonts w:hint="eastAsia"/>
        </w:rPr>
      </w:pPr>
    </w:p>
    <w:p w14:paraId="07334AA7" w14:textId="77777777" w:rsidR="00AF4DAB" w:rsidRDefault="00AF4DAB">
      <w:pPr>
        <w:rPr>
          <w:rFonts w:hint="eastAsia"/>
        </w:rPr>
      </w:pPr>
    </w:p>
    <w:p w14:paraId="043AFF0B" w14:textId="77777777" w:rsidR="00AF4DAB" w:rsidRDefault="00AF4DAB">
      <w:pPr>
        <w:rPr>
          <w:rFonts w:hint="eastAsia"/>
        </w:rPr>
      </w:pPr>
      <w:r>
        <w:rPr>
          <w:rFonts w:hint="eastAsia"/>
        </w:rPr>
        <w:tab/>
        <w:t>“高”字的拼音是“gāo”，其中“g”代表声母，“āo”代表韵母，而上面的一条横线则表示该音节的声调为第一声（阴平）。在四声中，第一声的特点是声音平稳且较高。“涨”字的拼音是“zhǎng”，这里的“zh”是声母，“ǎng”是韵母，中间的波浪线表明这是一个第三声（上声）的音节。第三声的特点是从低到高再下降，听起来像是先降后升的声音。</w:t>
      </w:r>
    </w:p>
    <w:p w14:paraId="31C483C5" w14:textId="77777777" w:rsidR="00AF4DAB" w:rsidRDefault="00AF4DAB">
      <w:pPr>
        <w:rPr>
          <w:rFonts w:hint="eastAsia"/>
        </w:rPr>
      </w:pPr>
    </w:p>
    <w:p w14:paraId="254FAB7A" w14:textId="77777777" w:rsidR="00AF4DAB" w:rsidRDefault="00AF4DAB">
      <w:pPr>
        <w:rPr>
          <w:rFonts w:hint="eastAsia"/>
        </w:rPr>
      </w:pPr>
    </w:p>
    <w:p w14:paraId="43C23005" w14:textId="77777777" w:rsidR="00AF4DAB" w:rsidRDefault="00AF4DAB">
      <w:pPr>
        <w:rPr>
          <w:rFonts w:hint="eastAsia"/>
        </w:rPr>
      </w:pPr>
    </w:p>
    <w:p w14:paraId="528C5C88" w14:textId="77777777" w:rsidR="00AF4DAB" w:rsidRDefault="00AF4DAB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7C9184F2" w14:textId="77777777" w:rsidR="00AF4DAB" w:rsidRDefault="00AF4DAB">
      <w:pPr>
        <w:rPr>
          <w:rFonts w:hint="eastAsia"/>
        </w:rPr>
      </w:pPr>
    </w:p>
    <w:p w14:paraId="063F1794" w14:textId="77777777" w:rsidR="00AF4DAB" w:rsidRDefault="00AF4DAB">
      <w:pPr>
        <w:rPr>
          <w:rFonts w:hint="eastAsia"/>
        </w:rPr>
      </w:pPr>
    </w:p>
    <w:p w14:paraId="4CDDF7FE" w14:textId="77777777" w:rsidR="00AF4DAB" w:rsidRDefault="00AF4DAB">
      <w:pPr>
        <w:rPr>
          <w:rFonts w:hint="eastAsia"/>
        </w:rPr>
      </w:pPr>
      <w:r>
        <w:rPr>
          <w:rFonts w:hint="eastAsia"/>
        </w:rPr>
        <w:tab/>
        <w:t>汉语拼音在日常生活中有着广泛的应用，尤其是在教育领域。对于初学者而言，掌握正确的拼音发音是学习中文的基础。在输入法中，人们也经常使用拼音来快速打字，极大地提高了文字处理的效率。不仅如此，汉语拼音还是国际社会了解中国文化、学习中文的一个重要桥梁，它帮助世界各地的人们跨越语言障碍，更好地理解和欣赏中华文明的独特魅力。</w:t>
      </w:r>
    </w:p>
    <w:p w14:paraId="0BF711D8" w14:textId="77777777" w:rsidR="00AF4DAB" w:rsidRDefault="00AF4DAB">
      <w:pPr>
        <w:rPr>
          <w:rFonts w:hint="eastAsia"/>
        </w:rPr>
      </w:pPr>
    </w:p>
    <w:p w14:paraId="2569298E" w14:textId="77777777" w:rsidR="00AF4DAB" w:rsidRDefault="00AF4DAB">
      <w:pPr>
        <w:rPr>
          <w:rFonts w:hint="eastAsia"/>
        </w:rPr>
      </w:pPr>
    </w:p>
    <w:p w14:paraId="1EE3B06E" w14:textId="77777777" w:rsidR="00AF4DAB" w:rsidRDefault="00AF4DAB">
      <w:pPr>
        <w:rPr>
          <w:rFonts w:hint="eastAsia"/>
        </w:rPr>
      </w:pPr>
    </w:p>
    <w:p w14:paraId="768BB925" w14:textId="77777777" w:rsidR="00AF4DAB" w:rsidRDefault="00AF4DAB">
      <w:pPr>
        <w:rPr>
          <w:rFonts w:hint="eastAsia"/>
        </w:rPr>
      </w:pPr>
      <w:r>
        <w:rPr>
          <w:rFonts w:hint="eastAsia"/>
        </w:rPr>
        <w:tab/>
        <w:t>学习“高涨”的正确发音技巧</w:t>
      </w:r>
    </w:p>
    <w:p w14:paraId="734911A2" w14:textId="77777777" w:rsidR="00AF4DAB" w:rsidRDefault="00AF4DAB">
      <w:pPr>
        <w:rPr>
          <w:rFonts w:hint="eastAsia"/>
        </w:rPr>
      </w:pPr>
    </w:p>
    <w:p w14:paraId="25B2E763" w14:textId="77777777" w:rsidR="00AF4DAB" w:rsidRDefault="00AF4DAB">
      <w:pPr>
        <w:rPr>
          <w:rFonts w:hint="eastAsia"/>
        </w:rPr>
      </w:pPr>
    </w:p>
    <w:p w14:paraId="16704B6F" w14:textId="77777777" w:rsidR="00AF4DAB" w:rsidRDefault="00AF4DAB">
      <w:pPr>
        <w:rPr>
          <w:rFonts w:hint="eastAsia"/>
        </w:rPr>
      </w:pPr>
      <w:r>
        <w:rPr>
          <w:rFonts w:hint="eastAsia"/>
        </w:rPr>
        <w:tab/>
        <w:t>要准确地发出“高涨”这个词的拼音，首先需要明确每个音节的发音部位和方法。“gāo”发音时，舌尖轻触下齿龈，然后迅速放开，气流从舌根处冲出，同时保持声音平稳；“zhǎng”则要求舌头卷起，靠近硬腭，气流从狭窄的空间挤出，形成摩擦音，声调由低到高再降。练习时，可以通过听录音、跟读以及与母语者交流等方式来不断改进自己的发音，直至能够自然流畅地说出“高涨”的正确读音。</w:t>
      </w:r>
    </w:p>
    <w:p w14:paraId="4C4893A2" w14:textId="77777777" w:rsidR="00AF4DAB" w:rsidRDefault="00AF4DAB">
      <w:pPr>
        <w:rPr>
          <w:rFonts w:hint="eastAsia"/>
        </w:rPr>
      </w:pPr>
    </w:p>
    <w:p w14:paraId="20B8650B" w14:textId="77777777" w:rsidR="00AF4DAB" w:rsidRDefault="00AF4DAB">
      <w:pPr>
        <w:rPr>
          <w:rFonts w:hint="eastAsia"/>
        </w:rPr>
      </w:pPr>
    </w:p>
    <w:p w14:paraId="42F426D0" w14:textId="77777777" w:rsidR="00AF4DAB" w:rsidRDefault="00AF4DAB">
      <w:pPr>
        <w:rPr>
          <w:rFonts w:hint="eastAsia"/>
        </w:rPr>
      </w:pPr>
    </w:p>
    <w:p w14:paraId="2F2D615E" w14:textId="77777777" w:rsidR="00AF4DAB" w:rsidRDefault="00AF4DA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441F28" w14:textId="77777777" w:rsidR="00AF4DAB" w:rsidRDefault="00AF4DAB">
      <w:pPr>
        <w:rPr>
          <w:rFonts w:hint="eastAsia"/>
        </w:rPr>
      </w:pPr>
    </w:p>
    <w:p w14:paraId="0793E680" w14:textId="77777777" w:rsidR="00AF4DAB" w:rsidRDefault="00AF4DAB">
      <w:pPr>
        <w:rPr>
          <w:rFonts w:hint="eastAsia"/>
        </w:rPr>
      </w:pPr>
    </w:p>
    <w:p w14:paraId="432F69F9" w14:textId="77777777" w:rsidR="00AF4DAB" w:rsidRDefault="00AF4DAB">
      <w:pPr>
        <w:rPr>
          <w:rFonts w:hint="eastAsia"/>
        </w:rPr>
      </w:pPr>
      <w:r>
        <w:rPr>
          <w:rFonts w:hint="eastAsia"/>
        </w:rPr>
        <w:tab/>
        <w:t>掌握“高涨”的正确拼音不仅是学习汉语的一个小步骤，更是打开中华文化宝库的一把钥匙。随着全球化的深入发展，越来越多的人开始关注并学习中文，希望通过这门古老而又充满活力的语言，加深对中国的了解和认识。希望每位汉语学习者都能在探索中文世界的旅途中收获满满，享受学习的乐趣。</w:t>
      </w:r>
    </w:p>
    <w:p w14:paraId="07E9D5A9" w14:textId="77777777" w:rsidR="00AF4DAB" w:rsidRDefault="00AF4DAB">
      <w:pPr>
        <w:rPr>
          <w:rFonts w:hint="eastAsia"/>
        </w:rPr>
      </w:pPr>
    </w:p>
    <w:p w14:paraId="63B84548" w14:textId="77777777" w:rsidR="00AF4DAB" w:rsidRDefault="00AF4DAB">
      <w:pPr>
        <w:rPr>
          <w:rFonts w:hint="eastAsia"/>
        </w:rPr>
      </w:pPr>
    </w:p>
    <w:p w14:paraId="48FBD0E4" w14:textId="77777777" w:rsidR="00AF4DAB" w:rsidRDefault="00AF4D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AEB05B" w14:textId="2F46C4E2" w:rsidR="004B7840" w:rsidRDefault="004B7840"/>
    <w:sectPr w:rsidR="004B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840"/>
    <w:rsid w:val="00343B86"/>
    <w:rsid w:val="004B7840"/>
    <w:rsid w:val="00AF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CCD16-6B5F-4966-930F-72D23C04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8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8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8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8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8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8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8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8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8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8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8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8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8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8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8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8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8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8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8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8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8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2025-02-21T09:23:00Z</dcterms:created>
  <dcterms:modified xsi:type="dcterms:W3CDTF">2025-02-21T09:23:00Z</dcterms:modified>
</cp:coreProperties>
</file>