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9F7C" w14:textId="77777777" w:rsidR="009C1EC7" w:rsidRDefault="009C1EC7">
      <w:pPr>
        <w:rPr>
          <w:rFonts w:hint="eastAsia"/>
        </w:rPr>
      </w:pPr>
    </w:p>
    <w:p w14:paraId="6AD9194E" w14:textId="77777777" w:rsidR="009C1EC7" w:rsidRDefault="009C1EC7">
      <w:pPr>
        <w:rPr>
          <w:rFonts w:hint="eastAsia"/>
        </w:rPr>
      </w:pPr>
      <w:r>
        <w:rPr>
          <w:rFonts w:hint="eastAsia"/>
        </w:rPr>
        <w:tab/>
        <w:t>高涨的拼音怎么写的拼</w:t>
      </w:r>
    </w:p>
    <w:p w14:paraId="6F261C42" w14:textId="77777777" w:rsidR="009C1EC7" w:rsidRDefault="009C1EC7">
      <w:pPr>
        <w:rPr>
          <w:rFonts w:hint="eastAsia"/>
        </w:rPr>
      </w:pPr>
    </w:p>
    <w:p w14:paraId="21A9BF7F" w14:textId="77777777" w:rsidR="009C1EC7" w:rsidRDefault="009C1EC7">
      <w:pPr>
        <w:rPr>
          <w:rFonts w:hint="eastAsia"/>
        </w:rPr>
      </w:pPr>
    </w:p>
    <w:p w14:paraId="6D32D925" w14:textId="77777777" w:rsidR="009C1EC7" w:rsidRDefault="009C1EC7">
      <w:pPr>
        <w:rPr>
          <w:rFonts w:hint="eastAsia"/>
        </w:rPr>
      </w:pPr>
      <w:r>
        <w:rPr>
          <w:rFonts w:hint="eastAsia"/>
        </w:rPr>
        <w:tab/>
        <w:t>在汉语拼音中，“高涨”的拼音写作“gāo zhǎng”。汉语拼音是中华人民共和国官方颁布的汉字注音拉丁化方案，由中华人民共和国教育部前身为“中国文字改革委员会”于1958年2月11日发布。汉语拼音采用拉丁字母来表示汉字的读音，对于学习普通话、推广中文教育以及国际交流等方面起到了重要的作用。</w:t>
      </w:r>
    </w:p>
    <w:p w14:paraId="5C04F562" w14:textId="77777777" w:rsidR="009C1EC7" w:rsidRDefault="009C1EC7">
      <w:pPr>
        <w:rPr>
          <w:rFonts w:hint="eastAsia"/>
        </w:rPr>
      </w:pPr>
    </w:p>
    <w:p w14:paraId="422AD554" w14:textId="77777777" w:rsidR="009C1EC7" w:rsidRDefault="009C1EC7">
      <w:pPr>
        <w:rPr>
          <w:rFonts w:hint="eastAsia"/>
        </w:rPr>
      </w:pPr>
    </w:p>
    <w:p w14:paraId="397B2EFB" w14:textId="77777777" w:rsidR="009C1EC7" w:rsidRDefault="009C1EC7">
      <w:pPr>
        <w:rPr>
          <w:rFonts w:hint="eastAsia"/>
        </w:rPr>
      </w:pPr>
    </w:p>
    <w:p w14:paraId="5B58E62A" w14:textId="77777777" w:rsidR="009C1EC7" w:rsidRDefault="009C1EC7">
      <w:pPr>
        <w:rPr>
          <w:rFonts w:hint="eastAsia"/>
        </w:rPr>
      </w:pPr>
      <w:r>
        <w:rPr>
          <w:rFonts w:hint="eastAsia"/>
        </w:rPr>
        <w:tab/>
        <w:t>“高”字的拼音解析</w:t>
      </w:r>
    </w:p>
    <w:p w14:paraId="3E3FEAB1" w14:textId="77777777" w:rsidR="009C1EC7" w:rsidRDefault="009C1EC7">
      <w:pPr>
        <w:rPr>
          <w:rFonts w:hint="eastAsia"/>
        </w:rPr>
      </w:pPr>
    </w:p>
    <w:p w14:paraId="775FC76F" w14:textId="77777777" w:rsidR="009C1EC7" w:rsidRDefault="009C1EC7">
      <w:pPr>
        <w:rPr>
          <w:rFonts w:hint="eastAsia"/>
        </w:rPr>
      </w:pPr>
    </w:p>
    <w:p w14:paraId="13EB5C88" w14:textId="77777777" w:rsidR="009C1EC7" w:rsidRDefault="009C1EC7">
      <w:pPr>
        <w:rPr>
          <w:rFonts w:hint="eastAsia"/>
        </w:rPr>
      </w:pPr>
      <w:r>
        <w:rPr>
          <w:rFonts w:hint="eastAsia"/>
        </w:rPr>
        <w:tab/>
        <w:t>“高”字的拼音为“gāo”，其中“g”代表声母，“āo”代表韵母。在四声调中，“āo”属于第一声（阴平），发音时声音要拉长并保持平稳。声母“g”是一个清辅音，发音时需要从喉咙深处发出气流，通过舌根与软腭之间的狭窄空间形成摩擦音。而韵母“āo”则是由元音“a”和半元音“o”组成，发音时口腔打开，舌尖轻触下齿龈，嘴唇略微圆起。</w:t>
      </w:r>
    </w:p>
    <w:p w14:paraId="69133915" w14:textId="77777777" w:rsidR="009C1EC7" w:rsidRDefault="009C1EC7">
      <w:pPr>
        <w:rPr>
          <w:rFonts w:hint="eastAsia"/>
        </w:rPr>
      </w:pPr>
    </w:p>
    <w:p w14:paraId="0C1CC16B" w14:textId="77777777" w:rsidR="009C1EC7" w:rsidRDefault="009C1EC7">
      <w:pPr>
        <w:rPr>
          <w:rFonts w:hint="eastAsia"/>
        </w:rPr>
      </w:pPr>
    </w:p>
    <w:p w14:paraId="75E76CF7" w14:textId="77777777" w:rsidR="009C1EC7" w:rsidRDefault="009C1EC7">
      <w:pPr>
        <w:rPr>
          <w:rFonts w:hint="eastAsia"/>
        </w:rPr>
      </w:pPr>
    </w:p>
    <w:p w14:paraId="6854DB8E" w14:textId="77777777" w:rsidR="009C1EC7" w:rsidRDefault="009C1EC7">
      <w:pPr>
        <w:rPr>
          <w:rFonts w:hint="eastAsia"/>
        </w:rPr>
      </w:pPr>
      <w:r>
        <w:rPr>
          <w:rFonts w:hint="eastAsia"/>
        </w:rPr>
        <w:tab/>
        <w:t>“涨”字的拼音解析</w:t>
      </w:r>
    </w:p>
    <w:p w14:paraId="7F335AAF" w14:textId="77777777" w:rsidR="009C1EC7" w:rsidRDefault="009C1EC7">
      <w:pPr>
        <w:rPr>
          <w:rFonts w:hint="eastAsia"/>
        </w:rPr>
      </w:pPr>
    </w:p>
    <w:p w14:paraId="3B1112B1" w14:textId="77777777" w:rsidR="009C1EC7" w:rsidRDefault="009C1EC7">
      <w:pPr>
        <w:rPr>
          <w:rFonts w:hint="eastAsia"/>
        </w:rPr>
      </w:pPr>
    </w:p>
    <w:p w14:paraId="3B45BF52" w14:textId="77777777" w:rsidR="009C1EC7" w:rsidRDefault="009C1EC7">
      <w:pPr>
        <w:rPr>
          <w:rFonts w:hint="eastAsia"/>
        </w:rPr>
      </w:pPr>
      <w:r>
        <w:rPr>
          <w:rFonts w:hint="eastAsia"/>
        </w:rPr>
        <w:tab/>
        <w:t>“涨”字的拼音为“zhǎng”，这里的“zh”是声母，而“ǎng”是韵母。“zh”是一个送气的清辅音，发音时舌尖轻触上齿龈后部，然后迅速离开，产生一个轻微的爆破声。韵母“ǎng”属于第三声（上声），其特点是发音时声音先降后升，给人一种曲折的感觉。韵母部分由元音“a”和鼻音“ng”构成，发音时需要注意鼻腔共鸣的作用。</w:t>
      </w:r>
    </w:p>
    <w:p w14:paraId="38B16F7A" w14:textId="77777777" w:rsidR="009C1EC7" w:rsidRDefault="009C1EC7">
      <w:pPr>
        <w:rPr>
          <w:rFonts w:hint="eastAsia"/>
        </w:rPr>
      </w:pPr>
    </w:p>
    <w:p w14:paraId="6874EEC5" w14:textId="77777777" w:rsidR="009C1EC7" w:rsidRDefault="009C1EC7">
      <w:pPr>
        <w:rPr>
          <w:rFonts w:hint="eastAsia"/>
        </w:rPr>
      </w:pPr>
    </w:p>
    <w:p w14:paraId="310DDB31" w14:textId="77777777" w:rsidR="009C1EC7" w:rsidRDefault="009C1EC7">
      <w:pPr>
        <w:rPr>
          <w:rFonts w:hint="eastAsia"/>
        </w:rPr>
      </w:pPr>
    </w:p>
    <w:p w14:paraId="10D04D9A" w14:textId="77777777" w:rsidR="009C1EC7" w:rsidRDefault="009C1EC7">
      <w:pPr>
        <w:rPr>
          <w:rFonts w:hint="eastAsia"/>
        </w:rPr>
      </w:pPr>
      <w:r>
        <w:rPr>
          <w:rFonts w:hint="eastAsia"/>
        </w:rPr>
        <w:tab/>
        <w:t>“高涨”一词的应用场景</w:t>
      </w:r>
    </w:p>
    <w:p w14:paraId="38F71F48" w14:textId="77777777" w:rsidR="009C1EC7" w:rsidRDefault="009C1EC7">
      <w:pPr>
        <w:rPr>
          <w:rFonts w:hint="eastAsia"/>
        </w:rPr>
      </w:pPr>
    </w:p>
    <w:p w14:paraId="423BD26E" w14:textId="77777777" w:rsidR="009C1EC7" w:rsidRDefault="009C1EC7">
      <w:pPr>
        <w:rPr>
          <w:rFonts w:hint="eastAsia"/>
        </w:rPr>
      </w:pPr>
    </w:p>
    <w:p w14:paraId="271A5CAA" w14:textId="77777777" w:rsidR="009C1EC7" w:rsidRDefault="009C1EC7">
      <w:pPr>
        <w:rPr>
          <w:rFonts w:hint="eastAsia"/>
        </w:rPr>
      </w:pPr>
      <w:r>
        <w:rPr>
          <w:rFonts w:hint="eastAsia"/>
        </w:rPr>
        <w:tab/>
        <w:t>“高涨”这个词在日常生活中应用广泛，通常用来形容情绪、热情或某事物的发展趋势等处于非常积极向上的状态。例如，在描述市场行情时，可能会说“股市高涨”，意指股票价格持续上升；在体育比赛中，也常听到“观众情绪高涨”，表达的是现场氛围热烈，观众们非常激动和兴奋。“高涨”还可以用于形容个人或集体的积极性、创造力等非物质层面的状态，如“学习热情高涨”、“创新能力高涨”等。</w:t>
      </w:r>
    </w:p>
    <w:p w14:paraId="754DEA45" w14:textId="77777777" w:rsidR="009C1EC7" w:rsidRDefault="009C1EC7">
      <w:pPr>
        <w:rPr>
          <w:rFonts w:hint="eastAsia"/>
        </w:rPr>
      </w:pPr>
    </w:p>
    <w:p w14:paraId="1D651518" w14:textId="77777777" w:rsidR="009C1EC7" w:rsidRDefault="009C1EC7">
      <w:pPr>
        <w:rPr>
          <w:rFonts w:hint="eastAsia"/>
        </w:rPr>
      </w:pPr>
    </w:p>
    <w:p w14:paraId="3E0EE757" w14:textId="77777777" w:rsidR="009C1EC7" w:rsidRDefault="009C1EC7">
      <w:pPr>
        <w:rPr>
          <w:rFonts w:hint="eastAsia"/>
        </w:rPr>
      </w:pPr>
    </w:p>
    <w:p w14:paraId="5F6A1217" w14:textId="77777777" w:rsidR="009C1EC7" w:rsidRDefault="009C1E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C7F511" w14:textId="77777777" w:rsidR="009C1EC7" w:rsidRDefault="009C1EC7">
      <w:pPr>
        <w:rPr>
          <w:rFonts w:hint="eastAsia"/>
        </w:rPr>
      </w:pPr>
    </w:p>
    <w:p w14:paraId="38F01A96" w14:textId="77777777" w:rsidR="009C1EC7" w:rsidRDefault="009C1EC7">
      <w:pPr>
        <w:rPr>
          <w:rFonts w:hint="eastAsia"/>
        </w:rPr>
      </w:pPr>
    </w:p>
    <w:p w14:paraId="4E06189C" w14:textId="77777777" w:rsidR="009C1EC7" w:rsidRDefault="009C1EC7">
      <w:pPr>
        <w:rPr>
          <w:rFonts w:hint="eastAsia"/>
        </w:rPr>
      </w:pPr>
      <w:r>
        <w:rPr>
          <w:rFonts w:hint="eastAsia"/>
        </w:rPr>
        <w:tab/>
        <w:t>掌握正确的拼音不仅是学习汉语的基础，也是深入了解中国文化的一个窗口。通过学习“高涨”的正确拼音——“gāo zhǎng”，我们不仅能够准确地发音，还能够更好地理解和运用这一词汇，从而在各种场合中更加自信地表达自己的想法和情感。希望本文能帮助大家加深对汉语拼音及“高涨”一词的认识和理解。</w:t>
      </w:r>
    </w:p>
    <w:p w14:paraId="030FF5A3" w14:textId="77777777" w:rsidR="009C1EC7" w:rsidRDefault="009C1EC7">
      <w:pPr>
        <w:rPr>
          <w:rFonts w:hint="eastAsia"/>
        </w:rPr>
      </w:pPr>
    </w:p>
    <w:p w14:paraId="72C9CC1F" w14:textId="77777777" w:rsidR="009C1EC7" w:rsidRDefault="009C1EC7">
      <w:pPr>
        <w:rPr>
          <w:rFonts w:hint="eastAsia"/>
        </w:rPr>
      </w:pPr>
    </w:p>
    <w:p w14:paraId="5E049022" w14:textId="77777777" w:rsidR="009C1EC7" w:rsidRDefault="009C1E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F49BB" w14:textId="42A8BA6C" w:rsidR="00CE3E55" w:rsidRDefault="00CE3E55"/>
    <w:sectPr w:rsidR="00CE3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55"/>
    <w:rsid w:val="00343B86"/>
    <w:rsid w:val="009C1EC7"/>
    <w:rsid w:val="00C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5AC11-AD37-4CA4-BB4B-F92B5932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