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AD91" w14:textId="77777777" w:rsidR="00C82B2C" w:rsidRDefault="00C82B2C">
      <w:pPr>
        <w:rPr>
          <w:rFonts w:hint="eastAsia"/>
        </w:rPr>
      </w:pPr>
    </w:p>
    <w:p w14:paraId="5F8BAE28" w14:textId="77777777" w:rsidR="00C82B2C" w:rsidRDefault="00C82B2C">
      <w:pPr>
        <w:rPr>
          <w:rFonts w:hint="eastAsia"/>
        </w:rPr>
      </w:pPr>
      <w:r>
        <w:rPr>
          <w:rFonts w:hint="eastAsia"/>
        </w:rPr>
        <w:tab/>
        <w:t>高涨的拼音怎么读音</w:t>
      </w:r>
    </w:p>
    <w:p w14:paraId="34810000" w14:textId="77777777" w:rsidR="00C82B2C" w:rsidRDefault="00C82B2C">
      <w:pPr>
        <w:rPr>
          <w:rFonts w:hint="eastAsia"/>
        </w:rPr>
      </w:pPr>
    </w:p>
    <w:p w14:paraId="4C14ED43" w14:textId="77777777" w:rsidR="00C82B2C" w:rsidRDefault="00C82B2C">
      <w:pPr>
        <w:rPr>
          <w:rFonts w:hint="eastAsia"/>
        </w:rPr>
      </w:pPr>
    </w:p>
    <w:p w14:paraId="5AC05E17" w14:textId="77777777" w:rsidR="00C82B2C" w:rsidRDefault="00C82B2C">
      <w:pPr>
        <w:rPr>
          <w:rFonts w:hint="eastAsia"/>
        </w:rPr>
      </w:pPr>
      <w:r>
        <w:rPr>
          <w:rFonts w:hint="eastAsia"/>
        </w:rPr>
        <w:tab/>
        <w:t>在汉语拼音中，“高涨”的拼音是 gāozhǎng。这个词语由两个汉字组成，每个汉字都有其独特的声母、韵母以及声调。首先来分解一下这两个字的拼音构成：“高”字的拼音为 gāo，其中“g”代表声母，即发音开始的部分；“āo”代表韵母加上声调，这里的“āo”表示第一声（阴平），意味着声音要保持平稳而高的状态。接着是“涨”字，其拼音为 zhǎng，这里“zh”是声母，而“ǎng”则是带有第二声（阳平）的韵母，这意味着在发音时需要将声音从较低的位置提升到较高的位置。</w:t>
      </w:r>
    </w:p>
    <w:p w14:paraId="43393F87" w14:textId="77777777" w:rsidR="00C82B2C" w:rsidRDefault="00C82B2C">
      <w:pPr>
        <w:rPr>
          <w:rFonts w:hint="eastAsia"/>
        </w:rPr>
      </w:pPr>
    </w:p>
    <w:p w14:paraId="69FCBDA7" w14:textId="77777777" w:rsidR="00C82B2C" w:rsidRDefault="00C82B2C">
      <w:pPr>
        <w:rPr>
          <w:rFonts w:hint="eastAsia"/>
        </w:rPr>
      </w:pPr>
    </w:p>
    <w:p w14:paraId="6CF8E568" w14:textId="77777777" w:rsidR="00C82B2C" w:rsidRDefault="00C82B2C">
      <w:pPr>
        <w:rPr>
          <w:rFonts w:hint="eastAsia"/>
        </w:rPr>
      </w:pPr>
    </w:p>
    <w:p w14:paraId="20C026A3" w14:textId="77777777" w:rsidR="00C82B2C" w:rsidRDefault="00C82B2C">
      <w:pPr>
        <w:rPr>
          <w:rFonts w:hint="eastAsia"/>
        </w:rPr>
      </w:pPr>
      <w:r>
        <w:rPr>
          <w:rFonts w:hint="eastAsia"/>
        </w:rPr>
        <w:tab/>
        <w:t>如何正确地发出“gāozhǎng”这个音</w:t>
      </w:r>
    </w:p>
    <w:p w14:paraId="6BB69B46" w14:textId="77777777" w:rsidR="00C82B2C" w:rsidRDefault="00C82B2C">
      <w:pPr>
        <w:rPr>
          <w:rFonts w:hint="eastAsia"/>
        </w:rPr>
      </w:pPr>
    </w:p>
    <w:p w14:paraId="7657FC9D" w14:textId="77777777" w:rsidR="00C82B2C" w:rsidRDefault="00C82B2C">
      <w:pPr>
        <w:rPr>
          <w:rFonts w:hint="eastAsia"/>
        </w:rPr>
      </w:pPr>
    </w:p>
    <w:p w14:paraId="468BC815" w14:textId="77777777" w:rsidR="00C82B2C" w:rsidRDefault="00C82B2C">
      <w:pPr>
        <w:rPr>
          <w:rFonts w:hint="eastAsia"/>
        </w:rPr>
      </w:pPr>
      <w:r>
        <w:rPr>
          <w:rFonts w:hint="eastAsia"/>
        </w:rPr>
        <w:tab/>
        <w:t>要准确地发出“gāozhǎng”这个音，首先要理解每个音节的发声特点。对于“gāo”来说，发音时舌头应放在口腔底部，声带振动，同时气流通过口腔发出清晰的“g”声，随后平稳地发出“āo”的长音，保持声音的高度不变。转到“zhǎng”，发音时舌尖轻轻触碰上颚前部，形成轻微的阻碍，然后快速放开，同时发出“zh”声。紧接着，声音从低向高滑动，发“ǎng”的音，注意声调的变化，体现出第二声的特点。</w:t>
      </w:r>
    </w:p>
    <w:p w14:paraId="201C0227" w14:textId="77777777" w:rsidR="00C82B2C" w:rsidRDefault="00C82B2C">
      <w:pPr>
        <w:rPr>
          <w:rFonts w:hint="eastAsia"/>
        </w:rPr>
      </w:pPr>
    </w:p>
    <w:p w14:paraId="168DB37E" w14:textId="77777777" w:rsidR="00C82B2C" w:rsidRDefault="00C82B2C">
      <w:pPr>
        <w:rPr>
          <w:rFonts w:hint="eastAsia"/>
        </w:rPr>
      </w:pPr>
    </w:p>
    <w:p w14:paraId="0419204E" w14:textId="77777777" w:rsidR="00C82B2C" w:rsidRDefault="00C82B2C">
      <w:pPr>
        <w:rPr>
          <w:rFonts w:hint="eastAsia"/>
        </w:rPr>
      </w:pPr>
    </w:p>
    <w:p w14:paraId="389DB702" w14:textId="77777777" w:rsidR="00C82B2C" w:rsidRDefault="00C82B2C">
      <w:pPr>
        <w:rPr>
          <w:rFonts w:hint="eastAsia"/>
        </w:rPr>
      </w:pPr>
      <w:r>
        <w:rPr>
          <w:rFonts w:hint="eastAsia"/>
        </w:rPr>
        <w:tab/>
        <w:t>练习技巧与建议</w:t>
      </w:r>
    </w:p>
    <w:p w14:paraId="4DD39C7D" w14:textId="77777777" w:rsidR="00C82B2C" w:rsidRDefault="00C82B2C">
      <w:pPr>
        <w:rPr>
          <w:rFonts w:hint="eastAsia"/>
        </w:rPr>
      </w:pPr>
    </w:p>
    <w:p w14:paraId="5E584D6C" w14:textId="77777777" w:rsidR="00C82B2C" w:rsidRDefault="00C82B2C">
      <w:pPr>
        <w:rPr>
          <w:rFonts w:hint="eastAsia"/>
        </w:rPr>
      </w:pPr>
    </w:p>
    <w:p w14:paraId="3D3088B2" w14:textId="77777777" w:rsidR="00C82B2C" w:rsidRDefault="00C82B2C">
      <w:pPr>
        <w:rPr>
          <w:rFonts w:hint="eastAsia"/>
        </w:rPr>
      </w:pPr>
      <w:r>
        <w:rPr>
          <w:rFonts w:hint="eastAsia"/>
        </w:rPr>
        <w:tab/>
        <w:t>为了更好地掌握“gāozhǎng”的正确发音，可以尝试以下几种练习方法：</w:t>
      </w:r>
    </w:p>
    <w:p w14:paraId="2EC89231" w14:textId="77777777" w:rsidR="00C82B2C" w:rsidRDefault="00C82B2C">
      <w:pPr>
        <w:rPr>
          <w:rFonts w:hint="eastAsia"/>
        </w:rPr>
      </w:pPr>
    </w:p>
    <w:p w14:paraId="2A8ABC58" w14:textId="77777777" w:rsidR="00C82B2C" w:rsidRDefault="00C82B2C">
      <w:pPr>
        <w:rPr>
          <w:rFonts w:hint="eastAsia"/>
        </w:rPr>
      </w:pPr>
      <w:r>
        <w:rPr>
          <w:rFonts w:hint="eastAsia"/>
        </w:rPr>
        <w:t>1. 单独练习声母与韵母：先分别练习“g”、“zh”这些声母和“āo”、“ǎng”等韵母的发音，确保每个部分都能准确无误。</w:t>
      </w:r>
    </w:p>
    <w:p w14:paraId="649A66F2" w14:textId="77777777" w:rsidR="00C82B2C" w:rsidRDefault="00C82B2C">
      <w:pPr>
        <w:rPr>
          <w:rFonts w:hint="eastAsia"/>
        </w:rPr>
      </w:pPr>
    </w:p>
    <w:p w14:paraId="5B5B96D6" w14:textId="77777777" w:rsidR="00C82B2C" w:rsidRDefault="00C82B2C">
      <w:pPr>
        <w:rPr>
          <w:rFonts w:hint="eastAsia"/>
        </w:rPr>
      </w:pPr>
      <w:r>
        <w:rPr>
          <w:rFonts w:hint="eastAsia"/>
        </w:rPr>
        <w:t>2. 声调练习：特别注意“āo”和“ǎng”所对应的声调，可以通过手势辅助记忆，比如用手势模拟声调的高低变化，帮助加深印象。</w:t>
      </w:r>
    </w:p>
    <w:p w14:paraId="684247B2" w14:textId="77777777" w:rsidR="00C82B2C" w:rsidRDefault="00C82B2C">
      <w:pPr>
        <w:rPr>
          <w:rFonts w:hint="eastAsia"/>
        </w:rPr>
      </w:pPr>
    </w:p>
    <w:p w14:paraId="1C303861" w14:textId="77777777" w:rsidR="00C82B2C" w:rsidRDefault="00C82B2C">
      <w:pPr>
        <w:rPr>
          <w:rFonts w:hint="eastAsia"/>
        </w:rPr>
      </w:pPr>
      <w:r>
        <w:rPr>
          <w:rFonts w:hint="eastAsia"/>
        </w:rPr>
        <w:t>3. 连贯发音：当单个音节的发音都掌握后，尝试将它们连在一起，形成完整的词语“gāozhǎng”。一开始可能会有些困难，但多加练习后，就能流畅自然地发出了。</w:t>
      </w:r>
    </w:p>
    <w:p w14:paraId="04A165B4" w14:textId="77777777" w:rsidR="00C82B2C" w:rsidRDefault="00C82B2C">
      <w:pPr>
        <w:rPr>
          <w:rFonts w:hint="eastAsia"/>
        </w:rPr>
      </w:pPr>
    </w:p>
    <w:p w14:paraId="17147C76" w14:textId="77777777" w:rsidR="00C82B2C" w:rsidRDefault="00C82B2C">
      <w:pPr>
        <w:rPr>
          <w:rFonts w:hint="eastAsia"/>
        </w:rPr>
      </w:pPr>
      <w:r>
        <w:rPr>
          <w:rFonts w:hint="eastAsia"/>
        </w:rPr>
        <w:t>4. 听录音模仿：利用网络资源，找到标准的汉语拼音发音录音，仔细聆听并模仿，这是提高发音准确性的一个非常有效的方法。</w:t>
      </w:r>
    </w:p>
    <w:p w14:paraId="3D78B34D" w14:textId="77777777" w:rsidR="00C82B2C" w:rsidRDefault="00C82B2C">
      <w:pPr>
        <w:rPr>
          <w:rFonts w:hint="eastAsia"/>
        </w:rPr>
      </w:pPr>
    </w:p>
    <w:p w14:paraId="7D832C4B" w14:textId="77777777" w:rsidR="00C82B2C" w:rsidRDefault="00C82B2C">
      <w:pPr>
        <w:rPr>
          <w:rFonts w:hint="eastAsia"/>
        </w:rPr>
      </w:pPr>
    </w:p>
    <w:p w14:paraId="42852D2F" w14:textId="77777777" w:rsidR="00C82B2C" w:rsidRDefault="00C82B2C">
      <w:pPr>
        <w:rPr>
          <w:rFonts w:hint="eastAsia"/>
        </w:rPr>
      </w:pPr>
    </w:p>
    <w:p w14:paraId="047E3205" w14:textId="77777777" w:rsidR="00C82B2C" w:rsidRDefault="00C82B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7EE73B" w14:textId="77777777" w:rsidR="00C82B2C" w:rsidRDefault="00C82B2C">
      <w:pPr>
        <w:rPr>
          <w:rFonts w:hint="eastAsia"/>
        </w:rPr>
      </w:pPr>
    </w:p>
    <w:p w14:paraId="44F0302B" w14:textId="77777777" w:rsidR="00C82B2C" w:rsidRDefault="00C82B2C">
      <w:pPr>
        <w:rPr>
          <w:rFonts w:hint="eastAsia"/>
        </w:rPr>
      </w:pPr>
    </w:p>
    <w:p w14:paraId="1184F856" w14:textId="77777777" w:rsidR="00C82B2C" w:rsidRDefault="00C82B2C">
      <w:pPr>
        <w:rPr>
          <w:rFonts w:hint="eastAsia"/>
        </w:rPr>
      </w:pPr>
      <w:r>
        <w:rPr>
          <w:rFonts w:hint="eastAsia"/>
        </w:rPr>
        <w:tab/>
        <w:t>学习正确的汉语拼音不仅有助于提高普通话水平，还能增强语言交流的能力。对于“高涨”这样的词汇，通过上述的方法进行练习，相信不久之后您就能够自信地使用它了。记住，语言学习是一个渐进的过程，持之以恒的练习是关键。希望这些建议能对您的学习之路有所帮助。</w:t>
      </w:r>
    </w:p>
    <w:p w14:paraId="35E5C71E" w14:textId="77777777" w:rsidR="00C82B2C" w:rsidRDefault="00C82B2C">
      <w:pPr>
        <w:rPr>
          <w:rFonts w:hint="eastAsia"/>
        </w:rPr>
      </w:pPr>
    </w:p>
    <w:p w14:paraId="7122639B" w14:textId="77777777" w:rsidR="00C82B2C" w:rsidRDefault="00C82B2C">
      <w:pPr>
        <w:rPr>
          <w:rFonts w:hint="eastAsia"/>
        </w:rPr>
      </w:pPr>
    </w:p>
    <w:p w14:paraId="6B330963" w14:textId="77777777" w:rsidR="00C82B2C" w:rsidRDefault="00C82B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C77B3" w14:textId="4F542C44" w:rsidR="005B0BCE" w:rsidRDefault="005B0BCE"/>
    <w:sectPr w:rsidR="005B0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CE"/>
    <w:rsid w:val="00343B86"/>
    <w:rsid w:val="005B0BCE"/>
    <w:rsid w:val="00C8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57A81-E5EB-41D1-B574-E2E4E104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