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F60F" w14:textId="77777777" w:rsidR="00ED4E77" w:rsidRDefault="00ED4E77">
      <w:pPr>
        <w:rPr>
          <w:rFonts w:hint="eastAsia"/>
        </w:rPr>
      </w:pPr>
    </w:p>
    <w:p w14:paraId="3A721E53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高涨的拼音怎么读音写</w:t>
      </w:r>
    </w:p>
    <w:p w14:paraId="3B428613" w14:textId="77777777" w:rsidR="00ED4E77" w:rsidRDefault="00ED4E77">
      <w:pPr>
        <w:rPr>
          <w:rFonts w:hint="eastAsia"/>
        </w:rPr>
      </w:pPr>
    </w:p>
    <w:p w14:paraId="6058A2E1" w14:textId="77777777" w:rsidR="00ED4E77" w:rsidRDefault="00ED4E77">
      <w:pPr>
        <w:rPr>
          <w:rFonts w:hint="eastAsia"/>
        </w:rPr>
      </w:pPr>
    </w:p>
    <w:p w14:paraId="58351065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这个词语由两个汉字组成，每个汉字都有其对应的拼音发音。首先来看“高”字，它的拼音是“gāo”，其中“g”代表一个清辅音，类似于英语中的“g”发音；“āo”是一个长元音，发音时口型保持不变，声音拉长，类似于英文单词“now”中的“ow”发音，但更加清晰和响亮。</w:t>
      </w:r>
    </w:p>
    <w:p w14:paraId="7D6929D4" w14:textId="77777777" w:rsidR="00ED4E77" w:rsidRDefault="00ED4E77">
      <w:pPr>
        <w:rPr>
          <w:rFonts w:hint="eastAsia"/>
        </w:rPr>
      </w:pPr>
    </w:p>
    <w:p w14:paraId="51B7B4BA" w14:textId="77777777" w:rsidR="00ED4E77" w:rsidRDefault="00ED4E77">
      <w:pPr>
        <w:rPr>
          <w:rFonts w:hint="eastAsia"/>
        </w:rPr>
      </w:pPr>
    </w:p>
    <w:p w14:paraId="1BA8DDDC" w14:textId="77777777" w:rsidR="00ED4E77" w:rsidRDefault="00ED4E77">
      <w:pPr>
        <w:rPr>
          <w:rFonts w:hint="eastAsia"/>
        </w:rPr>
      </w:pPr>
    </w:p>
    <w:p w14:paraId="094C4DCA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“涨”的拼音解释</w:t>
      </w:r>
    </w:p>
    <w:p w14:paraId="6EDFBC27" w14:textId="77777777" w:rsidR="00ED4E77" w:rsidRDefault="00ED4E77">
      <w:pPr>
        <w:rPr>
          <w:rFonts w:hint="eastAsia"/>
        </w:rPr>
      </w:pPr>
    </w:p>
    <w:p w14:paraId="3A385C54" w14:textId="77777777" w:rsidR="00ED4E77" w:rsidRDefault="00ED4E77">
      <w:pPr>
        <w:rPr>
          <w:rFonts w:hint="eastAsia"/>
        </w:rPr>
      </w:pPr>
    </w:p>
    <w:p w14:paraId="00A5C07F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接下来是“涨”字，其拼音为“zhǎng”。这里“zh”是一个卷舌音，发音时舌尖需要轻轻触碰上颚前部，然后快速离开，形成一个轻微的摩擦声，类似于英语中的“j”发音，但更加尖锐一些；“ǎng”是一个带有升调的元音，发音时先从喉咙深处发出低沉的声音，然后逐渐升高，最终达到一个较高的音调。整个发音过程中，口腔要逐渐打开，以便于声音的流畅转换。</w:t>
      </w:r>
    </w:p>
    <w:p w14:paraId="4EB26C4A" w14:textId="77777777" w:rsidR="00ED4E77" w:rsidRDefault="00ED4E77">
      <w:pPr>
        <w:rPr>
          <w:rFonts w:hint="eastAsia"/>
        </w:rPr>
      </w:pPr>
    </w:p>
    <w:p w14:paraId="1B4464BD" w14:textId="77777777" w:rsidR="00ED4E77" w:rsidRDefault="00ED4E77">
      <w:pPr>
        <w:rPr>
          <w:rFonts w:hint="eastAsia"/>
        </w:rPr>
      </w:pPr>
    </w:p>
    <w:p w14:paraId="160158BF" w14:textId="77777777" w:rsidR="00ED4E77" w:rsidRDefault="00ED4E77">
      <w:pPr>
        <w:rPr>
          <w:rFonts w:hint="eastAsia"/>
        </w:rPr>
      </w:pPr>
    </w:p>
    <w:p w14:paraId="0AAD3794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高低声调的重要性</w:t>
      </w:r>
    </w:p>
    <w:p w14:paraId="71304347" w14:textId="77777777" w:rsidR="00ED4E77" w:rsidRDefault="00ED4E77">
      <w:pPr>
        <w:rPr>
          <w:rFonts w:hint="eastAsia"/>
        </w:rPr>
      </w:pPr>
    </w:p>
    <w:p w14:paraId="71CCE097" w14:textId="77777777" w:rsidR="00ED4E77" w:rsidRDefault="00ED4E77">
      <w:pPr>
        <w:rPr>
          <w:rFonts w:hint="eastAsia"/>
        </w:rPr>
      </w:pPr>
    </w:p>
    <w:p w14:paraId="3308801D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值得注意的是，在汉语拼音中，声调对于意思的区分至关重要。“高”字的声调是一声（gāo），表示声音平直而高亢；“涨”字的声调是三声（zhǎng），意味着声音先降后升。正确的声调能够帮助听者准确理解说话人的意图，避免因声调错误而导致的误解。例如，“gāo zhǎng”与“gǎo zhàng”虽然拼写相似，但由于声调不同，所表达的意义也截然不同。</w:t>
      </w:r>
    </w:p>
    <w:p w14:paraId="569F56C9" w14:textId="77777777" w:rsidR="00ED4E77" w:rsidRDefault="00ED4E77">
      <w:pPr>
        <w:rPr>
          <w:rFonts w:hint="eastAsia"/>
        </w:rPr>
      </w:pPr>
    </w:p>
    <w:p w14:paraId="2D5183A5" w14:textId="77777777" w:rsidR="00ED4E77" w:rsidRDefault="00ED4E77">
      <w:pPr>
        <w:rPr>
          <w:rFonts w:hint="eastAsia"/>
        </w:rPr>
      </w:pPr>
    </w:p>
    <w:p w14:paraId="06524645" w14:textId="77777777" w:rsidR="00ED4E77" w:rsidRDefault="00ED4E77">
      <w:pPr>
        <w:rPr>
          <w:rFonts w:hint="eastAsia"/>
        </w:rPr>
      </w:pPr>
    </w:p>
    <w:p w14:paraId="4CE9F6AB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实际应用中的注意点</w:t>
      </w:r>
    </w:p>
    <w:p w14:paraId="550D5A13" w14:textId="77777777" w:rsidR="00ED4E77" w:rsidRDefault="00ED4E77">
      <w:pPr>
        <w:rPr>
          <w:rFonts w:hint="eastAsia"/>
        </w:rPr>
      </w:pPr>
    </w:p>
    <w:p w14:paraId="0EFCCA44" w14:textId="77777777" w:rsidR="00ED4E77" w:rsidRDefault="00ED4E77">
      <w:pPr>
        <w:rPr>
          <w:rFonts w:hint="eastAsia"/>
        </w:rPr>
      </w:pPr>
    </w:p>
    <w:p w14:paraId="73F02358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在日常交流或学习汉语的过程中，正确地发出“高涨”的拼音不仅有助于提高语言的准确性，还能增强沟通的效果。练习时，可以尝试放慢语速，仔细体会每个音节的发音特点，尤其是声调的变化。多听多模仿标准的普通话发音，也是提升发音水平的有效方法之一。通过不断地练习和实践，相信每位学习者都能够更加自信地使用汉语进行交流。</w:t>
      </w:r>
    </w:p>
    <w:p w14:paraId="45D70C32" w14:textId="77777777" w:rsidR="00ED4E77" w:rsidRDefault="00ED4E77">
      <w:pPr>
        <w:rPr>
          <w:rFonts w:hint="eastAsia"/>
        </w:rPr>
      </w:pPr>
    </w:p>
    <w:p w14:paraId="04AB36BD" w14:textId="77777777" w:rsidR="00ED4E77" w:rsidRDefault="00ED4E77">
      <w:pPr>
        <w:rPr>
          <w:rFonts w:hint="eastAsia"/>
        </w:rPr>
      </w:pPr>
    </w:p>
    <w:p w14:paraId="68C45FEE" w14:textId="77777777" w:rsidR="00ED4E77" w:rsidRDefault="00ED4E77">
      <w:pPr>
        <w:rPr>
          <w:rFonts w:hint="eastAsia"/>
        </w:rPr>
      </w:pPr>
    </w:p>
    <w:p w14:paraId="51A10D18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24F257" w14:textId="77777777" w:rsidR="00ED4E77" w:rsidRDefault="00ED4E77">
      <w:pPr>
        <w:rPr>
          <w:rFonts w:hint="eastAsia"/>
        </w:rPr>
      </w:pPr>
    </w:p>
    <w:p w14:paraId="20E490A8" w14:textId="77777777" w:rsidR="00ED4E77" w:rsidRDefault="00ED4E77">
      <w:pPr>
        <w:rPr>
          <w:rFonts w:hint="eastAsia"/>
        </w:rPr>
      </w:pPr>
    </w:p>
    <w:p w14:paraId="37B9C7F6" w14:textId="77777777" w:rsidR="00ED4E77" w:rsidRDefault="00ED4E77">
      <w:pPr>
        <w:rPr>
          <w:rFonts w:hint="eastAsia"/>
        </w:rPr>
      </w:pPr>
      <w:r>
        <w:rPr>
          <w:rFonts w:hint="eastAsia"/>
        </w:rPr>
        <w:tab/>
        <w:t>“高涨”的拼音为“gāo zhǎng”，掌握了正确的发音方法，不仅能够在语言学习上取得进步，也能更好地融入中文语境，享受学习的乐趣。希望上述内容对您有所帮助，如果您还有其他关于汉语拼音的问题，欢迎随时提问。</w:t>
      </w:r>
    </w:p>
    <w:p w14:paraId="3BDD820B" w14:textId="77777777" w:rsidR="00ED4E77" w:rsidRDefault="00ED4E77">
      <w:pPr>
        <w:rPr>
          <w:rFonts w:hint="eastAsia"/>
        </w:rPr>
      </w:pPr>
    </w:p>
    <w:p w14:paraId="1D27A451" w14:textId="77777777" w:rsidR="00ED4E77" w:rsidRDefault="00ED4E77">
      <w:pPr>
        <w:rPr>
          <w:rFonts w:hint="eastAsia"/>
        </w:rPr>
      </w:pPr>
    </w:p>
    <w:p w14:paraId="266F3A21" w14:textId="77777777" w:rsidR="00ED4E77" w:rsidRDefault="00ED4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4689D" w14:textId="14D765F6" w:rsidR="00F81FC4" w:rsidRDefault="00F81FC4"/>
    <w:sectPr w:rsidR="00F8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C4"/>
    <w:rsid w:val="00343B86"/>
    <w:rsid w:val="00ED4E77"/>
    <w:rsid w:val="00F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D5828-F1FD-453A-A131-AD1C32E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