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FB3C" w14:textId="77777777" w:rsidR="00E623B7" w:rsidRDefault="00E623B7">
      <w:pPr>
        <w:rPr>
          <w:rFonts w:hint="eastAsia"/>
        </w:rPr>
      </w:pPr>
    </w:p>
    <w:p w14:paraId="088D269D" w14:textId="77777777" w:rsidR="00E623B7" w:rsidRDefault="00E623B7">
      <w:pPr>
        <w:rPr>
          <w:rFonts w:hint="eastAsia"/>
        </w:rPr>
      </w:pPr>
      <w:r>
        <w:rPr>
          <w:rFonts w:hint="eastAsia"/>
        </w:rPr>
        <w:tab/>
        <w:t>高涨的拼音是什么写</w:t>
      </w:r>
    </w:p>
    <w:p w14:paraId="1C3C8CFB" w14:textId="77777777" w:rsidR="00E623B7" w:rsidRDefault="00E623B7">
      <w:pPr>
        <w:rPr>
          <w:rFonts w:hint="eastAsia"/>
        </w:rPr>
      </w:pPr>
    </w:p>
    <w:p w14:paraId="4B40D261" w14:textId="77777777" w:rsidR="00E623B7" w:rsidRDefault="00E623B7">
      <w:pPr>
        <w:rPr>
          <w:rFonts w:hint="eastAsia"/>
        </w:rPr>
      </w:pPr>
    </w:p>
    <w:p w14:paraId="24D73C1A" w14:textId="77777777" w:rsidR="00E623B7" w:rsidRDefault="00E623B7">
      <w:pPr>
        <w:rPr>
          <w:rFonts w:hint="eastAsia"/>
        </w:rPr>
      </w:pPr>
      <w:r>
        <w:rPr>
          <w:rFonts w:hint="eastAsia"/>
        </w:rPr>
        <w:tab/>
        <w:t>“高涨”的拼音是：“gāo zhǎng”。在汉语中，“高涨”一词用来形容情绪、热情、水位等达到很高的程度或水平。这个词由两个汉字组成：“高”（gāo）意指高度或者水平很高；“涨”（zhǎng）则通常表示增加、上升的意思。当这两个字组合在一起时，就构成了一个表达积极向上趋势或状态的词汇。</w:t>
      </w:r>
    </w:p>
    <w:p w14:paraId="01E8C2B1" w14:textId="77777777" w:rsidR="00E623B7" w:rsidRDefault="00E623B7">
      <w:pPr>
        <w:rPr>
          <w:rFonts w:hint="eastAsia"/>
        </w:rPr>
      </w:pPr>
    </w:p>
    <w:p w14:paraId="5EC6B762" w14:textId="77777777" w:rsidR="00E623B7" w:rsidRDefault="00E623B7">
      <w:pPr>
        <w:rPr>
          <w:rFonts w:hint="eastAsia"/>
        </w:rPr>
      </w:pPr>
    </w:p>
    <w:p w14:paraId="32029B52" w14:textId="77777777" w:rsidR="00E623B7" w:rsidRDefault="00E623B7">
      <w:pPr>
        <w:rPr>
          <w:rFonts w:hint="eastAsia"/>
        </w:rPr>
      </w:pPr>
    </w:p>
    <w:p w14:paraId="00E29F78" w14:textId="77777777" w:rsidR="00E623B7" w:rsidRDefault="00E623B7">
      <w:pPr>
        <w:rPr>
          <w:rFonts w:hint="eastAsia"/>
        </w:rPr>
      </w:pPr>
      <w:r>
        <w:rPr>
          <w:rFonts w:hint="eastAsia"/>
        </w:rPr>
        <w:tab/>
        <w:t>“高涨”的使用场景</w:t>
      </w:r>
    </w:p>
    <w:p w14:paraId="274FB964" w14:textId="77777777" w:rsidR="00E623B7" w:rsidRDefault="00E623B7">
      <w:pPr>
        <w:rPr>
          <w:rFonts w:hint="eastAsia"/>
        </w:rPr>
      </w:pPr>
    </w:p>
    <w:p w14:paraId="561732BF" w14:textId="77777777" w:rsidR="00E623B7" w:rsidRDefault="00E623B7">
      <w:pPr>
        <w:rPr>
          <w:rFonts w:hint="eastAsia"/>
        </w:rPr>
      </w:pPr>
    </w:p>
    <w:p w14:paraId="26B3FCF6" w14:textId="77777777" w:rsidR="00E623B7" w:rsidRDefault="00E623B7">
      <w:pPr>
        <w:rPr>
          <w:rFonts w:hint="eastAsia"/>
        </w:rPr>
      </w:pPr>
      <w:r>
        <w:rPr>
          <w:rFonts w:hint="eastAsia"/>
        </w:rPr>
        <w:tab/>
        <w:t>在日常交流中，“高涨”可以用于描述各种情境下的积极变化。比如，在体育比赛中，观众的热情高涨；在学习或工作中，个人的积极性和动力高涨；面对困难时，团队的士气高涨。在文学作品中，“高涨”也经常被用来描绘人物的情感波动或是社会氛围的变化，以此来增强文章的表现力和感染力。</w:t>
      </w:r>
    </w:p>
    <w:p w14:paraId="200DDA97" w14:textId="77777777" w:rsidR="00E623B7" w:rsidRDefault="00E623B7">
      <w:pPr>
        <w:rPr>
          <w:rFonts w:hint="eastAsia"/>
        </w:rPr>
      </w:pPr>
    </w:p>
    <w:p w14:paraId="443E4E41" w14:textId="77777777" w:rsidR="00E623B7" w:rsidRDefault="00E623B7">
      <w:pPr>
        <w:rPr>
          <w:rFonts w:hint="eastAsia"/>
        </w:rPr>
      </w:pPr>
    </w:p>
    <w:p w14:paraId="108C6BDB" w14:textId="77777777" w:rsidR="00E623B7" w:rsidRDefault="00E623B7">
      <w:pPr>
        <w:rPr>
          <w:rFonts w:hint="eastAsia"/>
        </w:rPr>
      </w:pPr>
    </w:p>
    <w:p w14:paraId="39414E34" w14:textId="77777777" w:rsidR="00E623B7" w:rsidRDefault="00E623B7">
      <w:pPr>
        <w:rPr>
          <w:rFonts w:hint="eastAsia"/>
        </w:rPr>
      </w:pPr>
      <w:r>
        <w:rPr>
          <w:rFonts w:hint="eastAsia"/>
        </w:rPr>
        <w:tab/>
        <w:t>与“高涨”相关的成语和词语</w:t>
      </w:r>
    </w:p>
    <w:p w14:paraId="5CEE3FD9" w14:textId="77777777" w:rsidR="00E623B7" w:rsidRDefault="00E623B7">
      <w:pPr>
        <w:rPr>
          <w:rFonts w:hint="eastAsia"/>
        </w:rPr>
      </w:pPr>
    </w:p>
    <w:p w14:paraId="15D45661" w14:textId="77777777" w:rsidR="00E623B7" w:rsidRDefault="00E623B7">
      <w:pPr>
        <w:rPr>
          <w:rFonts w:hint="eastAsia"/>
        </w:rPr>
      </w:pPr>
    </w:p>
    <w:p w14:paraId="12977439" w14:textId="77777777" w:rsidR="00E623B7" w:rsidRDefault="00E623B7">
      <w:pPr>
        <w:rPr>
          <w:rFonts w:hint="eastAsia"/>
        </w:rPr>
      </w:pPr>
      <w:r>
        <w:rPr>
          <w:rFonts w:hint="eastAsia"/>
        </w:rPr>
        <w:tab/>
        <w:t>汉语中有很多与“高涨”意义相近或相关的成语和词语，如“情绪激昂”、“热情洋溢”、“斗志昂扬”等。这些词汇在不同的语境下有着细微的区别，但都表达了积极向上的态度和情感。例如，“情绪激昂”更侧重于表达强烈的情绪反应；而“斗志昂扬”则强调了面对挑战时不屈不挠的精神面貌。了解并掌握这些词语的不同用法，对于提高语言表达能力非常有帮助。</w:t>
      </w:r>
    </w:p>
    <w:p w14:paraId="0D5144FA" w14:textId="77777777" w:rsidR="00E623B7" w:rsidRDefault="00E623B7">
      <w:pPr>
        <w:rPr>
          <w:rFonts w:hint="eastAsia"/>
        </w:rPr>
      </w:pPr>
    </w:p>
    <w:p w14:paraId="1D706837" w14:textId="77777777" w:rsidR="00E623B7" w:rsidRDefault="00E623B7">
      <w:pPr>
        <w:rPr>
          <w:rFonts w:hint="eastAsia"/>
        </w:rPr>
      </w:pPr>
    </w:p>
    <w:p w14:paraId="43BCB5D0" w14:textId="77777777" w:rsidR="00E623B7" w:rsidRDefault="00E623B7">
      <w:pPr>
        <w:rPr>
          <w:rFonts w:hint="eastAsia"/>
        </w:rPr>
      </w:pPr>
    </w:p>
    <w:p w14:paraId="0C364B07" w14:textId="77777777" w:rsidR="00E623B7" w:rsidRDefault="00E623B7">
      <w:pPr>
        <w:rPr>
          <w:rFonts w:hint="eastAsia"/>
        </w:rPr>
      </w:pPr>
      <w:r>
        <w:rPr>
          <w:rFonts w:hint="eastAsia"/>
        </w:rPr>
        <w:tab/>
        <w:t>如何正确发音“高涨”</w:t>
      </w:r>
    </w:p>
    <w:p w14:paraId="1BA5E7D1" w14:textId="77777777" w:rsidR="00E623B7" w:rsidRDefault="00E623B7">
      <w:pPr>
        <w:rPr>
          <w:rFonts w:hint="eastAsia"/>
        </w:rPr>
      </w:pPr>
    </w:p>
    <w:p w14:paraId="0F4BD292" w14:textId="77777777" w:rsidR="00E623B7" w:rsidRDefault="00E623B7">
      <w:pPr>
        <w:rPr>
          <w:rFonts w:hint="eastAsia"/>
        </w:rPr>
      </w:pPr>
    </w:p>
    <w:p w14:paraId="46E35577" w14:textId="77777777" w:rsidR="00E623B7" w:rsidRDefault="00E623B7">
      <w:pPr>
        <w:rPr>
          <w:rFonts w:hint="eastAsia"/>
        </w:rPr>
      </w:pPr>
      <w:r>
        <w:rPr>
          <w:rFonts w:hint="eastAsia"/>
        </w:rPr>
        <w:tab/>
        <w:t>对于非母语者来说，准确地发出“高涨”的拼音可能需要一些练习。“gāo”的声母是“g”，这是一个清辅音，发音响亮且不带摩擦；韵母是“ao”，发音时口腔要充分打开，声音从喉咙深处发出，形成一种圆润的音色。“zhǎng”的声母是“zh”，属于舌尖后音，发音时舌尖应轻触上颚前部；韵母“ang”是一个后鼻音，发音时气流通过鼻腔而出。练习时可以先单独练习每个音节，再将它们连起来读，直至流畅自然。</w:t>
      </w:r>
    </w:p>
    <w:p w14:paraId="6C3FD647" w14:textId="77777777" w:rsidR="00E623B7" w:rsidRDefault="00E623B7">
      <w:pPr>
        <w:rPr>
          <w:rFonts w:hint="eastAsia"/>
        </w:rPr>
      </w:pPr>
    </w:p>
    <w:p w14:paraId="3C6918C8" w14:textId="77777777" w:rsidR="00E623B7" w:rsidRDefault="00E623B7">
      <w:pPr>
        <w:rPr>
          <w:rFonts w:hint="eastAsia"/>
        </w:rPr>
      </w:pPr>
    </w:p>
    <w:p w14:paraId="43B6C90E" w14:textId="77777777" w:rsidR="00E623B7" w:rsidRDefault="00E623B7">
      <w:pPr>
        <w:rPr>
          <w:rFonts w:hint="eastAsia"/>
        </w:rPr>
      </w:pPr>
    </w:p>
    <w:p w14:paraId="3DD1957B" w14:textId="77777777" w:rsidR="00E623B7" w:rsidRDefault="00E623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975604" w14:textId="77777777" w:rsidR="00E623B7" w:rsidRDefault="00E623B7">
      <w:pPr>
        <w:rPr>
          <w:rFonts w:hint="eastAsia"/>
        </w:rPr>
      </w:pPr>
    </w:p>
    <w:p w14:paraId="6821ACAC" w14:textId="77777777" w:rsidR="00E623B7" w:rsidRDefault="00E623B7">
      <w:pPr>
        <w:rPr>
          <w:rFonts w:hint="eastAsia"/>
        </w:rPr>
      </w:pPr>
    </w:p>
    <w:p w14:paraId="45F80FE4" w14:textId="77777777" w:rsidR="00E623B7" w:rsidRDefault="00E623B7">
      <w:pPr>
        <w:rPr>
          <w:rFonts w:hint="eastAsia"/>
        </w:rPr>
      </w:pPr>
      <w:r>
        <w:rPr>
          <w:rFonts w:hint="eastAsia"/>
        </w:rPr>
        <w:tab/>
        <w:t>通过本文的介绍，我们不仅学习了“高涨”的正确拼音及其含义，还了解了它在不同情境下的应用以及与之相关的其他词汇。掌握这些知识不仅能帮助我们更好地理解和运用汉语，还能在日常沟通中更加准确地表达自己的想法和感受。希望每位读者都能将所学应用于实践中，让自己的汉语水平不断提高。</w:t>
      </w:r>
    </w:p>
    <w:p w14:paraId="3B72B83B" w14:textId="77777777" w:rsidR="00E623B7" w:rsidRDefault="00E623B7">
      <w:pPr>
        <w:rPr>
          <w:rFonts w:hint="eastAsia"/>
        </w:rPr>
      </w:pPr>
    </w:p>
    <w:p w14:paraId="50A1FA2E" w14:textId="77777777" w:rsidR="00E623B7" w:rsidRDefault="00E623B7">
      <w:pPr>
        <w:rPr>
          <w:rFonts w:hint="eastAsia"/>
        </w:rPr>
      </w:pPr>
    </w:p>
    <w:p w14:paraId="4A77E070" w14:textId="77777777" w:rsidR="00E623B7" w:rsidRDefault="00E623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9EA32B" w14:textId="710791F9" w:rsidR="00033AC8" w:rsidRDefault="00033AC8"/>
    <w:sectPr w:rsidR="00033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C8"/>
    <w:rsid w:val="00033AC8"/>
    <w:rsid w:val="00343B86"/>
    <w:rsid w:val="00E6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4E0BC-4602-41FD-BF2D-826483F9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