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47CF" w14:textId="77777777" w:rsidR="00087FAC" w:rsidRDefault="00087FAC">
      <w:pPr>
        <w:rPr>
          <w:rFonts w:hint="eastAsia"/>
        </w:rPr>
      </w:pPr>
    </w:p>
    <w:p w14:paraId="097E2706" w14:textId="77777777" w:rsidR="00087FAC" w:rsidRDefault="00087FAC">
      <w:pPr>
        <w:rPr>
          <w:rFonts w:hint="eastAsia"/>
        </w:rPr>
      </w:pPr>
      <w:r>
        <w:rPr>
          <w:rFonts w:hint="eastAsia"/>
        </w:rPr>
        <w:tab/>
        <w:t>高涨的拼音是什么呢</w:t>
      </w:r>
    </w:p>
    <w:p w14:paraId="226800EE" w14:textId="77777777" w:rsidR="00087FAC" w:rsidRDefault="00087FAC">
      <w:pPr>
        <w:rPr>
          <w:rFonts w:hint="eastAsia"/>
        </w:rPr>
      </w:pPr>
    </w:p>
    <w:p w14:paraId="79D8DC93" w14:textId="77777777" w:rsidR="00087FAC" w:rsidRDefault="00087FAC">
      <w:pPr>
        <w:rPr>
          <w:rFonts w:hint="eastAsia"/>
        </w:rPr>
      </w:pPr>
    </w:p>
    <w:p w14:paraId="120BA4E8" w14:textId="77777777" w:rsidR="00087FAC" w:rsidRDefault="00087FAC">
      <w:pPr>
        <w:rPr>
          <w:rFonts w:hint="eastAsia"/>
        </w:rPr>
      </w:pPr>
      <w:r>
        <w:rPr>
          <w:rFonts w:hint="eastAsia"/>
        </w:rPr>
        <w:tab/>
        <w:t>“高涨”的拼音是 gāo zhǎng。在汉语中，“高涨”一词通常用来形容情绪、热情或某种状态达到了非常积极或兴奋的程度。它由两个汉字组成：“高”（gāo）意指高处、高度；“涨”（zhǎng）则有增长、上涨的意思。当这两个字组合在一起时，便形成了一种表达事物发展到顶点或者人们情绪达到高潮的词汇。</w:t>
      </w:r>
    </w:p>
    <w:p w14:paraId="2641438A" w14:textId="77777777" w:rsidR="00087FAC" w:rsidRDefault="00087FAC">
      <w:pPr>
        <w:rPr>
          <w:rFonts w:hint="eastAsia"/>
        </w:rPr>
      </w:pPr>
    </w:p>
    <w:p w14:paraId="212815C8" w14:textId="77777777" w:rsidR="00087FAC" w:rsidRDefault="00087FAC">
      <w:pPr>
        <w:rPr>
          <w:rFonts w:hint="eastAsia"/>
        </w:rPr>
      </w:pPr>
    </w:p>
    <w:p w14:paraId="1F4C86E4" w14:textId="77777777" w:rsidR="00087FAC" w:rsidRDefault="00087FAC">
      <w:pPr>
        <w:rPr>
          <w:rFonts w:hint="eastAsia"/>
        </w:rPr>
      </w:pPr>
    </w:p>
    <w:p w14:paraId="7C4CFB8C" w14:textId="77777777" w:rsidR="00087FAC" w:rsidRDefault="00087FAC">
      <w:pPr>
        <w:rPr>
          <w:rFonts w:hint="eastAsia"/>
        </w:rPr>
      </w:pPr>
      <w:r>
        <w:rPr>
          <w:rFonts w:hint="eastAsia"/>
        </w:rPr>
        <w:tab/>
        <w:t>“高涨”在日常生活中的应用</w:t>
      </w:r>
    </w:p>
    <w:p w14:paraId="341BDCFA" w14:textId="77777777" w:rsidR="00087FAC" w:rsidRDefault="00087FAC">
      <w:pPr>
        <w:rPr>
          <w:rFonts w:hint="eastAsia"/>
        </w:rPr>
      </w:pPr>
    </w:p>
    <w:p w14:paraId="12F51871" w14:textId="77777777" w:rsidR="00087FAC" w:rsidRDefault="00087FAC">
      <w:pPr>
        <w:rPr>
          <w:rFonts w:hint="eastAsia"/>
        </w:rPr>
      </w:pPr>
    </w:p>
    <w:p w14:paraId="1606DFA4" w14:textId="77777777" w:rsidR="00087FAC" w:rsidRDefault="00087FAC">
      <w:pPr>
        <w:rPr>
          <w:rFonts w:hint="eastAsia"/>
        </w:rPr>
      </w:pPr>
      <w:r>
        <w:rPr>
          <w:rFonts w:hint="eastAsia"/>
        </w:rPr>
        <w:tab/>
        <w:t>在日常生活中，“高涨”这个词经常被用来描述积极向上的情绪或是活动的状态。例如，在体育赛事中，观众的热情可以被形容为高涨，这表明了观众们对于比赛的热情和支持度非常高。同样地，在工作或学习中，如果某人的积极性或创造力达到了一个很高的水平，也可以用“高涨”来形容这种状态。</w:t>
      </w:r>
    </w:p>
    <w:p w14:paraId="40A17BF2" w14:textId="77777777" w:rsidR="00087FAC" w:rsidRDefault="00087FAC">
      <w:pPr>
        <w:rPr>
          <w:rFonts w:hint="eastAsia"/>
        </w:rPr>
      </w:pPr>
    </w:p>
    <w:p w14:paraId="020A583D" w14:textId="77777777" w:rsidR="00087FAC" w:rsidRDefault="00087FAC">
      <w:pPr>
        <w:rPr>
          <w:rFonts w:hint="eastAsia"/>
        </w:rPr>
      </w:pPr>
    </w:p>
    <w:p w14:paraId="135AC5CF" w14:textId="77777777" w:rsidR="00087FAC" w:rsidRDefault="00087FAC">
      <w:pPr>
        <w:rPr>
          <w:rFonts w:hint="eastAsia"/>
        </w:rPr>
      </w:pPr>
    </w:p>
    <w:p w14:paraId="28CEDADB" w14:textId="77777777" w:rsidR="00087FAC" w:rsidRDefault="00087FAC">
      <w:pPr>
        <w:rPr>
          <w:rFonts w:hint="eastAsia"/>
        </w:rPr>
      </w:pPr>
      <w:r>
        <w:rPr>
          <w:rFonts w:hint="eastAsia"/>
        </w:rPr>
        <w:tab/>
        <w:t>“高涨”的文化含义</w:t>
      </w:r>
    </w:p>
    <w:p w14:paraId="283CD191" w14:textId="77777777" w:rsidR="00087FAC" w:rsidRDefault="00087FAC">
      <w:pPr>
        <w:rPr>
          <w:rFonts w:hint="eastAsia"/>
        </w:rPr>
      </w:pPr>
    </w:p>
    <w:p w14:paraId="02BBB8E6" w14:textId="77777777" w:rsidR="00087FAC" w:rsidRDefault="00087FAC">
      <w:pPr>
        <w:rPr>
          <w:rFonts w:hint="eastAsia"/>
        </w:rPr>
      </w:pPr>
    </w:p>
    <w:p w14:paraId="026BDD74" w14:textId="77777777" w:rsidR="00087FAC" w:rsidRDefault="00087FAC">
      <w:pPr>
        <w:rPr>
          <w:rFonts w:hint="eastAsia"/>
        </w:rPr>
      </w:pPr>
      <w:r>
        <w:rPr>
          <w:rFonts w:hint="eastAsia"/>
        </w:rPr>
        <w:tab/>
        <w:t>除了基本的意义之外，“高涨”在中国文化和语言中还承载着更深层次的文化含义。它不仅仅是一个简单的描述性词语，往往还能够反映出社会的整体氛围或者是某个特定时期的公众情绪。比如，在国家取得重大成就时，国民的自豪感和爱国情怀就会高涨，这种情感的表达不仅限于个人层面，更是整个社会积极向上的体现。</w:t>
      </w:r>
    </w:p>
    <w:p w14:paraId="5580024D" w14:textId="77777777" w:rsidR="00087FAC" w:rsidRDefault="00087FAC">
      <w:pPr>
        <w:rPr>
          <w:rFonts w:hint="eastAsia"/>
        </w:rPr>
      </w:pPr>
    </w:p>
    <w:p w14:paraId="31F20F08" w14:textId="77777777" w:rsidR="00087FAC" w:rsidRDefault="00087FAC">
      <w:pPr>
        <w:rPr>
          <w:rFonts w:hint="eastAsia"/>
        </w:rPr>
      </w:pPr>
    </w:p>
    <w:p w14:paraId="1E1C02E0" w14:textId="77777777" w:rsidR="00087FAC" w:rsidRDefault="00087FAC">
      <w:pPr>
        <w:rPr>
          <w:rFonts w:hint="eastAsia"/>
        </w:rPr>
      </w:pPr>
    </w:p>
    <w:p w14:paraId="2D9388EE" w14:textId="77777777" w:rsidR="00087FAC" w:rsidRDefault="00087FAC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5AC4E0B2" w14:textId="77777777" w:rsidR="00087FAC" w:rsidRDefault="00087FAC">
      <w:pPr>
        <w:rPr>
          <w:rFonts w:hint="eastAsia"/>
        </w:rPr>
      </w:pPr>
    </w:p>
    <w:p w14:paraId="173F12EA" w14:textId="77777777" w:rsidR="00087FAC" w:rsidRDefault="00087FAC">
      <w:pPr>
        <w:rPr>
          <w:rFonts w:hint="eastAsia"/>
        </w:rPr>
      </w:pPr>
    </w:p>
    <w:p w14:paraId="737520F3" w14:textId="77777777" w:rsidR="00087FAC" w:rsidRDefault="00087FAC">
      <w:pPr>
        <w:rPr>
          <w:rFonts w:hint="eastAsia"/>
        </w:rPr>
      </w:pPr>
      <w:r>
        <w:rPr>
          <w:rFonts w:hint="eastAsia"/>
        </w:rPr>
        <w:tab/>
        <w:t>虽然“高涨”是一个相对简单且常用的词汇，但在实际运用中也需要根据上下文来选择合适的时机。当想要强调某事或某人处于一种极其活跃或正面的状态时，可以考虑使用“高涨”。然而，需要注意的是，过度使用或者不当场合下使用该词可能会导致表达效果大打折扣，甚至产生误解。因此，在日常交流和写作中，恰当地运用“高涨”能够更加准确地传达自己的想法和感受。</w:t>
      </w:r>
    </w:p>
    <w:p w14:paraId="51568327" w14:textId="77777777" w:rsidR="00087FAC" w:rsidRDefault="00087FAC">
      <w:pPr>
        <w:rPr>
          <w:rFonts w:hint="eastAsia"/>
        </w:rPr>
      </w:pPr>
    </w:p>
    <w:p w14:paraId="2F46AAA4" w14:textId="77777777" w:rsidR="00087FAC" w:rsidRDefault="00087FAC">
      <w:pPr>
        <w:rPr>
          <w:rFonts w:hint="eastAsia"/>
        </w:rPr>
      </w:pPr>
    </w:p>
    <w:p w14:paraId="25EC6D07" w14:textId="77777777" w:rsidR="00087FAC" w:rsidRDefault="00087FAC">
      <w:pPr>
        <w:rPr>
          <w:rFonts w:hint="eastAsia"/>
        </w:rPr>
      </w:pPr>
    </w:p>
    <w:p w14:paraId="22DD0181" w14:textId="77777777" w:rsidR="00087FAC" w:rsidRDefault="00087F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B67AB1" w14:textId="77777777" w:rsidR="00087FAC" w:rsidRDefault="00087FAC">
      <w:pPr>
        <w:rPr>
          <w:rFonts w:hint="eastAsia"/>
        </w:rPr>
      </w:pPr>
    </w:p>
    <w:p w14:paraId="1A65C9E1" w14:textId="77777777" w:rsidR="00087FAC" w:rsidRDefault="00087FAC">
      <w:pPr>
        <w:rPr>
          <w:rFonts w:hint="eastAsia"/>
        </w:rPr>
      </w:pPr>
    </w:p>
    <w:p w14:paraId="4ABF65E9" w14:textId="77777777" w:rsidR="00087FAC" w:rsidRDefault="00087FAC">
      <w:pPr>
        <w:rPr>
          <w:rFonts w:hint="eastAsia"/>
        </w:rPr>
      </w:pPr>
      <w:r>
        <w:rPr>
          <w:rFonts w:hint="eastAsia"/>
        </w:rPr>
        <w:tab/>
        <w:t>“高涨”是一个富有表现力的词汇，它能够有效地传达出积极向上的情感和态度。无论是用于描述个人的情感状态还是社会的整体氛围，“高涨”都能发挥其独特的作用。通过了解和掌握“高涨”的正确使用方法，我们可以在日常沟通中更加精准地表达自己的观点和情感，从而促进有效的交流与理解。</w:t>
      </w:r>
    </w:p>
    <w:p w14:paraId="6B158B78" w14:textId="77777777" w:rsidR="00087FAC" w:rsidRDefault="00087FAC">
      <w:pPr>
        <w:rPr>
          <w:rFonts w:hint="eastAsia"/>
        </w:rPr>
      </w:pPr>
    </w:p>
    <w:p w14:paraId="3A105124" w14:textId="77777777" w:rsidR="00087FAC" w:rsidRDefault="00087FAC">
      <w:pPr>
        <w:rPr>
          <w:rFonts w:hint="eastAsia"/>
        </w:rPr>
      </w:pPr>
    </w:p>
    <w:p w14:paraId="39533484" w14:textId="77777777" w:rsidR="00087FAC" w:rsidRDefault="00087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1C11A" w14:textId="1F05B73C" w:rsidR="00574E08" w:rsidRDefault="00574E08"/>
    <w:sectPr w:rsidR="0057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08"/>
    <w:rsid w:val="00087FAC"/>
    <w:rsid w:val="00343B86"/>
    <w:rsid w:val="005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957AD-99AF-4ACD-BA31-00119FB9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