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FF4F" w14:textId="77777777" w:rsidR="009F1A6D" w:rsidRDefault="009F1A6D">
      <w:pPr>
        <w:rPr>
          <w:rFonts w:hint="eastAsia"/>
        </w:rPr>
      </w:pPr>
    </w:p>
    <w:p w14:paraId="1820AA06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高涨读四声吗？探讨汉语声调的魅力</w:t>
      </w:r>
    </w:p>
    <w:p w14:paraId="5BD3EC98" w14:textId="77777777" w:rsidR="009F1A6D" w:rsidRDefault="009F1A6D">
      <w:pPr>
        <w:rPr>
          <w:rFonts w:hint="eastAsia"/>
        </w:rPr>
      </w:pPr>
    </w:p>
    <w:p w14:paraId="665579CA" w14:textId="77777777" w:rsidR="009F1A6D" w:rsidRDefault="009F1A6D">
      <w:pPr>
        <w:rPr>
          <w:rFonts w:hint="eastAsia"/>
        </w:rPr>
      </w:pPr>
    </w:p>
    <w:p w14:paraId="1B8E1796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在汉语中，声调是区分词义的重要工具之一。汉语普通话有四个基本声调加上一个轻声，每个声调都有其独特的音高变化模式，能够改变同一个音节的意义。对于“高涨”这个词组来说，很多人会好奇它的正确发音，尤其是其中“涨”的声调是否应该读作第四声。</w:t>
      </w:r>
    </w:p>
    <w:p w14:paraId="6626363E" w14:textId="77777777" w:rsidR="009F1A6D" w:rsidRDefault="009F1A6D">
      <w:pPr>
        <w:rPr>
          <w:rFonts w:hint="eastAsia"/>
        </w:rPr>
      </w:pPr>
    </w:p>
    <w:p w14:paraId="705EEFD1" w14:textId="77777777" w:rsidR="009F1A6D" w:rsidRDefault="009F1A6D">
      <w:pPr>
        <w:rPr>
          <w:rFonts w:hint="eastAsia"/>
        </w:rPr>
      </w:pPr>
    </w:p>
    <w:p w14:paraId="2C6BE1BE" w14:textId="77777777" w:rsidR="009F1A6D" w:rsidRDefault="009F1A6D">
      <w:pPr>
        <w:rPr>
          <w:rFonts w:hint="eastAsia"/>
        </w:rPr>
      </w:pPr>
    </w:p>
    <w:p w14:paraId="7D9B2092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“高涨”的正确发音</w:t>
      </w:r>
    </w:p>
    <w:p w14:paraId="2735747C" w14:textId="77777777" w:rsidR="009F1A6D" w:rsidRDefault="009F1A6D">
      <w:pPr>
        <w:rPr>
          <w:rFonts w:hint="eastAsia"/>
        </w:rPr>
      </w:pPr>
    </w:p>
    <w:p w14:paraId="698D1706" w14:textId="77777777" w:rsidR="009F1A6D" w:rsidRDefault="009F1A6D">
      <w:pPr>
        <w:rPr>
          <w:rFonts w:hint="eastAsia"/>
        </w:rPr>
      </w:pPr>
    </w:p>
    <w:p w14:paraId="50F2A6B6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实际上，“高涨”的“涨”应当读作第三声（zhǎng），而非第四声。这里的“高涨”通常用来形容情绪、热情或价格等上升到很高的程度。在不同的语境下，它可能有着细微的情感色彩变化，但其基本含义保持不变。正确掌握“高涨”的发音，不仅有助于准确表达自己的意思，也是尊重汉语语言文化的一种体现。</w:t>
      </w:r>
    </w:p>
    <w:p w14:paraId="78C1F512" w14:textId="77777777" w:rsidR="009F1A6D" w:rsidRDefault="009F1A6D">
      <w:pPr>
        <w:rPr>
          <w:rFonts w:hint="eastAsia"/>
        </w:rPr>
      </w:pPr>
    </w:p>
    <w:p w14:paraId="1208CB0C" w14:textId="77777777" w:rsidR="009F1A6D" w:rsidRDefault="009F1A6D">
      <w:pPr>
        <w:rPr>
          <w:rFonts w:hint="eastAsia"/>
        </w:rPr>
      </w:pPr>
    </w:p>
    <w:p w14:paraId="356CE2BF" w14:textId="77777777" w:rsidR="009F1A6D" w:rsidRDefault="009F1A6D">
      <w:pPr>
        <w:rPr>
          <w:rFonts w:hint="eastAsia"/>
        </w:rPr>
      </w:pPr>
    </w:p>
    <w:p w14:paraId="13B63248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声调对汉语学习的重要性</w:t>
      </w:r>
    </w:p>
    <w:p w14:paraId="3AA5BE5A" w14:textId="77777777" w:rsidR="009F1A6D" w:rsidRDefault="009F1A6D">
      <w:pPr>
        <w:rPr>
          <w:rFonts w:hint="eastAsia"/>
        </w:rPr>
      </w:pPr>
    </w:p>
    <w:p w14:paraId="061899E1" w14:textId="77777777" w:rsidR="009F1A6D" w:rsidRDefault="009F1A6D">
      <w:pPr>
        <w:rPr>
          <w:rFonts w:hint="eastAsia"/>
        </w:rPr>
      </w:pPr>
    </w:p>
    <w:p w14:paraId="77DF923C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对于汉语学习者而言，声调的学习是一个不可忽视的环节。由于不同的声调可以导致词语意义的完全改变，因此，在日常交流中准确使用声调是非常重要的。例如，“ma”这个音节在不同声调下可以分别表示“妈”、“麻”、“马”、“骂”，以及轻声的“吗”。由此可见，声调不仅是汉语的一个特色，更是学习过程中需要重点掌握的内容。</w:t>
      </w:r>
    </w:p>
    <w:p w14:paraId="51E0B06F" w14:textId="77777777" w:rsidR="009F1A6D" w:rsidRDefault="009F1A6D">
      <w:pPr>
        <w:rPr>
          <w:rFonts w:hint="eastAsia"/>
        </w:rPr>
      </w:pPr>
    </w:p>
    <w:p w14:paraId="530C5C17" w14:textId="77777777" w:rsidR="009F1A6D" w:rsidRDefault="009F1A6D">
      <w:pPr>
        <w:rPr>
          <w:rFonts w:hint="eastAsia"/>
        </w:rPr>
      </w:pPr>
    </w:p>
    <w:p w14:paraId="541905A3" w14:textId="77777777" w:rsidR="009F1A6D" w:rsidRDefault="009F1A6D">
      <w:pPr>
        <w:rPr>
          <w:rFonts w:hint="eastAsia"/>
        </w:rPr>
      </w:pPr>
    </w:p>
    <w:p w14:paraId="3C683806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如何有效练习汉语声调</w:t>
      </w:r>
    </w:p>
    <w:p w14:paraId="2122A4B5" w14:textId="77777777" w:rsidR="009F1A6D" w:rsidRDefault="009F1A6D">
      <w:pPr>
        <w:rPr>
          <w:rFonts w:hint="eastAsia"/>
        </w:rPr>
      </w:pPr>
    </w:p>
    <w:p w14:paraId="553A3333" w14:textId="77777777" w:rsidR="009F1A6D" w:rsidRDefault="009F1A6D">
      <w:pPr>
        <w:rPr>
          <w:rFonts w:hint="eastAsia"/>
        </w:rPr>
      </w:pPr>
    </w:p>
    <w:p w14:paraId="229C3673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对于初学者来说，可以通过以下几个方法来提高对声调的敏感度和准确性：</w:t>
      </w:r>
    </w:p>
    <w:p w14:paraId="36080DD5" w14:textId="77777777" w:rsidR="009F1A6D" w:rsidRDefault="009F1A6D">
      <w:pPr>
        <w:rPr>
          <w:rFonts w:hint="eastAsia"/>
        </w:rPr>
      </w:pPr>
    </w:p>
    <w:p w14:paraId="2D406186" w14:textId="77777777" w:rsidR="009F1A6D" w:rsidRDefault="009F1A6D">
      <w:pPr>
        <w:rPr>
          <w:rFonts w:hint="eastAsia"/>
        </w:rPr>
      </w:pPr>
      <w:r>
        <w:rPr>
          <w:rFonts w:hint="eastAsia"/>
        </w:rPr>
        <w:t>1. 听力训练：多听标准的普通话材料，如新闻广播、电视剧等，注意听辨不同声调的发音特点。</w:t>
      </w:r>
    </w:p>
    <w:p w14:paraId="42A397E4" w14:textId="77777777" w:rsidR="009F1A6D" w:rsidRDefault="009F1A6D">
      <w:pPr>
        <w:rPr>
          <w:rFonts w:hint="eastAsia"/>
        </w:rPr>
      </w:pPr>
    </w:p>
    <w:p w14:paraId="393523FB" w14:textId="77777777" w:rsidR="009F1A6D" w:rsidRDefault="009F1A6D">
      <w:pPr>
        <w:rPr>
          <w:rFonts w:hint="eastAsia"/>
        </w:rPr>
      </w:pPr>
      <w:r>
        <w:rPr>
          <w:rFonts w:hint="eastAsia"/>
        </w:rPr>
        <w:t>2. 模仿练习：选取一些带有明显声调变化的句子进行模仿，尽量做到发音准确。</w:t>
      </w:r>
    </w:p>
    <w:p w14:paraId="3CBEEC4D" w14:textId="77777777" w:rsidR="009F1A6D" w:rsidRDefault="009F1A6D">
      <w:pPr>
        <w:rPr>
          <w:rFonts w:hint="eastAsia"/>
        </w:rPr>
      </w:pPr>
    </w:p>
    <w:p w14:paraId="4A229426" w14:textId="77777777" w:rsidR="009F1A6D" w:rsidRDefault="009F1A6D">
      <w:pPr>
        <w:rPr>
          <w:rFonts w:hint="eastAsia"/>
        </w:rPr>
      </w:pPr>
      <w:r>
        <w:rPr>
          <w:rFonts w:hint="eastAsia"/>
        </w:rPr>
        <w:t>3. 录音对比：将自己朗读的内容录下来，与标准发音进行对比，找出差距并加以改进。</w:t>
      </w:r>
    </w:p>
    <w:p w14:paraId="5CFC1B6F" w14:textId="77777777" w:rsidR="009F1A6D" w:rsidRDefault="009F1A6D">
      <w:pPr>
        <w:rPr>
          <w:rFonts w:hint="eastAsia"/>
        </w:rPr>
      </w:pPr>
    </w:p>
    <w:p w14:paraId="207DE8FA" w14:textId="77777777" w:rsidR="009F1A6D" w:rsidRDefault="009F1A6D">
      <w:pPr>
        <w:rPr>
          <w:rFonts w:hint="eastAsia"/>
        </w:rPr>
      </w:pPr>
      <w:r>
        <w:rPr>
          <w:rFonts w:hint="eastAsia"/>
        </w:rPr>
        <w:t>4. 利用技术工具：现在有许多应用程序和在线资源提供了声调学习的功能，这些工具可以帮助学习者更直观地理解声调的变化规律。</w:t>
      </w:r>
    </w:p>
    <w:p w14:paraId="0181F351" w14:textId="77777777" w:rsidR="009F1A6D" w:rsidRDefault="009F1A6D">
      <w:pPr>
        <w:rPr>
          <w:rFonts w:hint="eastAsia"/>
        </w:rPr>
      </w:pPr>
    </w:p>
    <w:p w14:paraId="0C545C08" w14:textId="77777777" w:rsidR="009F1A6D" w:rsidRDefault="009F1A6D">
      <w:pPr>
        <w:rPr>
          <w:rFonts w:hint="eastAsia"/>
        </w:rPr>
      </w:pPr>
    </w:p>
    <w:p w14:paraId="17DC1DA4" w14:textId="77777777" w:rsidR="009F1A6D" w:rsidRDefault="009F1A6D">
      <w:pPr>
        <w:rPr>
          <w:rFonts w:hint="eastAsia"/>
        </w:rPr>
      </w:pPr>
    </w:p>
    <w:p w14:paraId="61C3EAB8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FD4C1" w14:textId="77777777" w:rsidR="009F1A6D" w:rsidRDefault="009F1A6D">
      <w:pPr>
        <w:rPr>
          <w:rFonts w:hint="eastAsia"/>
        </w:rPr>
      </w:pPr>
    </w:p>
    <w:p w14:paraId="0DC0E2D9" w14:textId="77777777" w:rsidR="009F1A6D" w:rsidRDefault="009F1A6D">
      <w:pPr>
        <w:rPr>
          <w:rFonts w:hint="eastAsia"/>
        </w:rPr>
      </w:pPr>
    </w:p>
    <w:p w14:paraId="77758CAB" w14:textId="77777777" w:rsidR="009F1A6D" w:rsidRDefault="009F1A6D">
      <w:pPr>
        <w:rPr>
          <w:rFonts w:hint="eastAsia"/>
        </w:rPr>
      </w:pPr>
      <w:r>
        <w:rPr>
          <w:rFonts w:hint="eastAsia"/>
        </w:rPr>
        <w:tab/>
        <w:t>回到最初的问题，“高涨”中的“涨”应读作第三声。通过本文的介绍，我们不仅了解了“高涨”的正确发音，还探讨了声调在汉语中的重要性及其对汉语学习的影响。希望每位汉语学习者都能重视声调的学习，让自己的汉语水平更上一层楼。</w:t>
      </w:r>
    </w:p>
    <w:p w14:paraId="3AD615EB" w14:textId="77777777" w:rsidR="009F1A6D" w:rsidRDefault="009F1A6D">
      <w:pPr>
        <w:rPr>
          <w:rFonts w:hint="eastAsia"/>
        </w:rPr>
      </w:pPr>
    </w:p>
    <w:p w14:paraId="07B15E6A" w14:textId="77777777" w:rsidR="009F1A6D" w:rsidRDefault="009F1A6D">
      <w:pPr>
        <w:rPr>
          <w:rFonts w:hint="eastAsia"/>
        </w:rPr>
      </w:pPr>
    </w:p>
    <w:p w14:paraId="52A8F537" w14:textId="77777777" w:rsidR="009F1A6D" w:rsidRDefault="009F1A6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6E7E747" w14:textId="3A7FC4AD" w:rsidR="000E5CE3" w:rsidRDefault="000E5CE3"/>
    <w:sectPr w:rsidR="000E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E3"/>
    <w:rsid w:val="000E5CE3"/>
    <w:rsid w:val="00343B86"/>
    <w:rsid w:val="009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0BCB1-CB08-4094-A3F6-51A56F7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