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E4E59" w14:textId="77777777" w:rsidR="004012CE" w:rsidRDefault="004012CE">
      <w:pPr>
        <w:rPr>
          <w:rFonts w:hint="eastAsia"/>
        </w:rPr>
      </w:pPr>
      <w:r>
        <w:rPr>
          <w:rFonts w:hint="eastAsia"/>
        </w:rPr>
        <w:t>鬃的拼音和词语</w:t>
      </w:r>
    </w:p>
    <w:p w14:paraId="1A2F109F" w14:textId="77777777" w:rsidR="004012CE" w:rsidRDefault="004012CE">
      <w:pPr>
        <w:rPr>
          <w:rFonts w:hint="eastAsia"/>
        </w:rPr>
      </w:pPr>
      <w:r>
        <w:rPr>
          <w:rFonts w:hint="eastAsia"/>
        </w:rPr>
        <w:t>鬃字，读作“zōng”，是指马、猪等动物颈部或背部生长的一种较长且硬挺的毛发。这个字不仅描绘了特定部位的毛发特征，还在很多成语、俗语以及文学作品中有所体现，承载着丰富的文化内涵。</w:t>
      </w:r>
    </w:p>
    <w:p w14:paraId="25C5FBAE" w14:textId="77777777" w:rsidR="004012CE" w:rsidRDefault="004012CE">
      <w:pPr>
        <w:rPr>
          <w:rFonts w:hint="eastAsia"/>
        </w:rPr>
      </w:pPr>
    </w:p>
    <w:p w14:paraId="56335B21" w14:textId="77777777" w:rsidR="004012CE" w:rsidRDefault="004012CE">
      <w:pPr>
        <w:rPr>
          <w:rFonts w:hint="eastAsia"/>
        </w:rPr>
      </w:pPr>
      <w:r>
        <w:rPr>
          <w:rFonts w:hint="eastAsia"/>
        </w:rPr>
        <w:t>鬃在语言中的应用</w:t>
      </w:r>
    </w:p>
    <w:p w14:paraId="11B9EF07" w14:textId="77777777" w:rsidR="004012CE" w:rsidRDefault="004012CE">
      <w:pPr>
        <w:rPr>
          <w:rFonts w:hint="eastAsia"/>
        </w:rPr>
      </w:pPr>
      <w:r>
        <w:rPr>
          <w:rFonts w:hint="eastAsia"/>
        </w:rPr>
        <w:t>在汉语词汇里，“鬃”字常常与特定动物联系在一起，如“马鬃”，即指马颈上的长而硬的毛发，是马匹外观的重要组成部分之一，也是区别不同品种马匹的一个重要标志。“猪鬃”也是一种常见的表述，它指的是猪身上某些部位的刚硬毛发，由于其硬度和弹性，在传统刷具制作中有着不可替代的作用。</w:t>
      </w:r>
    </w:p>
    <w:p w14:paraId="7C6EC7CD" w14:textId="77777777" w:rsidR="004012CE" w:rsidRDefault="004012CE">
      <w:pPr>
        <w:rPr>
          <w:rFonts w:hint="eastAsia"/>
        </w:rPr>
      </w:pPr>
    </w:p>
    <w:p w14:paraId="6CFE6D01" w14:textId="77777777" w:rsidR="004012CE" w:rsidRDefault="004012CE">
      <w:pPr>
        <w:rPr>
          <w:rFonts w:hint="eastAsia"/>
        </w:rPr>
      </w:pPr>
      <w:r>
        <w:rPr>
          <w:rFonts w:hint="eastAsia"/>
        </w:rPr>
        <w:t>鬃的文化象征意义</w:t>
      </w:r>
    </w:p>
    <w:p w14:paraId="1BDCA7E2" w14:textId="77777777" w:rsidR="004012CE" w:rsidRDefault="004012CE">
      <w:pPr>
        <w:rPr>
          <w:rFonts w:hint="eastAsia"/>
        </w:rPr>
      </w:pPr>
      <w:r>
        <w:rPr>
          <w:rFonts w:hint="eastAsia"/>
        </w:rPr>
        <w:t>鬃不仅仅是一个描述动物外貌特征的词汇，它还蕴含着深厚的文化含义。在中国传统文化中，马代表着忠诚、勇敢和力量，因此马鬃也常被用来比喻勇士的英勇或是形容一种坚毅不屈的精神风貌。例如，古代战场上将士们头盔上装饰的羽翎或马鬃，都是为了展现其威武和勇猛的形象。同时，猪鬃虽然没有马鬃那样鲜明的文化象征，但在民间工艺中，用猪鬃制作的刷子被视为耐用、实用的好工具，体现了劳动人民对生活品质的追求。</w:t>
      </w:r>
    </w:p>
    <w:p w14:paraId="479ECE99" w14:textId="77777777" w:rsidR="004012CE" w:rsidRDefault="004012CE">
      <w:pPr>
        <w:rPr>
          <w:rFonts w:hint="eastAsia"/>
        </w:rPr>
      </w:pPr>
    </w:p>
    <w:p w14:paraId="729FC793" w14:textId="77777777" w:rsidR="004012CE" w:rsidRDefault="004012CE">
      <w:pPr>
        <w:rPr>
          <w:rFonts w:hint="eastAsia"/>
        </w:rPr>
      </w:pPr>
      <w:r>
        <w:rPr>
          <w:rFonts w:hint="eastAsia"/>
        </w:rPr>
        <w:t>鬃相关的成语和俗语</w:t>
      </w:r>
    </w:p>
    <w:p w14:paraId="59E54C75" w14:textId="77777777" w:rsidR="004012CE" w:rsidRDefault="004012CE">
      <w:pPr>
        <w:rPr>
          <w:rFonts w:hint="eastAsia"/>
        </w:rPr>
      </w:pPr>
      <w:r>
        <w:rPr>
          <w:rFonts w:hint="eastAsia"/>
        </w:rPr>
        <w:t>与鬃有关的成语并不多见，但并不意味着它的文化价值不高。“马鬃绕指柔”这一形象化的表达，意指即使是最坚硬的东西也能变得柔软，通常用于形容一个人性情大变或者事物发生了根本性的转变。尽管这个成语并不是特别常见，但它生动地展示了鬃在语言艺术中的独特魅力。在一些地方方言中，也会有关于鬃的俗语出现，这些俗语往往与日常生活紧密相连，反映出当地特有的风俗习惯和民众智慧。</w:t>
      </w:r>
    </w:p>
    <w:p w14:paraId="0A1664AB" w14:textId="77777777" w:rsidR="004012CE" w:rsidRDefault="004012CE">
      <w:pPr>
        <w:rPr>
          <w:rFonts w:hint="eastAsia"/>
        </w:rPr>
      </w:pPr>
    </w:p>
    <w:p w14:paraId="3AC427FC" w14:textId="77777777" w:rsidR="004012CE" w:rsidRDefault="004012CE">
      <w:pPr>
        <w:rPr>
          <w:rFonts w:hint="eastAsia"/>
        </w:rPr>
      </w:pPr>
      <w:r>
        <w:rPr>
          <w:rFonts w:hint="eastAsia"/>
        </w:rPr>
        <w:t>现代视角下的鬃</w:t>
      </w:r>
    </w:p>
    <w:p w14:paraId="6A8AA264" w14:textId="77777777" w:rsidR="004012CE" w:rsidRDefault="004012CE">
      <w:pPr>
        <w:rPr>
          <w:rFonts w:hint="eastAsia"/>
        </w:rPr>
      </w:pPr>
      <w:r>
        <w:rPr>
          <w:rFonts w:hint="eastAsia"/>
        </w:rPr>
        <w:t>随着时代的发展，鬃的应用场景也在不断变化。除了传统的手工艺品制造外，在现代工业生产中，猪鬃因其天然特性被广泛应用于各种清洁用品的制作中。而马鬃则更多地出现在高端艺术品或收藏品领域，成为展示传统文化魅力的重要元素之一。无论是作为文化遗产的一部分，还是作为一种具有实用价值的原材料，鬃都在现代社会中找到了自己的位置，并继续传承和发展着独特的文化价值。</w:t>
      </w:r>
    </w:p>
    <w:p w14:paraId="76279F1D" w14:textId="77777777" w:rsidR="004012CE" w:rsidRDefault="004012CE">
      <w:pPr>
        <w:rPr>
          <w:rFonts w:hint="eastAsia"/>
        </w:rPr>
      </w:pPr>
    </w:p>
    <w:p w14:paraId="2B582426" w14:textId="77777777" w:rsidR="004012CE" w:rsidRDefault="004012CE">
      <w:pPr>
        <w:rPr>
          <w:rFonts w:hint="eastAsia"/>
        </w:rPr>
      </w:pPr>
    </w:p>
    <w:p w14:paraId="2563D01C" w14:textId="77777777" w:rsidR="004012CE" w:rsidRDefault="004012CE">
      <w:pPr>
        <w:rPr>
          <w:rFonts w:hint="eastAsia"/>
        </w:rPr>
      </w:pPr>
      <w:r>
        <w:rPr>
          <w:rFonts w:hint="eastAsia"/>
        </w:rPr>
        <w:t>本文是由每日作文网(2345lzwz.com)为大家创作</w:t>
      </w:r>
    </w:p>
    <w:p w14:paraId="7AAD7A7C" w14:textId="6F6F8C3C" w:rsidR="00CD5632" w:rsidRDefault="00CD5632"/>
    <w:sectPr w:rsidR="00CD56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632"/>
    <w:rsid w:val="00343B86"/>
    <w:rsid w:val="004012CE"/>
    <w:rsid w:val="00CD5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2404A-8E56-43A0-BB0A-28545EDC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56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56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56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56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56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56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56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56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56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56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56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56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5632"/>
    <w:rPr>
      <w:rFonts w:cstheme="majorBidi"/>
      <w:color w:val="2F5496" w:themeColor="accent1" w:themeShade="BF"/>
      <w:sz w:val="28"/>
      <w:szCs w:val="28"/>
    </w:rPr>
  </w:style>
  <w:style w:type="character" w:customStyle="1" w:styleId="50">
    <w:name w:val="标题 5 字符"/>
    <w:basedOn w:val="a0"/>
    <w:link w:val="5"/>
    <w:uiPriority w:val="9"/>
    <w:semiHidden/>
    <w:rsid w:val="00CD5632"/>
    <w:rPr>
      <w:rFonts w:cstheme="majorBidi"/>
      <w:color w:val="2F5496" w:themeColor="accent1" w:themeShade="BF"/>
      <w:sz w:val="24"/>
    </w:rPr>
  </w:style>
  <w:style w:type="character" w:customStyle="1" w:styleId="60">
    <w:name w:val="标题 6 字符"/>
    <w:basedOn w:val="a0"/>
    <w:link w:val="6"/>
    <w:uiPriority w:val="9"/>
    <w:semiHidden/>
    <w:rsid w:val="00CD5632"/>
    <w:rPr>
      <w:rFonts w:cstheme="majorBidi"/>
      <w:b/>
      <w:bCs/>
      <w:color w:val="2F5496" w:themeColor="accent1" w:themeShade="BF"/>
    </w:rPr>
  </w:style>
  <w:style w:type="character" w:customStyle="1" w:styleId="70">
    <w:name w:val="标题 7 字符"/>
    <w:basedOn w:val="a0"/>
    <w:link w:val="7"/>
    <w:uiPriority w:val="9"/>
    <w:semiHidden/>
    <w:rsid w:val="00CD5632"/>
    <w:rPr>
      <w:rFonts w:cstheme="majorBidi"/>
      <w:b/>
      <w:bCs/>
      <w:color w:val="595959" w:themeColor="text1" w:themeTint="A6"/>
    </w:rPr>
  </w:style>
  <w:style w:type="character" w:customStyle="1" w:styleId="80">
    <w:name w:val="标题 8 字符"/>
    <w:basedOn w:val="a0"/>
    <w:link w:val="8"/>
    <w:uiPriority w:val="9"/>
    <w:semiHidden/>
    <w:rsid w:val="00CD5632"/>
    <w:rPr>
      <w:rFonts w:cstheme="majorBidi"/>
      <w:color w:val="595959" w:themeColor="text1" w:themeTint="A6"/>
    </w:rPr>
  </w:style>
  <w:style w:type="character" w:customStyle="1" w:styleId="90">
    <w:name w:val="标题 9 字符"/>
    <w:basedOn w:val="a0"/>
    <w:link w:val="9"/>
    <w:uiPriority w:val="9"/>
    <w:semiHidden/>
    <w:rsid w:val="00CD5632"/>
    <w:rPr>
      <w:rFonts w:eastAsiaTheme="majorEastAsia" w:cstheme="majorBidi"/>
      <w:color w:val="595959" w:themeColor="text1" w:themeTint="A6"/>
    </w:rPr>
  </w:style>
  <w:style w:type="paragraph" w:styleId="a3">
    <w:name w:val="Title"/>
    <w:basedOn w:val="a"/>
    <w:next w:val="a"/>
    <w:link w:val="a4"/>
    <w:uiPriority w:val="10"/>
    <w:qFormat/>
    <w:rsid w:val="00CD56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56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6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56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632"/>
    <w:pPr>
      <w:spacing w:before="160"/>
      <w:jc w:val="center"/>
    </w:pPr>
    <w:rPr>
      <w:i/>
      <w:iCs/>
      <w:color w:val="404040" w:themeColor="text1" w:themeTint="BF"/>
    </w:rPr>
  </w:style>
  <w:style w:type="character" w:customStyle="1" w:styleId="a8">
    <w:name w:val="引用 字符"/>
    <w:basedOn w:val="a0"/>
    <w:link w:val="a7"/>
    <w:uiPriority w:val="29"/>
    <w:rsid w:val="00CD5632"/>
    <w:rPr>
      <w:i/>
      <w:iCs/>
      <w:color w:val="404040" w:themeColor="text1" w:themeTint="BF"/>
    </w:rPr>
  </w:style>
  <w:style w:type="paragraph" w:styleId="a9">
    <w:name w:val="List Paragraph"/>
    <w:basedOn w:val="a"/>
    <w:uiPriority w:val="34"/>
    <w:qFormat/>
    <w:rsid w:val="00CD5632"/>
    <w:pPr>
      <w:ind w:left="720"/>
      <w:contextualSpacing/>
    </w:pPr>
  </w:style>
  <w:style w:type="character" w:styleId="aa">
    <w:name w:val="Intense Emphasis"/>
    <w:basedOn w:val="a0"/>
    <w:uiPriority w:val="21"/>
    <w:qFormat/>
    <w:rsid w:val="00CD5632"/>
    <w:rPr>
      <w:i/>
      <w:iCs/>
      <w:color w:val="2F5496" w:themeColor="accent1" w:themeShade="BF"/>
    </w:rPr>
  </w:style>
  <w:style w:type="paragraph" w:styleId="ab">
    <w:name w:val="Intense Quote"/>
    <w:basedOn w:val="a"/>
    <w:next w:val="a"/>
    <w:link w:val="ac"/>
    <w:uiPriority w:val="30"/>
    <w:qFormat/>
    <w:rsid w:val="00CD56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5632"/>
    <w:rPr>
      <w:i/>
      <w:iCs/>
      <w:color w:val="2F5496" w:themeColor="accent1" w:themeShade="BF"/>
    </w:rPr>
  </w:style>
  <w:style w:type="character" w:styleId="ad">
    <w:name w:val="Intense Reference"/>
    <w:basedOn w:val="a0"/>
    <w:uiPriority w:val="32"/>
    <w:qFormat/>
    <w:rsid w:val="00CD56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2025-02-21T09:23:00Z</dcterms:created>
  <dcterms:modified xsi:type="dcterms:W3CDTF">2025-02-21T09:23:00Z</dcterms:modified>
</cp:coreProperties>
</file>