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5C87" w14:textId="77777777" w:rsidR="006E5FC9" w:rsidRDefault="006E5FC9">
      <w:pPr>
        <w:rPr>
          <w:rFonts w:hint="eastAsia"/>
        </w:rPr>
      </w:pPr>
    </w:p>
    <w:p w14:paraId="0D3DBAB2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鬃的读音</w:t>
      </w:r>
    </w:p>
    <w:p w14:paraId="11296111" w14:textId="77777777" w:rsidR="006E5FC9" w:rsidRDefault="006E5FC9">
      <w:pPr>
        <w:rPr>
          <w:rFonts w:hint="eastAsia"/>
        </w:rPr>
      </w:pPr>
    </w:p>
    <w:p w14:paraId="1BFDD7FC" w14:textId="77777777" w:rsidR="006E5FC9" w:rsidRDefault="006E5FC9">
      <w:pPr>
        <w:rPr>
          <w:rFonts w:hint="eastAsia"/>
        </w:rPr>
      </w:pPr>
    </w:p>
    <w:p w14:paraId="45EA7848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“鬃”字在汉语中读作zōng，它是一个描述动物身体特定部位的词汇，特指马、猪等动物颈背部生长的长毛。在日常生活中，“鬃”字虽然不如一些常用汉字那样频繁出现，但在文学作品、动物学文献或是与马有关的文化活动中，我们经常能见到它的身影。“鬃”字还出现在一些成语或俗语中，如“怒发冲冠”中的“冠”有时也被解释为“鬃”，用来形容人愤怒到极点时头发直立的样子。</w:t>
      </w:r>
    </w:p>
    <w:p w14:paraId="7CE4F4B8" w14:textId="77777777" w:rsidR="006E5FC9" w:rsidRDefault="006E5FC9">
      <w:pPr>
        <w:rPr>
          <w:rFonts w:hint="eastAsia"/>
        </w:rPr>
      </w:pPr>
    </w:p>
    <w:p w14:paraId="2199E3B7" w14:textId="77777777" w:rsidR="006E5FC9" w:rsidRDefault="006E5FC9">
      <w:pPr>
        <w:rPr>
          <w:rFonts w:hint="eastAsia"/>
        </w:rPr>
      </w:pPr>
    </w:p>
    <w:p w14:paraId="48AC47F8" w14:textId="77777777" w:rsidR="006E5FC9" w:rsidRDefault="006E5FC9">
      <w:pPr>
        <w:rPr>
          <w:rFonts w:hint="eastAsia"/>
        </w:rPr>
      </w:pPr>
    </w:p>
    <w:p w14:paraId="21D8745C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“鬃”的字源解析</w:t>
      </w:r>
    </w:p>
    <w:p w14:paraId="51F804C2" w14:textId="77777777" w:rsidR="006E5FC9" w:rsidRDefault="006E5FC9">
      <w:pPr>
        <w:rPr>
          <w:rFonts w:hint="eastAsia"/>
        </w:rPr>
      </w:pPr>
    </w:p>
    <w:p w14:paraId="234A6946" w14:textId="77777777" w:rsidR="006E5FC9" w:rsidRDefault="006E5FC9">
      <w:pPr>
        <w:rPr>
          <w:rFonts w:hint="eastAsia"/>
        </w:rPr>
      </w:pPr>
    </w:p>
    <w:p w14:paraId="29CB4A44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从字形上看，“鬃”字由“髟”（biāo）和“宗”两部分组成。“髟”是“鬃”的声旁，代表了这个字的发音方向；而“宗”则是意旁，这里可能是因为古代人们将马视为重要的祭祀用品，因此用“宗”来表示与祭祀相关的尊贵之意。不过，这种解释并不完全准确，因为随着时间的发展，汉字的意义和用法也在不断变化，现在的“鬃”字更多地是用来描述动物身上的特征，而非其原始含义。</w:t>
      </w:r>
    </w:p>
    <w:p w14:paraId="76F1280F" w14:textId="77777777" w:rsidR="006E5FC9" w:rsidRDefault="006E5FC9">
      <w:pPr>
        <w:rPr>
          <w:rFonts w:hint="eastAsia"/>
        </w:rPr>
      </w:pPr>
    </w:p>
    <w:p w14:paraId="75D686D9" w14:textId="77777777" w:rsidR="006E5FC9" w:rsidRDefault="006E5FC9">
      <w:pPr>
        <w:rPr>
          <w:rFonts w:hint="eastAsia"/>
        </w:rPr>
      </w:pPr>
    </w:p>
    <w:p w14:paraId="1A6B2C32" w14:textId="77777777" w:rsidR="006E5FC9" w:rsidRDefault="006E5FC9">
      <w:pPr>
        <w:rPr>
          <w:rFonts w:hint="eastAsia"/>
        </w:rPr>
      </w:pPr>
    </w:p>
    <w:p w14:paraId="26F4A99E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“鬃”在文化中的体现</w:t>
      </w:r>
    </w:p>
    <w:p w14:paraId="2D0CC255" w14:textId="77777777" w:rsidR="006E5FC9" w:rsidRDefault="006E5FC9">
      <w:pPr>
        <w:rPr>
          <w:rFonts w:hint="eastAsia"/>
        </w:rPr>
      </w:pPr>
    </w:p>
    <w:p w14:paraId="43C604C1" w14:textId="77777777" w:rsidR="006E5FC9" w:rsidRDefault="006E5FC9">
      <w:pPr>
        <w:rPr>
          <w:rFonts w:hint="eastAsia"/>
        </w:rPr>
      </w:pPr>
    </w:p>
    <w:p w14:paraId="45CA3048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在中国传统文化中，马被视为吉祥、力量和速度的象征，而“鬃”作为马身上最显眼的特征之一，自然也承载了丰富的文化意义。古代诗词中不乏对马鬃的赞美，如唐代诗人杜甫在其《房兵曹胡马》一诗中写道：“胡马大宛名，锋棱瘦骨成。竹批双耳峻，风入四蹄轻。”这里的“竹批双耳峻”，形象地描绘了骏马耳朵挺拔、鬃毛飘逸的姿态。在一些民俗活动中，如赛马节、马术表演等，马鬃的装饰也是展现马匹魅力的重要方式之一。</w:t>
      </w:r>
    </w:p>
    <w:p w14:paraId="560E309A" w14:textId="77777777" w:rsidR="006E5FC9" w:rsidRDefault="006E5FC9">
      <w:pPr>
        <w:rPr>
          <w:rFonts w:hint="eastAsia"/>
        </w:rPr>
      </w:pPr>
    </w:p>
    <w:p w14:paraId="2755B58E" w14:textId="77777777" w:rsidR="006E5FC9" w:rsidRDefault="006E5FC9">
      <w:pPr>
        <w:rPr>
          <w:rFonts w:hint="eastAsia"/>
        </w:rPr>
      </w:pPr>
    </w:p>
    <w:p w14:paraId="38C5DEC2" w14:textId="77777777" w:rsidR="006E5FC9" w:rsidRDefault="006E5FC9">
      <w:pPr>
        <w:rPr>
          <w:rFonts w:hint="eastAsia"/>
        </w:rPr>
      </w:pPr>
    </w:p>
    <w:p w14:paraId="79A0617F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“鬃”在现代的应用</w:t>
      </w:r>
    </w:p>
    <w:p w14:paraId="79F20951" w14:textId="77777777" w:rsidR="006E5FC9" w:rsidRDefault="006E5FC9">
      <w:pPr>
        <w:rPr>
          <w:rFonts w:hint="eastAsia"/>
        </w:rPr>
      </w:pPr>
    </w:p>
    <w:p w14:paraId="567CCAEB" w14:textId="77777777" w:rsidR="006E5FC9" w:rsidRDefault="006E5FC9">
      <w:pPr>
        <w:rPr>
          <w:rFonts w:hint="eastAsia"/>
        </w:rPr>
      </w:pPr>
    </w:p>
    <w:p w14:paraId="16DB3E75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进入现代社会后，“鬃”字的应用范围有所扩展，除了继续在文学作品、科学研究中保持其原有的文化价值外，也开始出现在更广泛的领域。例如，在宠物美容行业中，对于猫、狗等宠物的毛发护理，有时候也会借用“鬃”这一概念来形容那些特别长或者具有装饰性的毛发。同时，在时尚界，设计师们受到自然界中动物毛发形态的启发，创造出许多以“鬃”为灵感的设计元素，应用于服装、配饰等多个方面，展现出独特的美感。</w:t>
      </w:r>
    </w:p>
    <w:p w14:paraId="05F2E82A" w14:textId="77777777" w:rsidR="006E5FC9" w:rsidRDefault="006E5FC9">
      <w:pPr>
        <w:rPr>
          <w:rFonts w:hint="eastAsia"/>
        </w:rPr>
      </w:pPr>
    </w:p>
    <w:p w14:paraId="5DBD5535" w14:textId="77777777" w:rsidR="006E5FC9" w:rsidRDefault="006E5FC9">
      <w:pPr>
        <w:rPr>
          <w:rFonts w:hint="eastAsia"/>
        </w:rPr>
      </w:pPr>
    </w:p>
    <w:p w14:paraId="54A1A0F5" w14:textId="77777777" w:rsidR="006E5FC9" w:rsidRDefault="006E5FC9">
      <w:pPr>
        <w:rPr>
          <w:rFonts w:hint="eastAsia"/>
        </w:rPr>
      </w:pPr>
    </w:p>
    <w:p w14:paraId="00528097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65E14B" w14:textId="77777777" w:rsidR="006E5FC9" w:rsidRDefault="006E5FC9">
      <w:pPr>
        <w:rPr>
          <w:rFonts w:hint="eastAsia"/>
        </w:rPr>
      </w:pPr>
    </w:p>
    <w:p w14:paraId="74D5F950" w14:textId="77777777" w:rsidR="006E5FC9" w:rsidRDefault="006E5FC9">
      <w:pPr>
        <w:rPr>
          <w:rFonts w:hint="eastAsia"/>
        </w:rPr>
      </w:pPr>
    </w:p>
    <w:p w14:paraId="21864F5F" w14:textId="77777777" w:rsidR="006E5FC9" w:rsidRDefault="006E5FC9">
      <w:pPr>
        <w:rPr>
          <w:rFonts w:hint="eastAsia"/>
        </w:rPr>
      </w:pPr>
      <w:r>
        <w:rPr>
          <w:rFonts w:hint="eastAsia"/>
        </w:rPr>
        <w:tab/>
        <w:t>“鬃”不仅是一个简单的汉字，它背后蕴含着深厚的文化内涵和美学价值。无论是古代文人墨客笔下的生动描绘，还是现代生活中的广泛应用，“鬃”都以其独特的方式影响着我们的文化和审美观念。通过了解“鬃”的读音及其多方面的应用，我们可以更加深刻地感受到汉字的魅力以及中华文化的博大精深。</w:t>
      </w:r>
    </w:p>
    <w:p w14:paraId="603C6A12" w14:textId="77777777" w:rsidR="006E5FC9" w:rsidRDefault="006E5FC9">
      <w:pPr>
        <w:rPr>
          <w:rFonts w:hint="eastAsia"/>
        </w:rPr>
      </w:pPr>
    </w:p>
    <w:p w14:paraId="00AFF498" w14:textId="77777777" w:rsidR="006E5FC9" w:rsidRDefault="006E5FC9">
      <w:pPr>
        <w:rPr>
          <w:rFonts w:hint="eastAsia"/>
        </w:rPr>
      </w:pPr>
    </w:p>
    <w:p w14:paraId="355AE7E7" w14:textId="77777777" w:rsidR="006E5FC9" w:rsidRDefault="006E5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02600" w14:textId="79470A16" w:rsidR="009E146D" w:rsidRDefault="009E146D"/>
    <w:sectPr w:rsidR="009E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6D"/>
    <w:rsid w:val="00343B86"/>
    <w:rsid w:val="006E5FC9"/>
    <w:rsid w:val="009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9E70B-4C43-43A2-B955-2C9B9AB6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