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0C31" w14:textId="77777777" w:rsidR="00292ED3" w:rsidRDefault="00292ED3">
      <w:pPr>
        <w:rPr>
          <w:rFonts w:hint="eastAsia"/>
        </w:rPr>
      </w:pPr>
    </w:p>
    <w:p w14:paraId="5BAABB55" w14:textId="77777777" w:rsidR="00292ED3" w:rsidRDefault="00292ED3">
      <w:pPr>
        <w:rPr>
          <w:rFonts w:hint="eastAsia"/>
        </w:rPr>
      </w:pPr>
      <w:r>
        <w:rPr>
          <w:rFonts w:hint="eastAsia"/>
        </w:rPr>
        <w:tab/>
        <w:t>鸣呼拼音：汉语学习的重要工具</w:t>
      </w:r>
    </w:p>
    <w:p w14:paraId="49BCB68D" w14:textId="77777777" w:rsidR="00292ED3" w:rsidRDefault="00292ED3">
      <w:pPr>
        <w:rPr>
          <w:rFonts w:hint="eastAsia"/>
        </w:rPr>
      </w:pPr>
    </w:p>
    <w:p w14:paraId="02521693" w14:textId="77777777" w:rsidR="00292ED3" w:rsidRDefault="00292ED3">
      <w:pPr>
        <w:rPr>
          <w:rFonts w:hint="eastAsia"/>
        </w:rPr>
      </w:pPr>
    </w:p>
    <w:p w14:paraId="7735C919" w14:textId="77777777" w:rsidR="00292ED3" w:rsidRDefault="00292ED3">
      <w:pPr>
        <w:rPr>
          <w:rFonts w:hint="eastAsia"/>
        </w:rPr>
      </w:pPr>
      <w:r>
        <w:rPr>
          <w:rFonts w:hint="eastAsia"/>
        </w:rPr>
        <w:tab/>
        <w:t>在中文学习的广阔天地中，拼音作为汉语的基础，扮演着至关重要的角色。拼音，即“Pinyin”，是汉语普通话的拉丁字母音标系统，它不仅是汉字发音的标准，也是初学者理解汉语语音结构的关键。拼音由声母、韵母及声调组成，通过这些基本元素的不同组合，能够准确地表达出汉语中的每一个音节。对于非母语者而言，掌握拼音是打开汉语大门的第一把钥匙。</w:t>
      </w:r>
    </w:p>
    <w:p w14:paraId="2EA8FE6A" w14:textId="77777777" w:rsidR="00292ED3" w:rsidRDefault="00292ED3">
      <w:pPr>
        <w:rPr>
          <w:rFonts w:hint="eastAsia"/>
        </w:rPr>
      </w:pPr>
    </w:p>
    <w:p w14:paraId="1D2FA9F8" w14:textId="77777777" w:rsidR="00292ED3" w:rsidRDefault="00292ED3">
      <w:pPr>
        <w:rPr>
          <w:rFonts w:hint="eastAsia"/>
        </w:rPr>
      </w:pPr>
    </w:p>
    <w:p w14:paraId="154A00B0" w14:textId="77777777" w:rsidR="00292ED3" w:rsidRDefault="00292ED3">
      <w:pPr>
        <w:rPr>
          <w:rFonts w:hint="eastAsia"/>
        </w:rPr>
      </w:pPr>
    </w:p>
    <w:p w14:paraId="1E37BB50" w14:textId="77777777" w:rsidR="00292ED3" w:rsidRDefault="00292ED3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01971C79" w14:textId="77777777" w:rsidR="00292ED3" w:rsidRDefault="00292ED3">
      <w:pPr>
        <w:rPr>
          <w:rFonts w:hint="eastAsia"/>
        </w:rPr>
      </w:pPr>
    </w:p>
    <w:p w14:paraId="3AAA833C" w14:textId="77777777" w:rsidR="00292ED3" w:rsidRDefault="00292ED3">
      <w:pPr>
        <w:rPr>
          <w:rFonts w:hint="eastAsia"/>
        </w:rPr>
      </w:pPr>
    </w:p>
    <w:p w14:paraId="6BD59292" w14:textId="77777777" w:rsidR="00292ED3" w:rsidRDefault="00292ED3">
      <w:pPr>
        <w:rPr>
          <w:rFonts w:hint="eastAsia"/>
        </w:rPr>
      </w:pPr>
      <w:r>
        <w:rPr>
          <w:rFonts w:hint="eastAsia"/>
        </w:rPr>
        <w:tab/>
        <w:t>拼音的历史可以追溯到20世纪初，随着新文化运动的兴起，汉语拼音化的需求日益凸显。直到1958年，中国政府正式公布了《汉语拼音方案》，这一标准迅速成为了国际上通用的汉语拉丁字母转写体系。随着时间的发展，拼音不仅被广泛应用于教育领域，还成为了信息技术中汉字输入法的基础，极大地促进了中文信息的传播与交流。</w:t>
      </w:r>
    </w:p>
    <w:p w14:paraId="66518158" w14:textId="77777777" w:rsidR="00292ED3" w:rsidRDefault="00292ED3">
      <w:pPr>
        <w:rPr>
          <w:rFonts w:hint="eastAsia"/>
        </w:rPr>
      </w:pPr>
    </w:p>
    <w:p w14:paraId="161AB7DE" w14:textId="77777777" w:rsidR="00292ED3" w:rsidRDefault="00292ED3">
      <w:pPr>
        <w:rPr>
          <w:rFonts w:hint="eastAsia"/>
        </w:rPr>
      </w:pPr>
    </w:p>
    <w:p w14:paraId="6E247C34" w14:textId="77777777" w:rsidR="00292ED3" w:rsidRDefault="00292ED3">
      <w:pPr>
        <w:rPr>
          <w:rFonts w:hint="eastAsia"/>
        </w:rPr>
      </w:pPr>
    </w:p>
    <w:p w14:paraId="74259A28" w14:textId="77777777" w:rsidR="00292ED3" w:rsidRDefault="00292ED3">
      <w:pPr>
        <w:rPr>
          <w:rFonts w:hint="eastAsia"/>
        </w:rPr>
      </w:pPr>
      <w:r>
        <w:rPr>
          <w:rFonts w:hint="eastAsia"/>
        </w:rPr>
        <w:tab/>
        <w:t>拼音在教育中的应用</w:t>
      </w:r>
    </w:p>
    <w:p w14:paraId="194978AB" w14:textId="77777777" w:rsidR="00292ED3" w:rsidRDefault="00292ED3">
      <w:pPr>
        <w:rPr>
          <w:rFonts w:hint="eastAsia"/>
        </w:rPr>
      </w:pPr>
    </w:p>
    <w:p w14:paraId="4CA59058" w14:textId="77777777" w:rsidR="00292ED3" w:rsidRDefault="00292ED3">
      <w:pPr>
        <w:rPr>
          <w:rFonts w:hint="eastAsia"/>
        </w:rPr>
      </w:pPr>
    </w:p>
    <w:p w14:paraId="6C0FDD99" w14:textId="77777777" w:rsidR="00292ED3" w:rsidRDefault="00292ED3">
      <w:pPr>
        <w:rPr>
          <w:rFonts w:hint="eastAsia"/>
        </w:rPr>
      </w:pPr>
      <w:r>
        <w:rPr>
          <w:rFonts w:hint="eastAsia"/>
        </w:rPr>
        <w:tab/>
        <w:t>在汉语教学中，拼音的应用极为广泛。对于儿童来说，通过拼音学习汉字发音，有助于提高他们的读写能力；对于成人学习者，尤其是外国学生，拼音更是学习汉语不可或缺的一部分。它帮助学习者克服了汉字视觉上的障碍，使他们能够快速掌握正确的发音，从而更加自信地进行口语交流。许多汉语教材都会在汉字旁边标注拼音，以便于学习者对照学习。</w:t>
      </w:r>
    </w:p>
    <w:p w14:paraId="3DCFD118" w14:textId="77777777" w:rsidR="00292ED3" w:rsidRDefault="00292ED3">
      <w:pPr>
        <w:rPr>
          <w:rFonts w:hint="eastAsia"/>
        </w:rPr>
      </w:pPr>
    </w:p>
    <w:p w14:paraId="46181BC4" w14:textId="77777777" w:rsidR="00292ED3" w:rsidRDefault="00292ED3">
      <w:pPr>
        <w:rPr>
          <w:rFonts w:hint="eastAsia"/>
        </w:rPr>
      </w:pPr>
    </w:p>
    <w:p w14:paraId="39696C24" w14:textId="77777777" w:rsidR="00292ED3" w:rsidRDefault="00292ED3">
      <w:pPr>
        <w:rPr>
          <w:rFonts w:hint="eastAsia"/>
        </w:rPr>
      </w:pPr>
    </w:p>
    <w:p w14:paraId="21304A6F" w14:textId="77777777" w:rsidR="00292ED3" w:rsidRDefault="00292ED3">
      <w:pPr>
        <w:rPr>
          <w:rFonts w:hint="eastAsia"/>
        </w:rPr>
      </w:pPr>
      <w:r>
        <w:rPr>
          <w:rFonts w:hint="eastAsia"/>
        </w:rPr>
        <w:tab/>
        <w:t>拼音与现代技术的结合</w:t>
      </w:r>
    </w:p>
    <w:p w14:paraId="3F6CF210" w14:textId="77777777" w:rsidR="00292ED3" w:rsidRDefault="00292ED3">
      <w:pPr>
        <w:rPr>
          <w:rFonts w:hint="eastAsia"/>
        </w:rPr>
      </w:pPr>
    </w:p>
    <w:p w14:paraId="79B13AB2" w14:textId="77777777" w:rsidR="00292ED3" w:rsidRDefault="00292ED3">
      <w:pPr>
        <w:rPr>
          <w:rFonts w:hint="eastAsia"/>
        </w:rPr>
      </w:pPr>
    </w:p>
    <w:p w14:paraId="027D65FD" w14:textId="77777777" w:rsidR="00292ED3" w:rsidRDefault="00292ED3">
      <w:pPr>
        <w:rPr>
          <w:rFonts w:hint="eastAsia"/>
        </w:rPr>
      </w:pPr>
      <w:r>
        <w:rPr>
          <w:rFonts w:hint="eastAsia"/>
        </w:rPr>
        <w:tab/>
        <w:t>进入数字时代后，拼音与现代技术的融合为汉语学习带来了革命性的变化。无论是智能手机、电脑还是其他智能设备，拼音输入法都已成为最常用的汉字输入方式之一。这种输入法允许用户通过键盘输入拼音，然后从候选词列表中选择所需的汉字或词语，极大地提高了文字输入的效率。同时，各种在线学习平台和应用程序也利用拼音作为教学工具，提供听、说、读、写的全面练习，使得汉语学习变得更加便捷和高效。</w:t>
      </w:r>
    </w:p>
    <w:p w14:paraId="61DDA8A1" w14:textId="77777777" w:rsidR="00292ED3" w:rsidRDefault="00292ED3">
      <w:pPr>
        <w:rPr>
          <w:rFonts w:hint="eastAsia"/>
        </w:rPr>
      </w:pPr>
    </w:p>
    <w:p w14:paraId="4CD6F298" w14:textId="77777777" w:rsidR="00292ED3" w:rsidRDefault="00292ED3">
      <w:pPr>
        <w:rPr>
          <w:rFonts w:hint="eastAsia"/>
        </w:rPr>
      </w:pPr>
    </w:p>
    <w:p w14:paraId="56F531DC" w14:textId="77777777" w:rsidR="00292ED3" w:rsidRDefault="00292ED3">
      <w:pPr>
        <w:rPr>
          <w:rFonts w:hint="eastAsia"/>
        </w:rPr>
      </w:pPr>
    </w:p>
    <w:p w14:paraId="21AAFA58" w14:textId="77777777" w:rsidR="00292ED3" w:rsidRDefault="00292ED3">
      <w:pPr>
        <w:rPr>
          <w:rFonts w:hint="eastAsia"/>
        </w:rPr>
      </w:pPr>
      <w:r>
        <w:rPr>
          <w:rFonts w:hint="eastAsia"/>
        </w:rPr>
        <w:tab/>
        <w:t>最后的总结：拼音的重要性不容忽视</w:t>
      </w:r>
    </w:p>
    <w:p w14:paraId="7BE7DDFF" w14:textId="77777777" w:rsidR="00292ED3" w:rsidRDefault="00292ED3">
      <w:pPr>
        <w:rPr>
          <w:rFonts w:hint="eastAsia"/>
        </w:rPr>
      </w:pPr>
    </w:p>
    <w:p w14:paraId="6EC246B7" w14:textId="77777777" w:rsidR="00292ED3" w:rsidRDefault="00292ED3">
      <w:pPr>
        <w:rPr>
          <w:rFonts w:hint="eastAsia"/>
        </w:rPr>
      </w:pPr>
    </w:p>
    <w:p w14:paraId="6631FC5E" w14:textId="77777777" w:rsidR="00292ED3" w:rsidRDefault="00292ED3">
      <w:pPr>
        <w:rPr>
          <w:rFonts w:hint="eastAsia"/>
        </w:rPr>
      </w:pPr>
      <w:r>
        <w:rPr>
          <w:rFonts w:hint="eastAsia"/>
        </w:rPr>
        <w:tab/>
        <w:t>拼音不仅是汉语学习的起点，也是连接汉字与世界语言的一座桥梁。无论是在传统的课堂教学中，还是在现代的数字平台上，拼音都发挥着不可替代的作用。对于任何想要深入探索汉语魅力的人来说，掌握好拼音都是迈向成功的第一步。随着全球范围内对汉语兴趣的不断增长，拼音的价值将得到更广泛的认同和应用。</w:t>
      </w:r>
    </w:p>
    <w:p w14:paraId="2015F8AA" w14:textId="77777777" w:rsidR="00292ED3" w:rsidRDefault="00292ED3">
      <w:pPr>
        <w:rPr>
          <w:rFonts w:hint="eastAsia"/>
        </w:rPr>
      </w:pPr>
    </w:p>
    <w:p w14:paraId="16FC3DD0" w14:textId="77777777" w:rsidR="00292ED3" w:rsidRDefault="00292ED3">
      <w:pPr>
        <w:rPr>
          <w:rFonts w:hint="eastAsia"/>
        </w:rPr>
      </w:pPr>
    </w:p>
    <w:p w14:paraId="46526C1D" w14:textId="77777777" w:rsidR="00292ED3" w:rsidRDefault="00292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A1024" w14:textId="65DC0FAE" w:rsidR="00F7587E" w:rsidRDefault="00F7587E"/>
    <w:sectPr w:rsidR="00F75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7E"/>
    <w:rsid w:val="00292ED3"/>
    <w:rsid w:val="00343B86"/>
    <w:rsid w:val="00F7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E6870-3BB9-49E5-B2CB-D4911B41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