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244A" w14:textId="77777777" w:rsidR="000B3BEE" w:rsidRDefault="000B3BEE">
      <w:pPr>
        <w:rPr>
          <w:rFonts w:hint="eastAsia"/>
        </w:rPr>
      </w:pPr>
    </w:p>
    <w:p w14:paraId="4C234558" w14:textId="77777777" w:rsidR="000B3BEE" w:rsidRDefault="000B3BEE">
      <w:pPr>
        <w:rPr>
          <w:rFonts w:hint="eastAsia"/>
        </w:rPr>
      </w:pPr>
      <w:r>
        <w:rPr>
          <w:rFonts w:hint="eastAsia"/>
        </w:rPr>
        <w:tab/>
        <w:t>鹅鹅鹅的曲读几声：一首古韵悠扬的民间小调</w:t>
      </w:r>
    </w:p>
    <w:p w14:paraId="1FAA3114" w14:textId="77777777" w:rsidR="000B3BEE" w:rsidRDefault="000B3BEE">
      <w:pPr>
        <w:rPr>
          <w:rFonts w:hint="eastAsia"/>
        </w:rPr>
      </w:pPr>
    </w:p>
    <w:p w14:paraId="575E2D56" w14:textId="77777777" w:rsidR="000B3BEE" w:rsidRDefault="000B3BEE">
      <w:pPr>
        <w:rPr>
          <w:rFonts w:hint="eastAsia"/>
        </w:rPr>
      </w:pPr>
    </w:p>
    <w:p w14:paraId="7C2E4C6E" w14:textId="77777777" w:rsidR="000B3BEE" w:rsidRDefault="000B3BEE">
      <w:pPr>
        <w:rPr>
          <w:rFonts w:hint="eastAsia"/>
        </w:rPr>
      </w:pPr>
      <w:r>
        <w:rPr>
          <w:rFonts w:hint="eastAsia"/>
        </w:rPr>
        <w:tab/>
        <w:t>在中国广袤的文化土壤中，流传着无数动人的旋律与歌谣，其中不乏一些看似简单却韵味十足的作品。《鹅鹅鹅》便是这样一首深得人心的小调，它不仅以其独特的旋律吸引着人们的耳朵，更以其背后丰富的文化内涵触动着人们的心灵。这首歌曲的名字“鹅鹅鹅”读作“é é é”，三个字均为一声，这在汉语拼音中表示平声，给人一种平和宁静的感觉。</w:t>
      </w:r>
    </w:p>
    <w:p w14:paraId="37E61229" w14:textId="77777777" w:rsidR="000B3BEE" w:rsidRDefault="000B3BEE">
      <w:pPr>
        <w:rPr>
          <w:rFonts w:hint="eastAsia"/>
        </w:rPr>
      </w:pPr>
    </w:p>
    <w:p w14:paraId="6E94D2C5" w14:textId="77777777" w:rsidR="000B3BEE" w:rsidRDefault="000B3BEE">
      <w:pPr>
        <w:rPr>
          <w:rFonts w:hint="eastAsia"/>
        </w:rPr>
      </w:pPr>
    </w:p>
    <w:p w14:paraId="2712C35A" w14:textId="77777777" w:rsidR="000B3BEE" w:rsidRDefault="000B3BEE">
      <w:pPr>
        <w:rPr>
          <w:rFonts w:hint="eastAsia"/>
        </w:rPr>
      </w:pPr>
    </w:p>
    <w:p w14:paraId="5BE48F18" w14:textId="77777777" w:rsidR="000B3BEE" w:rsidRDefault="000B3BEE">
      <w:pPr>
        <w:rPr>
          <w:rFonts w:hint="eastAsia"/>
        </w:rPr>
      </w:pPr>
      <w:r>
        <w:rPr>
          <w:rFonts w:hint="eastAsia"/>
        </w:rPr>
        <w:tab/>
        <w:t>《鹅鹅鹅》的历史渊源</w:t>
      </w:r>
    </w:p>
    <w:p w14:paraId="782E382D" w14:textId="77777777" w:rsidR="000B3BEE" w:rsidRDefault="000B3BEE">
      <w:pPr>
        <w:rPr>
          <w:rFonts w:hint="eastAsia"/>
        </w:rPr>
      </w:pPr>
    </w:p>
    <w:p w14:paraId="215525DE" w14:textId="77777777" w:rsidR="000B3BEE" w:rsidRDefault="000B3BEE">
      <w:pPr>
        <w:rPr>
          <w:rFonts w:hint="eastAsia"/>
        </w:rPr>
      </w:pPr>
    </w:p>
    <w:p w14:paraId="1C98A0D0" w14:textId="77777777" w:rsidR="000B3BEE" w:rsidRDefault="000B3BEE">
      <w:pPr>
        <w:rPr>
          <w:rFonts w:hint="eastAsia"/>
        </w:rPr>
      </w:pPr>
      <w:r>
        <w:rPr>
          <w:rFonts w:hint="eastAsia"/>
        </w:rPr>
        <w:tab/>
        <w:t>关于《鹅鹅鹅》的具体起源，目前并没有确切的记载，但它被认为最早可追溯到中国古代，尤其是在唐代（618-907年）就已经有了类似的民谣形式。那时的人们常用简单的歌词和旋律来表达对生活的感悟以及自然界的赞美。随着时间的推移，《鹅鹅鹅》逐渐成为了一首流传广泛的儿童歌谣，它不仅承载了传统文化的精髓，也成为了连接不同世代情感的桥梁。</w:t>
      </w:r>
    </w:p>
    <w:p w14:paraId="7EA678F5" w14:textId="77777777" w:rsidR="000B3BEE" w:rsidRDefault="000B3BEE">
      <w:pPr>
        <w:rPr>
          <w:rFonts w:hint="eastAsia"/>
        </w:rPr>
      </w:pPr>
    </w:p>
    <w:p w14:paraId="3BC5BF92" w14:textId="77777777" w:rsidR="000B3BEE" w:rsidRDefault="000B3BEE">
      <w:pPr>
        <w:rPr>
          <w:rFonts w:hint="eastAsia"/>
        </w:rPr>
      </w:pPr>
    </w:p>
    <w:p w14:paraId="0C5D6A86" w14:textId="77777777" w:rsidR="000B3BEE" w:rsidRDefault="000B3BEE">
      <w:pPr>
        <w:rPr>
          <w:rFonts w:hint="eastAsia"/>
        </w:rPr>
      </w:pPr>
    </w:p>
    <w:p w14:paraId="18C6B55E" w14:textId="77777777" w:rsidR="000B3BEE" w:rsidRDefault="000B3BEE">
      <w:pPr>
        <w:rPr>
          <w:rFonts w:hint="eastAsia"/>
        </w:rPr>
      </w:pPr>
      <w:r>
        <w:rPr>
          <w:rFonts w:hint="eastAsia"/>
        </w:rPr>
        <w:tab/>
        <w:t>歌词解析与文化寓意</w:t>
      </w:r>
    </w:p>
    <w:p w14:paraId="208EAB79" w14:textId="77777777" w:rsidR="000B3BEE" w:rsidRDefault="000B3BEE">
      <w:pPr>
        <w:rPr>
          <w:rFonts w:hint="eastAsia"/>
        </w:rPr>
      </w:pPr>
    </w:p>
    <w:p w14:paraId="02829461" w14:textId="77777777" w:rsidR="000B3BEE" w:rsidRDefault="000B3BEE">
      <w:pPr>
        <w:rPr>
          <w:rFonts w:hint="eastAsia"/>
        </w:rPr>
      </w:pPr>
    </w:p>
    <w:p w14:paraId="57002BA7" w14:textId="77777777" w:rsidR="000B3BEE" w:rsidRDefault="000B3BEE">
      <w:pPr>
        <w:rPr>
          <w:rFonts w:hint="eastAsia"/>
        </w:rPr>
      </w:pPr>
      <w:r>
        <w:rPr>
          <w:rFonts w:hint="eastAsia"/>
        </w:rPr>
        <w:tab/>
        <w:t>《鹅鹅鹅》的歌词虽然简短，但却蕴含着深刻的哲理。“鹅鹅鹅，曲项向天歌。白毛浮绿水，红掌拨清波。”这四句诗通过描述鹅在水面上悠闲自在地游弋的画面，展现了人与自然和谐共处的美好愿景。同时，“曲项向天歌”一句也寓含了人们对自由、美好生活的向往。这首歌曲还经常被用来教育孩子们学习观察自然界中的美，培养他们对生活积极乐观的态度。</w:t>
      </w:r>
    </w:p>
    <w:p w14:paraId="1D1A17D9" w14:textId="77777777" w:rsidR="000B3BEE" w:rsidRDefault="000B3BEE">
      <w:pPr>
        <w:rPr>
          <w:rFonts w:hint="eastAsia"/>
        </w:rPr>
      </w:pPr>
    </w:p>
    <w:p w14:paraId="76588EDA" w14:textId="77777777" w:rsidR="000B3BEE" w:rsidRDefault="000B3BEE">
      <w:pPr>
        <w:rPr>
          <w:rFonts w:hint="eastAsia"/>
        </w:rPr>
      </w:pPr>
    </w:p>
    <w:p w14:paraId="7DE91507" w14:textId="77777777" w:rsidR="000B3BEE" w:rsidRDefault="000B3BEE">
      <w:pPr>
        <w:rPr>
          <w:rFonts w:hint="eastAsia"/>
        </w:rPr>
      </w:pPr>
    </w:p>
    <w:p w14:paraId="1D60CEA9" w14:textId="77777777" w:rsidR="000B3BEE" w:rsidRDefault="000B3BEE">
      <w:pPr>
        <w:rPr>
          <w:rFonts w:hint="eastAsia"/>
        </w:rPr>
      </w:pPr>
      <w:r>
        <w:rPr>
          <w:rFonts w:hint="eastAsia"/>
        </w:rPr>
        <w:tab/>
        <w:t>《鹅鹅鹅》在现代的应用与发展</w:t>
      </w:r>
    </w:p>
    <w:p w14:paraId="5A390ED1" w14:textId="77777777" w:rsidR="000B3BEE" w:rsidRDefault="000B3BEE">
      <w:pPr>
        <w:rPr>
          <w:rFonts w:hint="eastAsia"/>
        </w:rPr>
      </w:pPr>
    </w:p>
    <w:p w14:paraId="739F6C82" w14:textId="77777777" w:rsidR="000B3BEE" w:rsidRDefault="000B3BEE">
      <w:pPr>
        <w:rPr>
          <w:rFonts w:hint="eastAsia"/>
        </w:rPr>
      </w:pPr>
    </w:p>
    <w:p w14:paraId="52E678D1" w14:textId="77777777" w:rsidR="000B3BEE" w:rsidRDefault="000B3BEE">
      <w:pPr>
        <w:rPr>
          <w:rFonts w:hint="eastAsia"/>
        </w:rPr>
      </w:pPr>
      <w:r>
        <w:rPr>
          <w:rFonts w:hint="eastAsia"/>
        </w:rPr>
        <w:tab/>
        <w:t>随着时代的变迁，《鹅鹅鹅》并没有因为其古老而被遗忘，相反，它不断地被赋予新的生命。许多音乐家和艺术家将这首传统民谣进行改编，加入现代元素，使其更加符合当代听众的审美需求。不仅如此，在教育领域，《鹅鹅鹅》也被广泛应用于幼儿教育之中，帮助孩子们从小接触并了解中国优秀的传统文化。</w:t>
      </w:r>
    </w:p>
    <w:p w14:paraId="4EE49F36" w14:textId="77777777" w:rsidR="000B3BEE" w:rsidRDefault="000B3BEE">
      <w:pPr>
        <w:rPr>
          <w:rFonts w:hint="eastAsia"/>
        </w:rPr>
      </w:pPr>
    </w:p>
    <w:p w14:paraId="68330BE2" w14:textId="77777777" w:rsidR="000B3BEE" w:rsidRDefault="000B3BEE">
      <w:pPr>
        <w:rPr>
          <w:rFonts w:hint="eastAsia"/>
        </w:rPr>
      </w:pPr>
    </w:p>
    <w:p w14:paraId="20ADF465" w14:textId="77777777" w:rsidR="000B3BEE" w:rsidRDefault="000B3BEE">
      <w:pPr>
        <w:rPr>
          <w:rFonts w:hint="eastAsia"/>
        </w:rPr>
      </w:pPr>
    </w:p>
    <w:p w14:paraId="39C33D3D" w14:textId="77777777" w:rsidR="000B3BEE" w:rsidRDefault="000B3BEE">
      <w:pPr>
        <w:rPr>
          <w:rFonts w:hint="eastAsia"/>
        </w:rPr>
      </w:pPr>
      <w:r>
        <w:rPr>
          <w:rFonts w:hint="eastAsia"/>
        </w:rPr>
        <w:tab/>
        <w:t>最后的总结：传承与创新并行不悖</w:t>
      </w:r>
    </w:p>
    <w:p w14:paraId="371D7C28" w14:textId="77777777" w:rsidR="000B3BEE" w:rsidRDefault="000B3BEE">
      <w:pPr>
        <w:rPr>
          <w:rFonts w:hint="eastAsia"/>
        </w:rPr>
      </w:pPr>
    </w:p>
    <w:p w14:paraId="492C3F69" w14:textId="77777777" w:rsidR="000B3BEE" w:rsidRDefault="000B3BEE">
      <w:pPr>
        <w:rPr>
          <w:rFonts w:hint="eastAsia"/>
        </w:rPr>
      </w:pPr>
    </w:p>
    <w:p w14:paraId="103AA414" w14:textId="77777777" w:rsidR="000B3BEE" w:rsidRDefault="000B3BEE">
      <w:pPr>
        <w:rPr>
          <w:rFonts w:hint="eastAsia"/>
        </w:rPr>
      </w:pPr>
      <w:r>
        <w:rPr>
          <w:rFonts w:hint="eastAsia"/>
        </w:rPr>
        <w:tab/>
        <w:t>《鹅鹅鹅》这首歌曲之所以能够经久不衰，不仅因为它那优美动听的旋律和富有诗意的歌词，更重要的是它所传达出的那种对美好生活向往的情感共鸣。在未来，我们有理由相信，随着更多人对传统文化的关注与热爱，《鹅鹅鹅》将会继续以其独特的方式影响着一代又一代的人，成为连接过去与未来的美丽纽带。</w:t>
      </w:r>
    </w:p>
    <w:p w14:paraId="2CCBD1A4" w14:textId="77777777" w:rsidR="000B3BEE" w:rsidRDefault="000B3BEE">
      <w:pPr>
        <w:rPr>
          <w:rFonts w:hint="eastAsia"/>
        </w:rPr>
      </w:pPr>
    </w:p>
    <w:p w14:paraId="179CAA8D" w14:textId="77777777" w:rsidR="000B3BEE" w:rsidRDefault="000B3BEE">
      <w:pPr>
        <w:rPr>
          <w:rFonts w:hint="eastAsia"/>
        </w:rPr>
      </w:pPr>
    </w:p>
    <w:p w14:paraId="04E8E8A7" w14:textId="77777777" w:rsidR="000B3BEE" w:rsidRDefault="000B3BEE">
      <w:pPr>
        <w:rPr>
          <w:rFonts w:hint="eastAsia"/>
        </w:rPr>
      </w:pPr>
      <w:r>
        <w:rPr>
          <w:rFonts w:hint="eastAsia"/>
        </w:rPr>
        <w:t>本文是由每日作文网(2345lzwz.com)为大家创作</w:t>
      </w:r>
    </w:p>
    <w:p w14:paraId="11875672" w14:textId="70479340" w:rsidR="004442F2" w:rsidRDefault="004442F2"/>
    <w:sectPr w:rsidR="00444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F2"/>
    <w:rsid w:val="000B3BEE"/>
    <w:rsid w:val="00343B86"/>
    <w:rsid w:val="00444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DD3C8-A7F6-47A6-909F-6EEE7EC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2F2"/>
    <w:rPr>
      <w:rFonts w:cstheme="majorBidi"/>
      <w:color w:val="2F5496" w:themeColor="accent1" w:themeShade="BF"/>
      <w:sz w:val="28"/>
      <w:szCs w:val="28"/>
    </w:rPr>
  </w:style>
  <w:style w:type="character" w:customStyle="1" w:styleId="50">
    <w:name w:val="标题 5 字符"/>
    <w:basedOn w:val="a0"/>
    <w:link w:val="5"/>
    <w:uiPriority w:val="9"/>
    <w:semiHidden/>
    <w:rsid w:val="004442F2"/>
    <w:rPr>
      <w:rFonts w:cstheme="majorBidi"/>
      <w:color w:val="2F5496" w:themeColor="accent1" w:themeShade="BF"/>
      <w:sz w:val="24"/>
    </w:rPr>
  </w:style>
  <w:style w:type="character" w:customStyle="1" w:styleId="60">
    <w:name w:val="标题 6 字符"/>
    <w:basedOn w:val="a0"/>
    <w:link w:val="6"/>
    <w:uiPriority w:val="9"/>
    <w:semiHidden/>
    <w:rsid w:val="004442F2"/>
    <w:rPr>
      <w:rFonts w:cstheme="majorBidi"/>
      <w:b/>
      <w:bCs/>
      <w:color w:val="2F5496" w:themeColor="accent1" w:themeShade="BF"/>
    </w:rPr>
  </w:style>
  <w:style w:type="character" w:customStyle="1" w:styleId="70">
    <w:name w:val="标题 7 字符"/>
    <w:basedOn w:val="a0"/>
    <w:link w:val="7"/>
    <w:uiPriority w:val="9"/>
    <w:semiHidden/>
    <w:rsid w:val="004442F2"/>
    <w:rPr>
      <w:rFonts w:cstheme="majorBidi"/>
      <w:b/>
      <w:bCs/>
      <w:color w:val="595959" w:themeColor="text1" w:themeTint="A6"/>
    </w:rPr>
  </w:style>
  <w:style w:type="character" w:customStyle="1" w:styleId="80">
    <w:name w:val="标题 8 字符"/>
    <w:basedOn w:val="a0"/>
    <w:link w:val="8"/>
    <w:uiPriority w:val="9"/>
    <w:semiHidden/>
    <w:rsid w:val="004442F2"/>
    <w:rPr>
      <w:rFonts w:cstheme="majorBidi"/>
      <w:color w:val="595959" w:themeColor="text1" w:themeTint="A6"/>
    </w:rPr>
  </w:style>
  <w:style w:type="character" w:customStyle="1" w:styleId="90">
    <w:name w:val="标题 9 字符"/>
    <w:basedOn w:val="a0"/>
    <w:link w:val="9"/>
    <w:uiPriority w:val="9"/>
    <w:semiHidden/>
    <w:rsid w:val="004442F2"/>
    <w:rPr>
      <w:rFonts w:eastAsiaTheme="majorEastAsia" w:cstheme="majorBidi"/>
      <w:color w:val="595959" w:themeColor="text1" w:themeTint="A6"/>
    </w:rPr>
  </w:style>
  <w:style w:type="paragraph" w:styleId="a3">
    <w:name w:val="Title"/>
    <w:basedOn w:val="a"/>
    <w:next w:val="a"/>
    <w:link w:val="a4"/>
    <w:uiPriority w:val="10"/>
    <w:qFormat/>
    <w:rsid w:val="00444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2F2"/>
    <w:pPr>
      <w:spacing w:before="160"/>
      <w:jc w:val="center"/>
    </w:pPr>
    <w:rPr>
      <w:i/>
      <w:iCs/>
      <w:color w:val="404040" w:themeColor="text1" w:themeTint="BF"/>
    </w:rPr>
  </w:style>
  <w:style w:type="character" w:customStyle="1" w:styleId="a8">
    <w:name w:val="引用 字符"/>
    <w:basedOn w:val="a0"/>
    <w:link w:val="a7"/>
    <w:uiPriority w:val="29"/>
    <w:rsid w:val="004442F2"/>
    <w:rPr>
      <w:i/>
      <w:iCs/>
      <w:color w:val="404040" w:themeColor="text1" w:themeTint="BF"/>
    </w:rPr>
  </w:style>
  <w:style w:type="paragraph" w:styleId="a9">
    <w:name w:val="List Paragraph"/>
    <w:basedOn w:val="a"/>
    <w:uiPriority w:val="34"/>
    <w:qFormat/>
    <w:rsid w:val="004442F2"/>
    <w:pPr>
      <w:ind w:left="720"/>
      <w:contextualSpacing/>
    </w:pPr>
  </w:style>
  <w:style w:type="character" w:styleId="aa">
    <w:name w:val="Intense Emphasis"/>
    <w:basedOn w:val="a0"/>
    <w:uiPriority w:val="21"/>
    <w:qFormat/>
    <w:rsid w:val="004442F2"/>
    <w:rPr>
      <w:i/>
      <w:iCs/>
      <w:color w:val="2F5496" w:themeColor="accent1" w:themeShade="BF"/>
    </w:rPr>
  </w:style>
  <w:style w:type="paragraph" w:styleId="ab">
    <w:name w:val="Intense Quote"/>
    <w:basedOn w:val="a"/>
    <w:next w:val="a"/>
    <w:link w:val="ac"/>
    <w:uiPriority w:val="30"/>
    <w:qFormat/>
    <w:rsid w:val="00444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2F2"/>
    <w:rPr>
      <w:i/>
      <w:iCs/>
      <w:color w:val="2F5496" w:themeColor="accent1" w:themeShade="BF"/>
    </w:rPr>
  </w:style>
  <w:style w:type="character" w:styleId="ad">
    <w:name w:val="Intense Reference"/>
    <w:basedOn w:val="a0"/>
    <w:uiPriority w:val="32"/>
    <w:qFormat/>
    <w:rsid w:val="00444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