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4939B" w14:textId="77777777" w:rsidR="00C81175" w:rsidRDefault="00C81175">
      <w:pPr>
        <w:rPr>
          <w:rFonts w:hint="eastAsia"/>
        </w:rPr>
      </w:pPr>
      <w:r>
        <w:rPr>
          <w:rFonts w:hint="eastAsia"/>
        </w:rPr>
        <w:t>一丝不苟的拼音与含义</w:t>
      </w:r>
    </w:p>
    <w:p w14:paraId="7250D639" w14:textId="77777777" w:rsidR="00C81175" w:rsidRDefault="00C81175">
      <w:pPr>
        <w:rPr>
          <w:rFonts w:hint="eastAsia"/>
        </w:rPr>
      </w:pPr>
      <w:r>
        <w:rPr>
          <w:rFonts w:hint="eastAsia"/>
        </w:rPr>
        <w:t>一丝不苟（yī sī bù gǒu）这个成语中，“一”代表数量，强调的是单一、唯一；“丝”在这里指的是非常细小的东西；“不苟”则意味着不随便、不马虎。整个成语用来形容做事认真细致，甚至到极致的程度，不容许有任何疏忽或敷衍。</w:t>
      </w:r>
    </w:p>
    <w:p w14:paraId="3E8D3D76" w14:textId="77777777" w:rsidR="00C81175" w:rsidRDefault="00C81175">
      <w:pPr>
        <w:rPr>
          <w:rFonts w:hint="eastAsia"/>
        </w:rPr>
      </w:pPr>
    </w:p>
    <w:p w14:paraId="650F4AE5" w14:textId="77777777" w:rsidR="00C81175" w:rsidRDefault="00C81175">
      <w:pPr>
        <w:rPr>
          <w:rFonts w:hint="eastAsia"/>
        </w:rPr>
      </w:pPr>
      <w:r>
        <w:rPr>
          <w:rFonts w:hint="eastAsia"/>
        </w:rPr>
        <w:t>白手起家的拼音与解释</w:t>
      </w:r>
    </w:p>
    <w:p w14:paraId="76CF3F2F" w14:textId="77777777" w:rsidR="00C81175" w:rsidRDefault="00C81175">
      <w:pPr>
        <w:rPr>
          <w:rFonts w:hint="eastAsia"/>
        </w:rPr>
      </w:pPr>
      <w:r>
        <w:rPr>
          <w:rFonts w:hint="eastAsia"/>
        </w:rPr>
        <w:t>白手起家（bái shǒu qǐ jiā）中的“白手”意指没有资金或其他资源的帮助，从零开始；“起家”则是建立事业的意思。因此，这个成语形象地描述了一个人在没有任何外部援助的情况下，凭借自己的努力和智慧创建事业的过程，充分体现了创业者的勇气和毅力。</w:t>
      </w:r>
    </w:p>
    <w:p w14:paraId="3390CA52" w14:textId="77777777" w:rsidR="00C81175" w:rsidRDefault="00C81175">
      <w:pPr>
        <w:rPr>
          <w:rFonts w:hint="eastAsia"/>
        </w:rPr>
      </w:pPr>
    </w:p>
    <w:p w14:paraId="44C5349F" w14:textId="77777777" w:rsidR="00C81175" w:rsidRDefault="00C81175">
      <w:pPr>
        <w:rPr>
          <w:rFonts w:hint="eastAsia"/>
        </w:rPr>
      </w:pPr>
      <w:r>
        <w:rPr>
          <w:rFonts w:hint="eastAsia"/>
        </w:rPr>
        <w:t>殚精竭虑的拼音及其背后的精神</w:t>
      </w:r>
    </w:p>
    <w:p w14:paraId="4870545F" w14:textId="77777777" w:rsidR="00C81175" w:rsidRDefault="00C81175">
      <w:pPr>
        <w:rPr>
          <w:rFonts w:hint="eastAsia"/>
        </w:rPr>
      </w:pPr>
      <w:r>
        <w:rPr>
          <w:rFonts w:hint="eastAsia"/>
        </w:rPr>
        <w:t>殚精竭虑（dān jīng jié lǜ），“殚”意为用尽，“精”表示精力，“竭”是竭尽、耗尽的意思，“虑”则指思考、考虑。合起来，这个成语表达了人们为了达到某个目标而全心投入，不仅耗费了大量的体力和脑力，还付出了极大的精神代价，反映了高度的责任感和奉献精神。</w:t>
      </w:r>
    </w:p>
    <w:p w14:paraId="73909EAF" w14:textId="77777777" w:rsidR="00C81175" w:rsidRDefault="00C81175">
      <w:pPr>
        <w:rPr>
          <w:rFonts w:hint="eastAsia"/>
        </w:rPr>
      </w:pPr>
    </w:p>
    <w:p w14:paraId="2BB9A225" w14:textId="77777777" w:rsidR="00C81175" w:rsidRDefault="00C81175">
      <w:pPr>
        <w:rPr>
          <w:rFonts w:hint="eastAsia"/>
        </w:rPr>
      </w:pPr>
      <w:r>
        <w:rPr>
          <w:rFonts w:hint="eastAsia"/>
        </w:rPr>
        <w:t>这三个成语共同体现的价值观</w:t>
      </w:r>
    </w:p>
    <w:p w14:paraId="0A2C9D74" w14:textId="77777777" w:rsidR="00C81175" w:rsidRDefault="00C81175">
      <w:pPr>
        <w:rPr>
          <w:rFonts w:hint="eastAsia"/>
        </w:rPr>
      </w:pPr>
      <w:r>
        <w:rPr>
          <w:rFonts w:hint="eastAsia"/>
        </w:rPr>
        <w:t>这些成语不仅仅是语言的精华，它们更是中华民族传统文化中关于工作态度、人生价值观的重要组成部分。无论是“一丝不苟”的严谨态度，“白手起家”的奋斗精神，还是“殚精竭虑”的无私奉献，都在不同层面上鼓励着人们面对困难时勇往直前，追求卓越。它们激励着一代又一代的人们，在各自的领域里不断探索和创新，努力实现个人价值的同时也为社会的进步贡献自己的一份力量。</w:t>
      </w:r>
    </w:p>
    <w:p w14:paraId="7A76F835" w14:textId="77777777" w:rsidR="00C81175" w:rsidRDefault="00C81175">
      <w:pPr>
        <w:rPr>
          <w:rFonts w:hint="eastAsia"/>
        </w:rPr>
      </w:pPr>
    </w:p>
    <w:p w14:paraId="115FA67F" w14:textId="77777777" w:rsidR="00C81175" w:rsidRDefault="00C81175">
      <w:pPr>
        <w:rPr>
          <w:rFonts w:hint="eastAsia"/>
        </w:rPr>
      </w:pPr>
    </w:p>
    <w:p w14:paraId="4825B16C" w14:textId="77777777" w:rsidR="00C81175" w:rsidRDefault="00C811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B17457" w14:textId="1D8310BC" w:rsidR="00457C8B" w:rsidRDefault="00457C8B"/>
    <w:sectPr w:rsidR="00457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8B"/>
    <w:rsid w:val="00457C8B"/>
    <w:rsid w:val="007574E7"/>
    <w:rsid w:val="00C8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4CDE8-FD80-4135-B277-3358D530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