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17CF" w14:textId="77777777" w:rsidR="006F34F6" w:rsidRDefault="006F34F6">
      <w:pPr>
        <w:rPr>
          <w:rFonts w:hint="eastAsia"/>
        </w:rPr>
      </w:pPr>
      <w:r>
        <w:rPr>
          <w:rFonts w:hint="eastAsia"/>
        </w:rPr>
        <w:t>一二三四五天地分上下的拼音简介</w:t>
      </w:r>
    </w:p>
    <w:p w14:paraId="5643D43F" w14:textId="77777777" w:rsidR="006F34F6" w:rsidRDefault="006F34F6">
      <w:pPr>
        <w:rPr>
          <w:rFonts w:hint="eastAsia"/>
        </w:rPr>
      </w:pPr>
      <w:r>
        <w:rPr>
          <w:rFonts w:hint="eastAsia"/>
        </w:rPr>
        <w:t>一二三四五天地分上下，这个标题以数字和自然界的元素为依托，结合了汉语中关于宇宙秩序的基本概念。其拼音是“yī èr sān sì wǔ tiān dì fēn shàng xià”。这段话不仅揭示了中国古代对世界构成的认知方式，也体现了古人对自然界秩序的深刻理解。在古代哲学中，“天”与“地”分别代表了宇宙的两极，而数字一到五则象征着万物的基础结构。</w:t>
      </w:r>
    </w:p>
    <w:p w14:paraId="3C5C233C" w14:textId="77777777" w:rsidR="006F34F6" w:rsidRDefault="006F34F6">
      <w:pPr>
        <w:rPr>
          <w:rFonts w:hint="eastAsia"/>
        </w:rPr>
      </w:pPr>
    </w:p>
    <w:p w14:paraId="3535E286" w14:textId="77777777" w:rsidR="006F34F6" w:rsidRDefault="006F34F6">
      <w:pPr>
        <w:rPr>
          <w:rFonts w:hint="eastAsia"/>
        </w:rPr>
      </w:pPr>
      <w:r>
        <w:rPr>
          <w:rFonts w:hint="eastAsia"/>
        </w:rPr>
        <w:t>数字的意义及其文化背景</w:t>
      </w:r>
    </w:p>
    <w:p w14:paraId="565D4B72" w14:textId="77777777" w:rsidR="006F34F6" w:rsidRDefault="006F34F6">
      <w:pPr>
        <w:rPr>
          <w:rFonts w:hint="eastAsia"/>
        </w:rPr>
      </w:pPr>
      <w:r>
        <w:rPr>
          <w:rFonts w:hint="eastAsia"/>
        </w:rPr>
        <w:t>从数字的角度来看，“一二三四五”不仅仅是简单的计数，它们在中国传统文化中承载着更深的含义。例如，“一”象征着统一和起源，“二”代表着阴阳对立统一的原则，“三”意味着天、地、人三才，“四”对应四季或四方，“五”则是五行——金木水火土。这些数字共同构建了一个完整的宇宙观，反映了中国人对自然和社会的理解。</w:t>
      </w:r>
    </w:p>
    <w:p w14:paraId="0DA7476A" w14:textId="77777777" w:rsidR="006F34F6" w:rsidRDefault="006F34F6">
      <w:pPr>
        <w:rPr>
          <w:rFonts w:hint="eastAsia"/>
        </w:rPr>
      </w:pPr>
    </w:p>
    <w:p w14:paraId="647449B5" w14:textId="77777777" w:rsidR="006F34F6" w:rsidRDefault="006F34F6">
      <w:pPr>
        <w:rPr>
          <w:rFonts w:hint="eastAsia"/>
        </w:rPr>
      </w:pPr>
      <w:r>
        <w:rPr>
          <w:rFonts w:hint="eastAsia"/>
        </w:rPr>
        <w:t>天与地的概念解析</w:t>
      </w:r>
    </w:p>
    <w:p w14:paraId="1A46E292" w14:textId="77777777" w:rsidR="006F34F6" w:rsidRDefault="006F34F6">
      <w:pPr>
        <w:rPr>
          <w:rFonts w:hint="eastAsia"/>
        </w:rPr>
      </w:pPr>
      <w:r>
        <w:rPr>
          <w:rFonts w:hint="eastAsia"/>
        </w:rPr>
        <w:t>“天”和“地”在中国古代思想体系中占据核心位置，被认为是万物之源。天空被视为阳性的象征，大地则代表阴性。这种阴阳观念贯穿于中国文化的各个方面，包括哲学、医学、占卜等。天地之间的分隔不仅是物理空间上的划分，更是一种精神层面的区分，表达了人们对宇宙间和谐共存的理想追求。</w:t>
      </w:r>
    </w:p>
    <w:p w14:paraId="2FD310FA" w14:textId="77777777" w:rsidR="006F34F6" w:rsidRDefault="006F34F6">
      <w:pPr>
        <w:rPr>
          <w:rFonts w:hint="eastAsia"/>
        </w:rPr>
      </w:pPr>
    </w:p>
    <w:p w14:paraId="044F46EB" w14:textId="77777777" w:rsidR="006F34F6" w:rsidRDefault="006F34F6">
      <w:pPr>
        <w:rPr>
          <w:rFonts w:hint="eastAsia"/>
        </w:rPr>
      </w:pPr>
      <w:r>
        <w:rPr>
          <w:rFonts w:hint="eastAsia"/>
        </w:rPr>
        <w:t>上下方位的文化解读</w:t>
      </w:r>
    </w:p>
    <w:p w14:paraId="3D3737BE" w14:textId="77777777" w:rsidR="006F34F6" w:rsidRDefault="006F34F6">
      <w:pPr>
        <w:rPr>
          <w:rFonts w:hint="eastAsia"/>
        </w:rPr>
      </w:pPr>
      <w:r>
        <w:rPr>
          <w:rFonts w:hint="eastAsia"/>
        </w:rPr>
        <w:t>“分上下”的概念不仅指地理位置的高低，还涉及到社会地位、道德价值等方面的差异。在中国传统思想里，上方往往与尊贵、光明相联系，下方则暗示卑微、黑暗。然而，这种上下关系并非固定不变，而是可以通过个人的努力实现转变，这与中国文化中的“变通”理念相吻合。</w:t>
      </w:r>
    </w:p>
    <w:p w14:paraId="78D06343" w14:textId="77777777" w:rsidR="006F34F6" w:rsidRDefault="006F34F6">
      <w:pPr>
        <w:rPr>
          <w:rFonts w:hint="eastAsia"/>
        </w:rPr>
      </w:pPr>
    </w:p>
    <w:p w14:paraId="713231E9" w14:textId="77777777" w:rsidR="006F34F6" w:rsidRDefault="006F34F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49F2053" w14:textId="77777777" w:rsidR="006F34F6" w:rsidRDefault="006F34F6">
      <w:pPr>
        <w:rPr>
          <w:rFonts w:hint="eastAsia"/>
        </w:rPr>
      </w:pPr>
      <w:r>
        <w:rPr>
          <w:rFonts w:hint="eastAsia"/>
        </w:rPr>
        <w:t>通过探讨“一二三四五天地分上下的拼音”，我们不仅能深入了解到中国古人的宇宙观和世界观，也能体会到其中蕴含的智慧与哲理。尽管现代社会已发生了巨大变化，但这些古老的观念仍然具有重要的现实意义，值得我们去传承和发展。</w:t>
      </w:r>
    </w:p>
    <w:p w14:paraId="3C6D0D9D" w14:textId="77777777" w:rsidR="006F34F6" w:rsidRDefault="006F34F6">
      <w:pPr>
        <w:rPr>
          <w:rFonts w:hint="eastAsia"/>
        </w:rPr>
      </w:pPr>
    </w:p>
    <w:p w14:paraId="057B90F0" w14:textId="77777777" w:rsidR="006F34F6" w:rsidRDefault="006F34F6">
      <w:pPr>
        <w:rPr>
          <w:rFonts w:hint="eastAsia"/>
        </w:rPr>
      </w:pPr>
    </w:p>
    <w:p w14:paraId="4110D3F1" w14:textId="77777777" w:rsidR="006F34F6" w:rsidRDefault="006F3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EC7B4" w14:textId="2CD9F821" w:rsidR="00B60A12" w:rsidRDefault="00B60A12"/>
    <w:sectPr w:rsidR="00B6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12"/>
    <w:rsid w:val="006F34F6"/>
    <w:rsid w:val="007574E7"/>
    <w:rsid w:val="00B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808D-877A-4669-BAE6-CDAE9FA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