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B421" w14:textId="77777777" w:rsidR="00EB427B" w:rsidRDefault="00EB427B">
      <w:pPr>
        <w:rPr>
          <w:rFonts w:hint="eastAsia"/>
        </w:rPr>
      </w:pPr>
      <w:r>
        <w:rPr>
          <w:rFonts w:hint="eastAsia"/>
        </w:rPr>
        <w:t>一二年级寓言故事的拼音版</w:t>
      </w:r>
    </w:p>
    <w:p w14:paraId="5126EC48" w14:textId="77777777" w:rsidR="00EB427B" w:rsidRDefault="00EB427B">
      <w:pPr>
        <w:rPr>
          <w:rFonts w:hint="eastAsia"/>
        </w:rPr>
      </w:pPr>
      <w:r>
        <w:rPr>
          <w:rFonts w:hint="eastAsia"/>
        </w:rPr>
        <w:t>Yi er nianji yuyan gushi de pinyin ban, zhe shi yi zhong te shu de jiao yu zi liao, tamen tong guo jiandang de yuyan he qing song de xing shi jiang shu dao li, bangzhu xiao xuexi zhe jian li chubu de daode guan he ren sheng guan. Yin ci, zhe zhong gushi fei chang shi he yixie chu ru xiao xuexiao de xue sheng.</w:t>
      </w:r>
    </w:p>
    <w:p w14:paraId="7D1CC76D" w14:textId="77777777" w:rsidR="00EB427B" w:rsidRDefault="00EB427B">
      <w:pPr>
        <w:rPr>
          <w:rFonts w:hint="eastAsia"/>
        </w:rPr>
      </w:pPr>
    </w:p>
    <w:p w14:paraId="419BB9BD" w14:textId="77777777" w:rsidR="00EB427B" w:rsidRDefault="00EB427B">
      <w:pPr>
        <w:rPr>
          <w:rFonts w:hint="eastAsia"/>
        </w:rPr>
      </w:pPr>
      <w:r>
        <w:rPr>
          <w:rFonts w:hint="eastAsia"/>
        </w:rPr>
        <w:t>选材与目的</w:t>
      </w:r>
    </w:p>
    <w:p w14:paraId="740DD962" w14:textId="77777777" w:rsidR="00EB427B" w:rsidRDefault="00EB427B">
      <w:pPr>
        <w:rPr>
          <w:rFonts w:hint="eastAsia"/>
        </w:rPr>
      </w:pPr>
      <w:r>
        <w:rPr>
          <w:rFonts w:hint="eastAsia"/>
        </w:rPr>
        <w:t>Xuan cai yu mu di: Yi er nianji de xue sheng zheng chu yu yu yan fa zhan de chu qi, ta men de wen zi li jie neng li you xian, dui hua yan de biao da ye bu zou bi. Suo yi, yuyan gushi de bian xi zhe men hui xuan ze yi xie jian dan, qing xin, ran er you shen ke de gushi lai bian xie, bing jiang mei ge ci yong pinyin biao chu, rang xiao peng you men ke yi gen ju pinyin du chu gushi de nei rong. Tong shi, zhe zhong gushi ye kai zhan le xiao xuexi zhe de si wei neng li, rang ta men xue hui cong jian dan de qing jie zhong ti li chu zhi huì.</w:t>
      </w:r>
    </w:p>
    <w:p w14:paraId="4E0F52C1" w14:textId="77777777" w:rsidR="00EB427B" w:rsidRDefault="00EB427B">
      <w:pPr>
        <w:rPr>
          <w:rFonts w:hint="eastAsia"/>
        </w:rPr>
      </w:pPr>
    </w:p>
    <w:p w14:paraId="7486714D" w14:textId="77777777" w:rsidR="00EB427B" w:rsidRDefault="00EB427B">
      <w:pPr>
        <w:rPr>
          <w:rFonts w:hint="eastAsia"/>
        </w:rPr>
      </w:pPr>
      <w:r>
        <w:rPr>
          <w:rFonts w:hint="eastAsia"/>
        </w:rPr>
        <w:t>教育意义</w:t>
      </w:r>
    </w:p>
    <w:p w14:paraId="20C083FF" w14:textId="77777777" w:rsidR="00EB427B" w:rsidRDefault="00EB427B">
      <w:pPr>
        <w:rPr>
          <w:rFonts w:hint="eastAsia"/>
        </w:rPr>
      </w:pPr>
      <w:r>
        <w:rPr>
          <w:rFonts w:hint="eastAsia"/>
        </w:rPr>
        <w:t>Jiao yu yi yi: Zhe xie gushi bu dan ke yi tiao duo xiao xuexi zhe de yu wen xing qu, hai neng jiao yu ta men ren sheng de zhen li. Li ru, "wu yu que" (乌鸦与鹊) jiang shu le yi ge wu ya xiang que xinren, quan wen dou yong pinyin xie cheng, jiao yu xiao peng you men xiang que yi yang, yao xiang xiang ta ren, bu ke yi chi xiao ta ren de cuo wu. Gushi tong guo jian dan de qing jie, biao da le shen ke de dao li, rang xiao xuexi zhe zai kuai le de qing song fen wei zhong xue dao ren sheng de zhen zhi mei.</w:t>
      </w:r>
    </w:p>
    <w:p w14:paraId="242C390A" w14:textId="77777777" w:rsidR="00EB427B" w:rsidRDefault="00EB427B">
      <w:pPr>
        <w:rPr>
          <w:rFonts w:hint="eastAsia"/>
        </w:rPr>
      </w:pPr>
    </w:p>
    <w:p w14:paraId="2245418E" w14:textId="77777777" w:rsidR="00EB427B" w:rsidRDefault="00EB427B">
      <w:pPr>
        <w:rPr>
          <w:rFonts w:hint="eastAsia"/>
        </w:rPr>
      </w:pPr>
      <w:r>
        <w:rPr>
          <w:rFonts w:hint="eastAsia"/>
        </w:rPr>
        <w:t>教学应用</w:t>
      </w:r>
    </w:p>
    <w:p w14:paraId="3E52DD55" w14:textId="77777777" w:rsidR="00EB427B" w:rsidRDefault="00EB427B">
      <w:pPr>
        <w:rPr>
          <w:rFonts w:hint="eastAsia"/>
        </w:rPr>
      </w:pPr>
      <w:r>
        <w:rPr>
          <w:rFonts w:hint="eastAsia"/>
        </w:rPr>
        <w:t>Jiao xue ying yong: Jiao shi men keyi yong zhe xie pinyin gushi zuo wei jiao xue zi liao, zai ke tang shang yu xiao xuexi zhe yi qi du shu, tao lun gushi de nei rong, bing can jia yuan wen de you xi, ru wen zi pai lie, ci yu pei tu, deng deng. Zhe zhong fang fa bu dan ke yi tiao duo xiao xuexi zhe de wen zi gan ce neng li, hai neng jiang suo xue dao de zhishi yun yong dao shi jian zhong, rang ta men xue de geng jian dan, geng kuai le.</w:t>
      </w:r>
    </w:p>
    <w:p w14:paraId="3FCDBD8F" w14:textId="77777777" w:rsidR="00EB427B" w:rsidRDefault="00EB427B">
      <w:pPr>
        <w:rPr>
          <w:rFonts w:hint="eastAsia"/>
        </w:rPr>
      </w:pPr>
    </w:p>
    <w:p w14:paraId="0B9A79CF" w14:textId="77777777" w:rsidR="00EB427B" w:rsidRDefault="00EB427B">
      <w:pPr>
        <w:rPr>
          <w:rFonts w:hint="eastAsia"/>
        </w:rPr>
      </w:pPr>
      <w:r>
        <w:rPr>
          <w:rFonts w:hint="eastAsia"/>
        </w:rPr>
        <w:t>家长辅助</w:t>
      </w:r>
    </w:p>
    <w:p w14:paraId="3D9D2D1C" w14:textId="77777777" w:rsidR="00EB427B" w:rsidRDefault="00EB427B">
      <w:pPr>
        <w:rPr>
          <w:rFonts w:hint="eastAsia"/>
        </w:rPr>
      </w:pPr>
      <w:r>
        <w:rPr>
          <w:rFonts w:hint="eastAsia"/>
        </w:rPr>
        <w:t>Jia chang fu zhu: Bu ke pa, jia chang men ye ke yi zai jia ting zhong yun yong zhe xie gushi lai zeng jia yu hai zi de qin zi jiao liu. Qi shi, du shu shi yi zhong hen hao de qin zi hu dong fang shi. Jia chang men ke yi he hai zi yi qi du pinyin gushi, tao lun gushi de dao li, bing wen wen hai zi de gan xiang, rang ta men zai wen zi de hai yang li gan shou wen zi de mei li he dao li de jiao yu.</w:t>
      </w:r>
    </w:p>
    <w:p w14:paraId="72E4D593" w14:textId="77777777" w:rsidR="00EB427B" w:rsidRDefault="00EB427B">
      <w:pPr>
        <w:rPr>
          <w:rFonts w:hint="eastAsia"/>
        </w:rPr>
      </w:pPr>
    </w:p>
    <w:p w14:paraId="38757ADB" w14:textId="77777777" w:rsidR="00EB427B" w:rsidRDefault="00EB427B">
      <w:pPr>
        <w:rPr>
          <w:rFonts w:hint="eastAsia"/>
        </w:rPr>
      </w:pPr>
      <w:r>
        <w:rPr>
          <w:rFonts w:hint="eastAsia"/>
        </w:rPr>
        <w:t>最后的总结</w:t>
      </w:r>
    </w:p>
    <w:p w14:paraId="39ED0FF0" w14:textId="77777777" w:rsidR="00EB427B" w:rsidRDefault="00EB427B">
      <w:pPr>
        <w:rPr>
          <w:rFonts w:hint="eastAsia"/>
        </w:rPr>
      </w:pPr>
      <w:r>
        <w:rPr>
          <w:rFonts w:hint="eastAsia"/>
        </w:rPr>
        <w:t>Zong jie: Yi er nianji de yuyan gushi pinyin ban shi yi zhong fei chang you yi de jiao yu zi liao, ta bu dan ke yi tiao duo xiao xuexi zhe de wen zi li jie neng li, hai neng jiao yu ta men ren sheng de zhen li. Tong guo jiao shi he jia chang de gong zuo, zhe xie gushi ke yi geng hao de wan cheng ta men de jiao yu shi min, rang mei ge xiao peng you dou neng zai kuai le zhong xue dao zhi huì.</w:t>
      </w:r>
    </w:p>
    <w:p w14:paraId="6B00B258" w14:textId="77777777" w:rsidR="00EB427B" w:rsidRDefault="00EB427B">
      <w:pPr>
        <w:rPr>
          <w:rFonts w:hint="eastAsia"/>
        </w:rPr>
      </w:pPr>
    </w:p>
    <w:p w14:paraId="2679B789" w14:textId="77777777" w:rsidR="00EB427B" w:rsidRDefault="00EB427B">
      <w:pPr>
        <w:rPr>
          <w:rFonts w:hint="eastAsia"/>
        </w:rPr>
      </w:pPr>
    </w:p>
    <w:p w14:paraId="03C0D095" w14:textId="77777777" w:rsidR="00EB427B" w:rsidRDefault="00EB427B">
      <w:pPr>
        <w:rPr>
          <w:rFonts w:hint="eastAsia"/>
        </w:rPr>
      </w:pPr>
      <w:r>
        <w:rPr>
          <w:rFonts w:hint="eastAsia"/>
        </w:rPr>
        <w:t>本文是由每日作文网(2345lzwz.com)为大家创作</w:t>
      </w:r>
    </w:p>
    <w:p w14:paraId="14ECF7D5" w14:textId="2682D20C" w:rsidR="00327E49" w:rsidRDefault="00327E49"/>
    <w:sectPr w:rsidR="00327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49"/>
    <w:rsid w:val="00327E49"/>
    <w:rsid w:val="007574E7"/>
    <w:rsid w:val="00EB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D71C0-34F4-495F-98F7-3BDBFB79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E49"/>
    <w:rPr>
      <w:rFonts w:cstheme="majorBidi"/>
      <w:color w:val="2F5496" w:themeColor="accent1" w:themeShade="BF"/>
      <w:sz w:val="28"/>
      <w:szCs w:val="28"/>
    </w:rPr>
  </w:style>
  <w:style w:type="character" w:customStyle="1" w:styleId="50">
    <w:name w:val="标题 5 字符"/>
    <w:basedOn w:val="a0"/>
    <w:link w:val="5"/>
    <w:uiPriority w:val="9"/>
    <w:semiHidden/>
    <w:rsid w:val="00327E49"/>
    <w:rPr>
      <w:rFonts w:cstheme="majorBidi"/>
      <w:color w:val="2F5496" w:themeColor="accent1" w:themeShade="BF"/>
      <w:sz w:val="24"/>
    </w:rPr>
  </w:style>
  <w:style w:type="character" w:customStyle="1" w:styleId="60">
    <w:name w:val="标题 6 字符"/>
    <w:basedOn w:val="a0"/>
    <w:link w:val="6"/>
    <w:uiPriority w:val="9"/>
    <w:semiHidden/>
    <w:rsid w:val="00327E49"/>
    <w:rPr>
      <w:rFonts w:cstheme="majorBidi"/>
      <w:b/>
      <w:bCs/>
      <w:color w:val="2F5496" w:themeColor="accent1" w:themeShade="BF"/>
    </w:rPr>
  </w:style>
  <w:style w:type="character" w:customStyle="1" w:styleId="70">
    <w:name w:val="标题 7 字符"/>
    <w:basedOn w:val="a0"/>
    <w:link w:val="7"/>
    <w:uiPriority w:val="9"/>
    <w:semiHidden/>
    <w:rsid w:val="00327E49"/>
    <w:rPr>
      <w:rFonts w:cstheme="majorBidi"/>
      <w:b/>
      <w:bCs/>
      <w:color w:val="595959" w:themeColor="text1" w:themeTint="A6"/>
    </w:rPr>
  </w:style>
  <w:style w:type="character" w:customStyle="1" w:styleId="80">
    <w:name w:val="标题 8 字符"/>
    <w:basedOn w:val="a0"/>
    <w:link w:val="8"/>
    <w:uiPriority w:val="9"/>
    <w:semiHidden/>
    <w:rsid w:val="00327E49"/>
    <w:rPr>
      <w:rFonts w:cstheme="majorBidi"/>
      <w:color w:val="595959" w:themeColor="text1" w:themeTint="A6"/>
    </w:rPr>
  </w:style>
  <w:style w:type="character" w:customStyle="1" w:styleId="90">
    <w:name w:val="标题 9 字符"/>
    <w:basedOn w:val="a0"/>
    <w:link w:val="9"/>
    <w:uiPriority w:val="9"/>
    <w:semiHidden/>
    <w:rsid w:val="00327E49"/>
    <w:rPr>
      <w:rFonts w:eastAsiaTheme="majorEastAsia" w:cstheme="majorBidi"/>
      <w:color w:val="595959" w:themeColor="text1" w:themeTint="A6"/>
    </w:rPr>
  </w:style>
  <w:style w:type="paragraph" w:styleId="a3">
    <w:name w:val="Title"/>
    <w:basedOn w:val="a"/>
    <w:next w:val="a"/>
    <w:link w:val="a4"/>
    <w:uiPriority w:val="10"/>
    <w:qFormat/>
    <w:rsid w:val="00327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E49"/>
    <w:pPr>
      <w:spacing w:before="160"/>
      <w:jc w:val="center"/>
    </w:pPr>
    <w:rPr>
      <w:i/>
      <w:iCs/>
      <w:color w:val="404040" w:themeColor="text1" w:themeTint="BF"/>
    </w:rPr>
  </w:style>
  <w:style w:type="character" w:customStyle="1" w:styleId="a8">
    <w:name w:val="引用 字符"/>
    <w:basedOn w:val="a0"/>
    <w:link w:val="a7"/>
    <w:uiPriority w:val="29"/>
    <w:rsid w:val="00327E49"/>
    <w:rPr>
      <w:i/>
      <w:iCs/>
      <w:color w:val="404040" w:themeColor="text1" w:themeTint="BF"/>
    </w:rPr>
  </w:style>
  <w:style w:type="paragraph" w:styleId="a9">
    <w:name w:val="List Paragraph"/>
    <w:basedOn w:val="a"/>
    <w:uiPriority w:val="34"/>
    <w:qFormat/>
    <w:rsid w:val="00327E49"/>
    <w:pPr>
      <w:ind w:left="720"/>
      <w:contextualSpacing/>
    </w:pPr>
  </w:style>
  <w:style w:type="character" w:styleId="aa">
    <w:name w:val="Intense Emphasis"/>
    <w:basedOn w:val="a0"/>
    <w:uiPriority w:val="21"/>
    <w:qFormat/>
    <w:rsid w:val="00327E49"/>
    <w:rPr>
      <w:i/>
      <w:iCs/>
      <w:color w:val="2F5496" w:themeColor="accent1" w:themeShade="BF"/>
    </w:rPr>
  </w:style>
  <w:style w:type="paragraph" w:styleId="ab">
    <w:name w:val="Intense Quote"/>
    <w:basedOn w:val="a"/>
    <w:next w:val="a"/>
    <w:link w:val="ac"/>
    <w:uiPriority w:val="30"/>
    <w:qFormat/>
    <w:rsid w:val="00327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E49"/>
    <w:rPr>
      <w:i/>
      <w:iCs/>
      <w:color w:val="2F5496" w:themeColor="accent1" w:themeShade="BF"/>
    </w:rPr>
  </w:style>
  <w:style w:type="character" w:styleId="ad">
    <w:name w:val="Intense Reference"/>
    <w:basedOn w:val="a0"/>
    <w:uiPriority w:val="32"/>
    <w:qFormat/>
    <w:rsid w:val="00327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