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8360" w14:textId="77777777" w:rsidR="00B75823" w:rsidRDefault="00B75823">
      <w:pPr>
        <w:rPr>
          <w:rFonts w:hint="eastAsia"/>
        </w:rPr>
      </w:pPr>
      <w:r>
        <w:rPr>
          <w:rFonts w:hint="eastAsia"/>
        </w:rPr>
        <w:t>一元乐享的拼音怎么写</w:t>
      </w:r>
    </w:p>
    <w:p w14:paraId="38197D94" w14:textId="77777777" w:rsidR="00B75823" w:rsidRDefault="00B75823">
      <w:pPr>
        <w:rPr>
          <w:rFonts w:hint="eastAsia"/>
        </w:rPr>
      </w:pPr>
      <w:r>
        <w:rPr>
          <w:rFonts w:hint="eastAsia"/>
        </w:rPr>
        <w:t>一元乐享，这个短语在现代汉语中被广泛使用，特别是在描述一些优惠活动或者特别的商品销售策略时。对于很多人来说，了解其准确的拼音不仅有助于提高语言表达能力，还能更好地理解这一概念。“一元乐享”的拼音究竟是怎么写的呢？</w:t>
      </w:r>
    </w:p>
    <w:p w14:paraId="4AE03438" w14:textId="77777777" w:rsidR="00B75823" w:rsidRDefault="00B75823">
      <w:pPr>
        <w:rPr>
          <w:rFonts w:hint="eastAsia"/>
        </w:rPr>
      </w:pPr>
    </w:p>
    <w:p w14:paraId="388B52CB" w14:textId="77777777" w:rsidR="00B75823" w:rsidRDefault="00B75823">
      <w:pPr>
        <w:rPr>
          <w:rFonts w:hint="eastAsia"/>
        </w:rPr>
      </w:pPr>
      <w:r>
        <w:rPr>
          <w:rFonts w:hint="eastAsia"/>
        </w:rPr>
        <w:t>拼音的基础知识</w:t>
      </w:r>
    </w:p>
    <w:p w14:paraId="55BEB6E3" w14:textId="77777777" w:rsidR="00B75823" w:rsidRDefault="00B75823">
      <w:pPr>
        <w:rPr>
          <w:rFonts w:hint="eastAsia"/>
        </w:rPr>
      </w:pPr>
      <w:r>
        <w:rPr>
          <w:rFonts w:hint="eastAsia"/>
        </w:rPr>
        <w:t>在深入探讨“一元乐享”的拼音之前，我们先来简单回顾一下汉语拼音的基本规则。汉语拼音是汉字的拉丁化注音方法，主要用于标注汉字的发音。它由声母、韵母和声调组成。正确掌握这些基本元素是学习汉语拼音的关键。</w:t>
      </w:r>
    </w:p>
    <w:p w14:paraId="59D4C681" w14:textId="77777777" w:rsidR="00B75823" w:rsidRDefault="00B75823">
      <w:pPr>
        <w:rPr>
          <w:rFonts w:hint="eastAsia"/>
        </w:rPr>
      </w:pPr>
    </w:p>
    <w:p w14:paraId="194544E3" w14:textId="77777777" w:rsidR="00B75823" w:rsidRDefault="00B75823">
      <w:pPr>
        <w:rPr>
          <w:rFonts w:hint="eastAsia"/>
        </w:rPr>
      </w:pPr>
      <w:r>
        <w:rPr>
          <w:rFonts w:hint="eastAsia"/>
        </w:rPr>
        <w:t>“一元乐享”的拼音解析</w:t>
      </w:r>
    </w:p>
    <w:p w14:paraId="540E94D2" w14:textId="77777777" w:rsidR="00B75823" w:rsidRDefault="00B75823">
      <w:pPr>
        <w:rPr>
          <w:rFonts w:hint="eastAsia"/>
        </w:rPr>
      </w:pPr>
      <w:r>
        <w:rPr>
          <w:rFonts w:hint="eastAsia"/>
        </w:rPr>
        <w:t>根据汉语拼音规则，“一元乐享”可以拆解为四个部分：“一(yī)”、“元(yuán)”、“乐(lè)”、“享(xiǎng)”。因此，“一元乐享”的完整拼音是“yī yuán lè xiǎng”。其中，“一”是一个单音节词，读作一声；“元”同样读作二声yuán；“乐”在这里表示快乐的意思，读作四声lè；“享”读作三声xiǎng。</w:t>
      </w:r>
    </w:p>
    <w:p w14:paraId="3E6F51C1" w14:textId="77777777" w:rsidR="00B75823" w:rsidRDefault="00B75823">
      <w:pPr>
        <w:rPr>
          <w:rFonts w:hint="eastAsia"/>
        </w:rPr>
      </w:pPr>
    </w:p>
    <w:p w14:paraId="4E84FB2F" w14:textId="77777777" w:rsidR="00B75823" w:rsidRDefault="00B758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DD5477" w14:textId="77777777" w:rsidR="00B75823" w:rsidRDefault="00B75823">
      <w:pPr>
        <w:rPr>
          <w:rFonts w:hint="eastAsia"/>
        </w:rPr>
      </w:pPr>
      <w:r>
        <w:rPr>
          <w:rFonts w:hint="eastAsia"/>
        </w:rPr>
        <w:t>掌握“一元乐享”的正确拼音不仅仅是为了满足对语言的好奇心，更重要的是，在实际生活中能够更加准确地与他人沟通。例如，在参与或推广各种一元购、特价优惠等活动时，正确的拼音可以帮助避免误解，确保信息传达的准确性。</w:t>
      </w:r>
    </w:p>
    <w:p w14:paraId="3A4FF050" w14:textId="77777777" w:rsidR="00B75823" w:rsidRDefault="00B75823">
      <w:pPr>
        <w:rPr>
          <w:rFonts w:hint="eastAsia"/>
        </w:rPr>
      </w:pPr>
    </w:p>
    <w:p w14:paraId="7DE17520" w14:textId="77777777" w:rsidR="00B75823" w:rsidRDefault="00B75823">
      <w:pPr>
        <w:rPr>
          <w:rFonts w:hint="eastAsia"/>
        </w:rPr>
      </w:pPr>
      <w:r>
        <w:rPr>
          <w:rFonts w:hint="eastAsia"/>
        </w:rPr>
        <w:t>扩展：如何更好地记忆拼音</w:t>
      </w:r>
    </w:p>
    <w:p w14:paraId="2684D149" w14:textId="77777777" w:rsidR="00B75823" w:rsidRDefault="00B75823">
      <w:pPr>
        <w:rPr>
          <w:rFonts w:hint="eastAsia"/>
        </w:rPr>
      </w:pPr>
      <w:r>
        <w:rPr>
          <w:rFonts w:hint="eastAsia"/>
        </w:rPr>
        <w:t>为了更好地记住“一元乐享”以及其他词语的拼音，我们可以采用多种方法。一种有效的方式是通过阅读和听力练习来增强对不同拼音的记忆。利用拼音输入法也是个不错的选择，它不仅可以帮助快速输入文字，还能在实践中加深对拼音的理解。</w:t>
      </w:r>
    </w:p>
    <w:p w14:paraId="338FD5C8" w14:textId="77777777" w:rsidR="00B75823" w:rsidRDefault="00B75823">
      <w:pPr>
        <w:rPr>
          <w:rFonts w:hint="eastAsia"/>
        </w:rPr>
      </w:pPr>
    </w:p>
    <w:p w14:paraId="680CEEB8" w14:textId="77777777" w:rsidR="00B75823" w:rsidRDefault="00B75823">
      <w:pPr>
        <w:rPr>
          <w:rFonts w:hint="eastAsia"/>
        </w:rPr>
      </w:pPr>
      <w:r>
        <w:rPr>
          <w:rFonts w:hint="eastAsia"/>
        </w:rPr>
        <w:t>最后的总结</w:t>
      </w:r>
    </w:p>
    <w:p w14:paraId="71E4CA63" w14:textId="77777777" w:rsidR="00B75823" w:rsidRDefault="00B75823">
      <w:pPr>
        <w:rPr>
          <w:rFonts w:hint="eastAsia"/>
        </w:rPr>
      </w:pPr>
      <w:r>
        <w:rPr>
          <w:rFonts w:hint="eastAsia"/>
        </w:rPr>
        <w:t>“一元乐享”的拼音是“yī yuán lè xiǎng”，这不仅是对这个词组发音的学习，更是对中国文化的一种探索。通过不断学习和实践，我们可以更深入地理解和运用汉语拼音，从而提升我们的语言交流能力。希望这篇文章能帮助你更好地掌握“一元乐享”的拼音，并激发你对中国语言文化的兴趣。</w:t>
      </w:r>
    </w:p>
    <w:p w14:paraId="1DC4C8E5" w14:textId="77777777" w:rsidR="00B75823" w:rsidRDefault="00B75823">
      <w:pPr>
        <w:rPr>
          <w:rFonts w:hint="eastAsia"/>
        </w:rPr>
      </w:pPr>
    </w:p>
    <w:p w14:paraId="54E4EED4" w14:textId="77777777" w:rsidR="00B75823" w:rsidRDefault="00B75823">
      <w:pPr>
        <w:rPr>
          <w:rFonts w:hint="eastAsia"/>
        </w:rPr>
      </w:pPr>
    </w:p>
    <w:p w14:paraId="566BB151" w14:textId="77777777" w:rsidR="00B75823" w:rsidRDefault="00B75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1466B" w14:textId="6DAB0F02" w:rsidR="009B4A4B" w:rsidRDefault="009B4A4B"/>
    <w:sectPr w:rsidR="009B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4B"/>
    <w:rsid w:val="007574E7"/>
    <w:rsid w:val="009B4A4B"/>
    <w:rsid w:val="00B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B61BE-901F-4A6D-B25D-DCA70FE1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