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E701" w14:textId="77777777" w:rsidR="00ED5DE2" w:rsidRDefault="00ED5DE2">
      <w:pPr>
        <w:rPr>
          <w:rFonts w:hint="eastAsia"/>
        </w:rPr>
      </w:pPr>
      <w:r>
        <w:rPr>
          <w:rFonts w:hint="eastAsia"/>
        </w:rPr>
        <w:t>一只老鼠的拼音怎么写</w:t>
      </w:r>
    </w:p>
    <w:p w14:paraId="0B50A98D" w14:textId="77777777" w:rsidR="00ED5DE2" w:rsidRDefault="00ED5DE2">
      <w:pPr>
        <w:rPr>
          <w:rFonts w:hint="eastAsia"/>
        </w:rPr>
      </w:pPr>
      <w:r>
        <w:rPr>
          <w:rFonts w:hint="eastAsia"/>
        </w:rPr>
        <w:t>在学习汉语的过程中，了解动物名称的拼音是非常有趣且重要的部分。今天，我们就来聊聊“一只老鼠”的拼音如何书写。</w:t>
      </w:r>
    </w:p>
    <w:p w14:paraId="00A7895A" w14:textId="77777777" w:rsidR="00ED5DE2" w:rsidRDefault="00ED5DE2">
      <w:pPr>
        <w:rPr>
          <w:rFonts w:hint="eastAsia"/>
        </w:rPr>
      </w:pPr>
    </w:p>
    <w:p w14:paraId="41524B90" w14:textId="77777777" w:rsidR="00ED5DE2" w:rsidRDefault="00ED5DE2">
      <w:pPr>
        <w:rPr>
          <w:rFonts w:hint="eastAsia"/>
        </w:rPr>
      </w:pPr>
      <w:r>
        <w:rPr>
          <w:rFonts w:hint="eastAsia"/>
        </w:rPr>
        <w:t>老鼠的基本信息及其文化意义</w:t>
      </w:r>
    </w:p>
    <w:p w14:paraId="131E0042" w14:textId="77777777" w:rsidR="00ED5DE2" w:rsidRDefault="00ED5DE2">
      <w:pPr>
        <w:rPr>
          <w:rFonts w:hint="eastAsia"/>
        </w:rPr>
      </w:pPr>
      <w:r>
        <w:rPr>
          <w:rFonts w:hint="eastAsia"/>
        </w:rPr>
        <w:t>老鼠，在十二生肖中排名第一，象征着智慧和灵活。在中国文化中，老鼠有着丰富的象征意义，从古老的寓言故事到现代的艺术作品，都能看到它们的身影。不过，今天我们主要关注的是如何用拼音正确表达“老鼠”这个词。</w:t>
      </w:r>
    </w:p>
    <w:p w14:paraId="745F596A" w14:textId="77777777" w:rsidR="00ED5DE2" w:rsidRDefault="00ED5DE2">
      <w:pPr>
        <w:rPr>
          <w:rFonts w:hint="eastAsia"/>
        </w:rPr>
      </w:pPr>
    </w:p>
    <w:p w14:paraId="67992BDA" w14:textId="77777777" w:rsidR="00ED5DE2" w:rsidRDefault="00ED5DE2">
      <w:pPr>
        <w:rPr>
          <w:rFonts w:hint="eastAsia"/>
        </w:rPr>
      </w:pPr>
      <w:r>
        <w:rPr>
          <w:rFonts w:hint="eastAsia"/>
        </w:rPr>
        <w:t>拼音的基础知识简介</w:t>
      </w:r>
    </w:p>
    <w:p w14:paraId="315F156A" w14:textId="77777777" w:rsidR="00ED5DE2" w:rsidRDefault="00ED5DE2">
      <w:pPr>
        <w:rPr>
          <w:rFonts w:hint="eastAsia"/>
        </w:rPr>
      </w:pPr>
      <w:r>
        <w:rPr>
          <w:rFonts w:hint="eastAsia"/>
        </w:rPr>
        <w:t>汉语拼音是汉字的音标系统，帮助人们准确发音并学习汉语。它由声母、韵母和声调组成。掌握基本的拼音规则，对于学好汉语至关重要。对于初学者来说，理解这些基础可以帮助更好地记忆和使用拼音。</w:t>
      </w:r>
    </w:p>
    <w:p w14:paraId="56733558" w14:textId="77777777" w:rsidR="00ED5DE2" w:rsidRDefault="00ED5DE2">
      <w:pPr>
        <w:rPr>
          <w:rFonts w:hint="eastAsia"/>
        </w:rPr>
      </w:pPr>
    </w:p>
    <w:p w14:paraId="4B8C8D5C" w14:textId="77777777" w:rsidR="00ED5DE2" w:rsidRDefault="00ED5DE2">
      <w:pPr>
        <w:rPr>
          <w:rFonts w:hint="eastAsia"/>
        </w:rPr>
      </w:pPr>
      <w:r>
        <w:rPr>
          <w:rFonts w:hint="eastAsia"/>
        </w:rPr>
        <w:t>“一只老鼠”的拼音详解</w:t>
      </w:r>
    </w:p>
    <w:p w14:paraId="32DF4BB1" w14:textId="77777777" w:rsidR="00ED5DE2" w:rsidRDefault="00ED5DE2">
      <w:pPr>
        <w:rPr>
          <w:rFonts w:hint="eastAsia"/>
        </w:rPr>
      </w:pPr>
      <w:r>
        <w:rPr>
          <w:rFonts w:hint="eastAsia"/>
        </w:rPr>
        <w:t>回到主题，“一只老鼠”的拼音写作 “yī zhī lǎo shǔ”。这里，“yī”表示数量一，“zhī”用于计数小型动物的数量单位，而“lǎo shǔ”则是老鼠的意思。值得注意的是，“lǎo”和“shǔ”都有特定的声调标记，分别是第三声和第三声，这在发音时尤为重要。</w:t>
      </w:r>
    </w:p>
    <w:p w14:paraId="0E3A7D51" w14:textId="77777777" w:rsidR="00ED5DE2" w:rsidRDefault="00ED5DE2">
      <w:pPr>
        <w:rPr>
          <w:rFonts w:hint="eastAsia"/>
        </w:rPr>
      </w:pPr>
    </w:p>
    <w:p w14:paraId="43394F8B" w14:textId="77777777" w:rsidR="00ED5DE2" w:rsidRDefault="00ED5DE2">
      <w:pPr>
        <w:rPr>
          <w:rFonts w:hint="eastAsia"/>
        </w:rPr>
      </w:pPr>
      <w:r>
        <w:rPr>
          <w:rFonts w:hint="eastAsia"/>
        </w:rPr>
        <w:t>练习与应用</w:t>
      </w:r>
    </w:p>
    <w:p w14:paraId="3EEED22D" w14:textId="77777777" w:rsidR="00ED5DE2" w:rsidRDefault="00ED5DE2">
      <w:pPr>
        <w:rPr>
          <w:rFonts w:hint="eastAsia"/>
        </w:rPr>
      </w:pPr>
      <w:r>
        <w:rPr>
          <w:rFonts w:hint="eastAsia"/>
        </w:rPr>
        <w:t>为了更好地掌握“一只老鼠”的拼音，可以通过一些简单的练习来进行巩固。比如，可以尝试写出几个包含“一只老鼠”这个短语的句子，并大声朗读出来。利用在线资源或汉语学习APP进行互动式学习也是不错的选择。</w:t>
      </w:r>
    </w:p>
    <w:p w14:paraId="42D916E7" w14:textId="77777777" w:rsidR="00ED5DE2" w:rsidRDefault="00ED5DE2">
      <w:pPr>
        <w:rPr>
          <w:rFonts w:hint="eastAsia"/>
        </w:rPr>
      </w:pPr>
    </w:p>
    <w:p w14:paraId="31D0F003" w14:textId="77777777" w:rsidR="00ED5DE2" w:rsidRDefault="00ED5DE2">
      <w:pPr>
        <w:rPr>
          <w:rFonts w:hint="eastAsia"/>
        </w:rPr>
      </w:pPr>
      <w:r>
        <w:rPr>
          <w:rFonts w:hint="eastAsia"/>
        </w:rPr>
        <w:t>最后的总结</w:t>
      </w:r>
    </w:p>
    <w:p w14:paraId="569AC75B" w14:textId="77777777" w:rsidR="00ED5DE2" w:rsidRDefault="00ED5DE2">
      <w:pPr>
        <w:rPr>
          <w:rFonts w:hint="eastAsia"/>
        </w:rPr>
      </w:pPr>
      <w:r>
        <w:rPr>
          <w:rFonts w:hint="eastAsia"/>
        </w:rPr>
        <w:t>通过本文的介绍，我们不仅了解了“一只老鼠”的拼音为“yī zhī lǎo shǔ”，还简单回顾了汉语拼音的一些基础知识。希望这篇文章能够帮助你更准确地发音和使用汉语，同时也激发你对中国文化的兴趣。继续探索更多关于汉语的奥秘，你会发现学习汉语是一段充满乐趣和挑战的旅程。</w:t>
      </w:r>
    </w:p>
    <w:p w14:paraId="21A17D78" w14:textId="77777777" w:rsidR="00ED5DE2" w:rsidRDefault="00ED5DE2">
      <w:pPr>
        <w:rPr>
          <w:rFonts w:hint="eastAsia"/>
        </w:rPr>
      </w:pPr>
    </w:p>
    <w:p w14:paraId="67BBF6C7" w14:textId="77777777" w:rsidR="00ED5DE2" w:rsidRDefault="00ED5DE2">
      <w:pPr>
        <w:rPr>
          <w:rFonts w:hint="eastAsia"/>
        </w:rPr>
      </w:pPr>
    </w:p>
    <w:p w14:paraId="1309EC79" w14:textId="77777777" w:rsidR="00ED5DE2" w:rsidRDefault="00ED5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B6B3F" w14:textId="30F71C6A" w:rsidR="005D2E88" w:rsidRDefault="005D2E88"/>
    <w:sectPr w:rsidR="005D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88"/>
    <w:rsid w:val="005D2E88"/>
    <w:rsid w:val="007574E7"/>
    <w:rsid w:val="00ED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2B0E1-3499-4975-95FF-DEE4A8F6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