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3D7E5" w14:textId="77777777" w:rsidR="003E220E" w:rsidRDefault="003E220E">
      <w:pPr>
        <w:rPr>
          <w:rFonts w:hint="eastAsia"/>
        </w:rPr>
      </w:pPr>
      <w:r>
        <w:rPr>
          <w:rFonts w:hint="eastAsia"/>
        </w:rPr>
        <w:t>一台的拼音怎么写声调</w:t>
      </w:r>
    </w:p>
    <w:p w14:paraId="301D8525" w14:textId="77777777" w:rsidR="003E220E" w:rsidRDefault="003E220E">
      <w:pPr>
        <w:rPr>
          <w:rFonts w:hint="eastAsia"/>
        </w:rPr>
      </w:pPr>
      <w:r>
        <w:rPr>
          <w:rFonts w:hint="eastAsia"/>
        </w:rPr>
        <w:t>在学习汉语的过程中，了解汉字的正确拼音及其声调是非常重要的。今天我们要讨论的是“一台”这个词组的拼音和声调如何书写。“一台”通常指的是数量上的一个单位，在不同的上下文中可能指代不同类型的物体或概念，例如一台电脑、一台电视机等。</w:t>
      </w:r>
    </w:p>
    <w:p w14:paraId="79145A79" w14:textId="77777777" w:rsidR="003E220E" w:rsidRDefault="003E220E">
      <w:pPr>
        <w:rPr>
          <w:rFonts w:hint="eastAsia"/>
        </w:rPr>
      </w:pPr>
    </w:p>
    <w:p w14:paraId="4F2359F0" w14:textId="77777777" w:rsidR="003E220E" w:rsidRDefault="003E220E">
      <w:pPr>
        <w:rPr>
          <w:rFonts w:hint="eastAsia"/>
        </w:rPr>
      </w:pPr>
      <w:r>
        <w:rPr>
          <w:rFonts w:hint="eastAsia"/>
        </w:rPr>
        <w:t>拼音基础知识</w:t>
      </w:r>
    </w:p>
    <w:p w14:paraId="724DBC13" w14:textId="77777777" w:rsidR="003E220E" w:rsidRDefault="003E220E">
      <w:pPr>
        <w:rPr>
          <w:rFonts w:hint="eastAsia"/>
        </w:rPr>
      </w:pPr>
      <w:r>
        <w:rPr>
          <w:rFonts w:hint="eastAsia"/>
        </w:rPr>
        <w:t>汉语拼音是将汉字转化为拉丁字母的一种方式，旨在帮助人们更好地学习和使用汉语。每个汉字都有其独特的拼音和相应的声调。汉语共有四个基本声调和一个轻声，分别用1到4的数字表示，以及不标号代表轻声。正确的声调对于理解词语的意思至关重要，因为同一发音但不同声调可能会表达完全不同的意思。</w:t>
      </w:r>
    </w:p>
    <w:p w14:paraId="2E25ADDB" w14:textId="77777777" w:rsidR="003E220E" w:rsidRDefault="003E220E">
      <w:pPr>
        <w:rPr>
          <w:rFonts w:hint="eastAsia"/>
        </w:rPr>
      </w:pPr>
    </w:p>
    <w:p w14:paraId="5C97A5F2" w14:textId="77777777" w:rsidR="003E220E" w:rsidRDefault="003E220E">
      <w:pPr>
        <w:rPr>
          <w:rFonts w:hint="eastAsia"/>
        </w:rPr>
      </w:pPr>
      <w:r>
        <w:rPr>
          <w:rFonts w:hint="eastAsia"/>
        </w:rPr>
        <w:t>“一台”的拼音解析</w:t>
      </w:r>
    </w:p>
    <w:p w14:paraId="0E219AE3" w14:textId="77777777" w:rsidR="003E220E" w:rsidRDefault="003E220E">
      <w:pPr>
        <w:rPr>
          <w:rFonts w:hint="eastAsia"/>
        </w:rPr>
      </w:pPr>
      <w:r>
        <w:rPr>
          <w:rFonts w:hint="eastAsia"/>
        </w:rPr>
        <w:t>具体来说，“一台”的拼音是 “yī tái”。其中，“一”对应的拼音是 “yī”，属于第一声（高平调），而“台”对应的拼音是 “tái”，属于第二声（升调）。因此，“一台”的完整拼音及声调标注为 “yī1 tái2”。掌握这些规则有助于更准确地发音和理解汉语中的词汇。</w:t>
      </w:r>
    </w:p>
    <w:p w14:paraId="35CF2696" w14:textId="77777777" w:rsidR="003E220E" w:rsidRDefault="003E220E">
      <w:pPr>
        <w:rPr>
          <w:rFonts w:hint="eastAsia"/>
        </w:rPr>
      </w:pPr>
    </w:p>
    <w:p w14:paraId="3F7E5884" w14:textId="77777777" w:rsidR="003E220E" w:rsidRDefault="003E220E">
      <w:pPr>
        <w:rPr>
          <w:rFonts w:hint="eastAsia"/>
        </w:rPr>
      </w:pPr>
      <w:r>
        <w:rPr>
          <w:rFonts w:hint="eastAsia"/>
        </w:rPr>
        <w:t>练习与应用</w:t>
      </w:r>
    </w:p>
    <w:p w14:paraId="26D0DADA" w14:textId="77777777" w:rsidR="003E220E" w:rsidRDefault="003E220E">
      <w:pPr>
        <w:rPr>
          <w:rFonts w:hint="eastAsia"/>
        </w:rPr>
      </w:pPr>
      <w:r>
        <w:rPr>
          <w:rFonts w:hint="eastAsia"/>
        </w:rPr>
        <w:t>为了更好地记住“一台”的拼音和声调，可以通过反复朗读来加深记忆。还可以尝试在日常对话中使用这个词汇，比如在购物时描述需要购买的商品数量。通过实际应用场景的练习，不仅能提高对特定词汇的记忆力，还能增强整体的语言运用能力。</w:t>
      </w:r>
    </w:p>
    <w:p w14:paraId="07B985B4" w14:textId="77777777" w:rsidR="003E220E" w:rsidRDefault="003E220E">
      <w:pPr>
        <w:rPr>
          <w:rFonts w:hint="eastAsia"/>
        </w:rPr>
      </w:pPr>
    </w:p>
    <w:p w14:paraId="1EAC62D0" w14:textId="77777777" w:rsidR="003E220E" w:rsidRDefault="003E220E">
      <w:pPr>
        <w:rPr>
          <w:rFonts w:hint="eastAsia"/>
        </w:rPr>
      </w:pPr>
      <w:r>
        <w:rPr>
          <w:rFonts w:hint="eastAsia"/>
        </w:rPr>
        <w:t>最后的总结</w:t>
      </w:r>
    </w:p>
    <w:p w14:paraId="79EA0B54" w14:textId="77777777" w:rsidR="003E220E" w:rsidRDefault="003E220E">
      <w:pPr>
        <w:rPr>
          <w:rFonts w:hint="eastAsia"/>
        </w:rPr>
      </w:pPr>
      <w:r>
        <w:rPr>
          <w:rFonts w:hint="eastAsia"/>
        </w:rPr>
        <w:t>学习汉语拼音及其声调是汉语学习者的重要一步。了解像“一台”这样的基础词汇的正确发音方法，能够为后续的学习打下坚实的基础。希望通过本文的介绍，能帮助大家更好地理解和掌握汉语拼音的知识，从而更加自信地进行汉语交流。</w:t>
      </w:r>
    </w:p>
    <w:p w14:paraId="779F4554" w14:textId="77777777" w:rsidR="003E220E" w:rsidRDefault="003E220E">
      <w:pPr>
        <w:rPr>
          <w:rFonts w:hint="eastAsia"/>
        </w:rPr>
      </w:pPr>
    </w:p>
    <w:p w14:paraId="3C73F27E" w14:textId="77777777" w:rsidR="003E220E" w:rsidRDefault="003E220E">
      <w:pPr>
        <w:rPr>
          <w:rFonts w:hint="eastAsia"/>
        </w:rPr>
      </w:pPr>
    </w:p>
    <w:p w14:paraId="47040D88" w14:textId="77777777" w:rsidR="003E220E" w:rsidRDefault="003E22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624D5F" w14:textId="472A90DB" w:rsidR="00CB19B3" w:rsidRDefault="00CB19B3"/>
    <w:sectPr w:rsidR="00CB1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B3"/>
    <w:rsid w:val="003E220E"/>
    <w:rsid w:val="007574E7"/>
    <w:rsid w:val="00CB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412A0-7B11-4240-8729-436316BE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