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E1CC" w14:textId="77777777" w:rsidR="009135A7" w:rsidRDefault="009135A7">
      <w:pPr>
        <w:rPr>
          <w:rFonts w:hint="eastAsia"/>
        </w:rPr>
      </w:pPr>
      <w:r>
        <w:rPr>
          <w:rFonts w:hint="eastAsia"/>
        </w:rPr>
        <w:t>一年级上册汉语的拼音教学反思</w:t>
      </w:r>
    </w:p>
    <w:p w14:paraId="51973C22" w14:textId="77777777" w:rsidR="009135A7" w:rsidRDefault="009135A7">
      <w:pPr>
        <w:rPr>
          <w:rFonts w:hint="eastAsia"/>
        </w:rPr>
      </w:pPr>
      <w:r>
        <w:rPr>
          <w:rFonts w:hint="eastAsia"/>
        </w:rPr>
        <w:t>拼音教学作为小学语文教育的重要组成部分，对于培养学生的语言基础能力具有不可替代的作用。在一年级上册的教学过程中，我深刻体会到拼音教学不仅是知识传授的过程，更是激发学生学习兴趣、培养良好学习习惯的关键时期。</w:t>
      </w:r>
    </w:p>
    <w:p w14:paraId="15FF4A6F" w14:textId="77777777" w:rsidR="009135A7" w:rsidRDefault="009135A7">
      <w:pPr>
        <w:rPr>
          <w:rFonts w:hint="eastAsia"/>
        </w:rPr>
      </w:pPr>
    </w:p>
    <w:p w14:paraId="435C7277" w14:textId="77777777" w:rsidR="009135A7" w:rsidRDefault="009135A7">
      <w:pPr>
        <w:rPr>
          <w:rFonts w:hint="eastAsia"/>
        </w:rPr>
      </w:pPr>
      <w:r>
        <w:rPr>
          <w:rFonts w:hint="eastAsia"/>
        </w:rPr>
        <w:t>注重趣味性与实用性的结合</w:t>
      </w:r>
    </w:p>
    <w:p w14:paraId="502C1AF2" w14:textId="77777777" w:rsidR="009135A7" w:rsidRDefault="009135A7">
      <w:pPr>
        <w:rPr>
          <w:rFonts w:hint="eastAsia"/>
        </w:rPr>
      </w:pPr>
      <w:r>
        <w:rPr>
          <w:rFonts w:hint="eastAsia"/>
        </w:rPr>
        <w:t>在拼音教学中，我发现通过游戏、歌曲等形式将拼音知识融入其中，可以极大提高孩子们的学习积极性。例如，利用拼音卡片进行“找朋友”游戏，不仅能够帮助学生更好地记忆字母形状和发音，还能增强他们团队合作的意识。同时，在日常对话中适时穿插拼音练习，让学生感受到拼音的实际应用价值，从而更加主动地参与到学习中来。</w:t>
      </w:r>
    </w:p>
    <w:p w14:paraId="2DF692BA" w14:textId="77777777" w:rsidR="009135A7" w:rsidRDefault="009135A7">
      <w:pPr>
        <w:rPr>
          <w:rFonts w:hint="eastAsia"/>
        </w:rPr>
      </w:pPr>
    </w:p>
    <w:p w14:paraId="10731F55" w14:textId="77777777" w:rsidR="009135A7" w:rsidRDefault="009135A7">
      <w:pPr>
        <w:rPr>
          <w:rFonts w:hint="eastAsia"/>
        </w:rPr>
      </w:pPr>
      <w:r>
        <w:rPr>
          <w:rFonts w:hint="eastAsia"/>
        </w:rPr>
        <w:t>个性化教学策略的应用</w:t>
      </w:r>
    </w:p>
    <w:p w14:paraId="434CDB15" w14:textId="77777777" w:rsidR="009135A7" w:rsidRDefault="009135A7">
      <w:pPr>
        <w:rPr>
          <w:rFonts w:hint="eastAsia"/>
        </w:rPr>
      </w:pPr>
      <w:r>
        <w:rPr>
          <w:rFonts w:hint="eastAsia"/>
        </w:rPr>
        <w:t>每个孩子的学习能力和进度都是不同的，因此在拼音教学过程中，我尝试采用个性化的教学策略，针对不同孩子的需求提供相应的辅导和支持。比如，对于那些对拼音掌握较慢的孩子，我会给予更多的关注和鼓励，并通过一对一的方式帮助他们克服困难。这种因材施教的方法有助于提升全体学生的学习效果。</w:t>
      </w:r>
    </w:p>
    <w:p w14:paraId="4C676564" w14:textId="77777777" w:rsidR="009135A7" w:rsidRDefault="009135A7">
      <w:pPr>
        <w:rPr>
          <w:rFonts w:hint="eastAsia"/>
        </w:rPr>
      </w:pPr>
    </w:p>
    <w:p w14:paraId="44B602A7" w14:textId="77777777" w:rsidR="009135A7" w:rsidRDefault="009135A7">
      <w:pPr>
        <w:rPr>
          <w:rFonts w:hint="eastAsia"/>
        </w:rPr>
      </w:pPr>
      <w:r>
        <w:rPr>
          <w:rFonts w:hint="eastAsia"/>
        </w:rPr>
        <w:t>家长参与的重要性</w:t>
      </w:r>
    </w:p>
    <w:p w14:paraId="7C89AD02" w14:textId="77777777" w:rsidR="009135A7" w:rsidRDefault="009135A7">
      <w:pPr>
        <w:rPr>
          <w:rFonts w:hint="eastAsia"/>
        </w:rPr>
      </w:pPr>
      <w:r>
        <w:rPr>
          <w:rFonts w:hint="eastAsia"/>
        </w:rPr>
        <w:t>家庭教育在孩子的成长过程中扮演着至关重要的角色。为了使拼音教学达到最佳效果，我积极鼓励家长参与到孩子的学习过程中来。通过举办亲子活动、分享家庭作业等方式，让家长了解孩子在学校的学习情况，同时也为家长们提供了指导孩子学习拼音的有效方法。这不仅增进了亲子关系，也为孩子的拼音学习营造了良好的家庭环境。</w:t>
      </w:r>
    </w:p>
    <w:p w14:paraId="69D6B958" w14:textId="77777777" w:rsidR="009135A7" w:rsidRDefault="009135A7">
      <w:pPr>
        <w:rPr>
          <w:rFonts w:hint="eastAsia"/>
        </w:rPr>
      </w:pPr>
    </w:p>
    <w:p w14:paraId="7B50D845" w14:textId="77777777" w:rsidR="009135A7" w:rsidRDefault="009135A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111B6FA" w14:textId="77777777" w:rsidR="009135A7" w:rsidRDefault="009135A7">
      <w:pPr>
        <w:rPr>
          <w:rFonts w:hint="eastAsia"/>
        </w:rPr>
      </w:pPr>
      <w:r>
        <w:rPr>
          <w:rFonts w:hint="eastAsia"/>
        </w:rPr>
        <w:t>通过对一年级上册汉语拼音教学的实践与反思，我认识到拼音教学不仅要注重基础知识的传授，更要关注学生的情感体验和学习兴趣的培养。未来，我将继续探索更多有效的教学方法，努力提高教学质量，为孩子们打下坚实的汉语基础。同时，我也希望与各位教师同仁交流心得，共同进步，为培养下一代贡献力量。</w:t>
      </w:r>
    </w:p>
    <w:p w14:paraId="3143CF42" w14:textId="77777777" w:rsidR="009135A7" w:rsidRDefault="009135A7">
      <w:pPr>
        <w:rPr>
          <w:rFonts w:hint="eastAsia"/>
        </w:rPr>
      </w:pPr>
    </w:p>
    <w:p w14:paraId="011A58C6" w14:textId="77777777" w:rsidR="009135A7" w:rsidRDefault="009135A7">
      <w:pPr>
        <w:rPr>
          <w:rFonts w:hint="eastAsia"/>
        </w:rPr>
      </w:pPr>
    </w:p>
    <w:p w14:paraId="2F8D651B" w14:textId="77777777" w:rsidR="009135A7" w:rsidRDefault="00913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C95F9" w14:textId="3DE5AF93" w:rsidR="003E6FA7" w:rsidRDefault="003E6FA7"/>
    <w:sectPr w:rsidR="003E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A7"/>
    <w:rsid w:val="003E6FA7"/>
    <w:rsid w:val="007574E7"/>
    <w:rsid w:val="009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93467-4EE1-4156-95D5-E399644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