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D021F" w14:textId="77777777" w:rsidR="00C465F5" w:rsidRDefault="00C465F5">
      <w:pPr>
        <w:rPr>
          <w:rFonts w:hint="eastAsia"/>
        </w:rPr>
      </w:pPr>
      <w:r>
        <w:rPr>
          <w:rFonts w:hint="eastAsia"/>
        </w:rPr>
        <w:t>一年级上册语文看的拼音写汉字打印</w:t>
      </w:r>
    </w:p>
    <w:p w14:paraId="5B5D1863" w14:textId="77777777" w:rsidR="00C465F5" w:rsidRDefault="00C465F5">
      <w:pPr>
        <w:rPr>
          <w:rFonts w:hint="eastAsia"/>
        </w:rPr>
      </w:pPr>
      <w:r>
        <w:rPr>
          <w:rFonts w:hint="eastAsia"/>
        </w:rPr>
        <w:t>对于刚刚踏入学校大门的一年级小朋友来说，学习汉字是一项既充满挑战又极具成就感的任务。在这个过程中，“看拼音写汉字”成为了孩子们掌握汉字书写的重要环节之一。通过这种方法，学生们不仅能够提高自己的拼音能力，还能增强对汉字结构的理解，为未来的阅读和写作打下坚实的基础。</w:t>
      </w:r>
    </w:p>
    <w:p w14:paraId="723D1663" w14:textId="77777777" w:rsidR="00C465F5" w:rsidRDefault="00C465F5">
      <w:pPr>
        <w:rPr>
          <w:rFonts w:hint="eastAsia"/>
        </w:rPr>
      </w:pPr>
    </w:p>
    <w:p w14:paraId="4C111CD1" w14:textId="77777777" w:rsidR="00C465F5" w:rsidRDefault="00C465F5">
      <w:pPr>
        <w:rPr>
          <w:rFonts w:hint="eastAsia"/>
        </w:rPr>
      </w:pPr>
      <w:r>
        <w:rPr>
          <w:rFonts w:hint="eastAsia"/>
        </w:rPr>
        <w:t>为何选择“看拼音写汉字”作为学习方式？</w:t>
      </w:r>
    </w:p>
    <w:p w14:paraId="03B2F7B2" w14:textId="77777777" w:rsidR="00C465F5" w:rsidRDefault="00C465F5">
      <w:pPr>
        <w:rPr>
          <w:rFonts w:hint="eastAsia"/>
        </w:rPr>
      </w:pPr>
      <w:r>
        <w:rPr>
          <w:rFonts w:hint="eastAsia"/>
        </w:rPr>
        <w:t>“看拼音写汉字”的练习方法非常适合一年级的小朋友。它帮助孩子们建立起汉字与拼音之间的联系，加深对汉字发音的记忆。这种方式可以锻炼孩子的观察力和记忆力，让他们在没有教师指导的情况下也能独立完成汉字的学习。通过不断地练习，孩子们能够逐渐掌握汉字的基本笔画顺序，这对他们未来书写规范汉字有着重要的意义。</w:t>
      </w:r>
    </w:p>
    <w:p w14:paraId="22427CF5" w14:textId="77777777" w:rsidR="00C465F5" w:rsidRDefault="00C465F5">
      <w:pPr>
        <w:rPr>
          <w:rFonts w:hint="eastAsia"/>
        </w:rPr>
      </w:pPr>
    </w:p>
    <w:p w14:paraId="557C3117" w14:textId="77777777" w:rsidR="00C465F5" w:rsidRDefault="00C465F5">
      <w:pPr>
        <w:rPr>
          <w:rFonts w:hint="eastAsia"/>
        </w:rPr>
      </w:pPr>
      <w:r>
        <w:rPr>
          <w:rFonts w:hint="eastAsia"/>
        </w:rPr>
        <w:t>如何有效地进行“看拼音写汉字”的训练？</w:t>
      </w:r>
    </w:p>
    <w:p w14:paraId="3B364AF9" w14:textId="77777777" w:rsidR="00C465F5" w:rsidRDefault="00C465F5">
      <w:pPr>
        <w:rPr>
          <w:rFonts w:hint="eastAsia"/>
        </w:rPr>
      </w:pPr>
      <w:r>
        <w:rPr>
          <w:rFonts w:hint="eastAsia"/>
        </w:rPr>
        <w:t>为了确保孩子们能够在轻松愉快的氛围中学习汉字，家长和教师可以选择一些有趣的方式来进行“看拼音写汉字”的训练。例如，可以通过制作彩色卡片，一面写上汉字，另一面标注拼音，让孩子通过翻转卡片来复习汉字。利用网络资源也是一个不错的选择，现在有很多在线平台提供免费的拼音写字练习材料，家长可以根据孩子的学习进度挑选适合的练习题。</w:t>
      </w:r>
    </w:p>
    <w:p w14:paraId="33F57222" w14:textId="77777777" w:rsidR="00C465F5" w:rsidRDefault="00C465F5">
      <w:pPr>
        <w:rPr>
          <w:rFonts w:hint="eastAsia"/>
        </w:rPr>
      </w:pPr>
    </w:p>
    <w:p w14:paraId="7AD23D04" w14:textId="77777777" w:rsidR="00C465F5" w:rsidRDefault="00C465F5">
      <w:pPr>
        <w:rPr>
          <w:rFonts w:hint="eastAsia"/>
        </w:rPr>
      </w:pPr>
      <w:r>
        <w:rPr>
          <w:rFonts w:hint="eastAsia"/>
        </w:rPr>
        <w:t>关于打印练习资料的建议</w:t>
      </w:r>
    </w:p>
    <w:p w14:paraId="1D465470" w14:textId="77777777" w:rsidR="00C465F5" w:rsidRDefault="00C465F5">
      <w:pPr>
        <w:rPr>
          <w:rFonts w:hint="eastAsia"/>
        </w:rPr>
      </w:pPr>
      <w:r>
        <w:rPr>
          <w:rFonts w:hint="eastAsia"/>
        </w:rPr>
        <w:t>如果想要给孩子准备“一年级上册语文看的拼音写汉字”的打印版练习资料，建议家长们从正规教育网站或书籍中选取内容。这样不仅可以保证资料的准确性，还能够涵盖教学大纲要求的所有知识点。同时，在打印时，注意字体大小要适中，避免过小影响孩子视力；纸张质量也要考虑，选择较为厚实不易撕破的纸张，方便孩子反复使用。</w:t>
      </w:r>
    </w:p>
    <w:p w14:paraId="6BFC7F71" w14:textId="77777777" w:rsidR="00C465F5" w:rsidRDefault="00C465F5">
      <w:pPr>
        <w:rPr>
          <w:rFonts w:hint="eastAsia"/>
        </w:rPr>
      </w:pPr>
    </w:p>
    <w:p w14:paraId="578D7ABA" w14:textId="77777777" w:rsidR="00C465F5" w:rsidRDefault="00C465F5">
      <w:pPr>
        <w:rPr>
          <w:rFonts w:hint="eastAsia"/>
        </w:rPr>
      </w:pPr>
      <w:r>
        <w:rPr>
          <w:rFonts w:hint="eastAsia"/>
        </w:rPr>
        <w:t>最后的总结</w:t>
      </w:r>
    </w:p>
    <w:p w14:paraId="7CE09FC3" w14:textId="77777777" w:rsidR="00C465F5" w:rsidRDefault="00C465F5">
      <w:pPr>
        <w:rPr>
          <w:rFonts w:hint="eastAsia"/>
        </w:rPr>
      </w:pPr>
      <w:r>
        <w:rPr>
          <w:rFonts w:hint="eastAsia"/>
        </w:rPr>
        <w:t>“看拼音写汉字”是小学一年级学生学习汉字的有效途径之一。通过持续不断的练习，孩子们不仅能熟练掌握汉字的书写技巧，还能培养良好的学习习惯。希望每位小朋友都能在这个过程中找到乐趣，并为今后的学习旅程奠定坚实的基础。</w:t>
      </w:r>
    </w:p>
    <w:p w14:paraId="414D3BBA" w14:textId="77777777" w:rsidR="00C465F5" w:rsidRDefault="00C465F5">
      <w:pPr>
        <w:rPr>
          <w:rFonts w:hint="eastAsia"/>
        </w:rPr>
      </w:pPr>
    </w:p>
    <w:p w14:paraId="50BE9647" w14:textId="77777777" w:rsidR="00C465F5" w:rsidRDefault="00C465F5">
      <w:pPr>
        <w:rPr>
          <w:rFonts w:hint="eastAsia"/>
        </w:rPr>
      </w:pPr>
    </w:p>
    <w:p w14:paraId="73556AC1" w14:textId="77777777" w:rsidR="00C465F5" w:rsidRDefault="00C465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2962EF" w14:textId="3A97F9C2" w:rsidR="00CA5D43" w:rsidRDefault="00CA5D43"/>
    <w:sectPr w:rsidR="00CA5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43"/>
    <w:rsid w:val="007574E7"/>
    <w:rsid w:val="00C465F5"/>
    <w:rsid w:val="00CA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9F524-F63B-42D5-8590-B77765AF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