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A526" w14:textId="77777777" w:rsidR="006C7DC9" w:rsidRDefault="006C7DC9">
      <w:pPr>
        <w:rPr>
          <w:rFonts w:hint="eastAsia"/>
        </w:rPr>
      </w:pPr>
      <w:r>
        <w:rPr>
          <w:rFonts w:hint="eastAsia"/>
        </w:rPr>
        <w:t>一年级两个拼音节全部</w:t>
      </w:r>
    </w:p>
    <w:p w14:paraId="2F983411" w14:textId="77777777" w:rsidR="006C7DC9" w:rsidRDefault="006C7DC9">
      <w:pPr>
        <w:rPr>
          <w:rFonts w:hint="eastAsia"/>
        </w:rPr>
      </w:pPr>
      <w:r>
        <w:rPr>
          <w:rFonts w:hint="eastAsia"/>
        </w:rPr>
        <w:t>在小学一年级的汉语学习过程中，拼音是孩子们接触汉字的第一步。通过学习拼音，学生们可以更好地理解和掌握汉字的发音规则，为今后的阅读和写作打下坚实的基础。本文将详细介绍一年级学生需要学习的两个拼音节的内容。</w:t>
      </w:r>
    </w:p>
    <w:p w14:paraId="3F80A637" w14:textId="77777777" w:rsidR="006C7DC9" w:rsidRDefault="006C7DC9">
      <w:pPr>
        <w:rPr>
          <w:rFonts w:hint="eastAsia"/>
        </w:rPr>
      </w:pPr>
    </w:p>
    <w:p w14:paraId="42D30657" w14:textId="77777777" w:rsidR="006C7DC9" w:rsidRDefault="006C7DC9">
      <w:pPr>
        <w:rPr>
          <w:rFonts w:hint="eastAsia"/>
        </w:rPr>
      </w:pPr>
      <w:r>
        <w:rPr>
          <w:rFonts w:hint="eastAsia"/>
        </w:rPr>
        <w:t>什么是拼音节？</w:t>
      </w:r>
    </w:p>
    <w:p w14:paraId="0ADEB6DD" w14:textId="77777777" w:rsidR="006C7DC9" w:rsidRDefault="006C7DC9">
      <w:pPr>
        <w:rPr>
          <w:rFonts w:hint="eastAsia"/>
        </w:rPr>
      </w:pPr>
      <w:r>
        <w:rPr>
          <w:rFonts w:hint="eastAsia"/>
        </w:rPr>
        <w:t>拼音是由声母和韵母组合而成的，用来标注汉字读音的符号系统。拼音节指的是由一个声母加上一个或多个韵母组成的音节。在汉语中，每个汉字都有其对应的拼音节，这些拼音节对于小学生来说是入门汉语的重要工具。</w:t>
      </w:r>
    </w:p>
    <w:p w14:paraId="056670A8" w14:textId="77777777" w:rsidR="006C7DC9" w:rsidRDefault="006C7DC9">
      <w:pPr>
        <w:rPr>
          <w:rFonts w:hint="eastAsia"/>
        </w:rPr>
      </w:pPr>
    </w:p>
    <w:p w14:paraId="0499E467" w14:textId="77777777" w:rsidR="006C7DC9" w:rsidRDefault="006C7DC9">
      <w:pPr>
        <w:rPr>
          <w:rFonts w:hint="eastAsia"/>
        </w:rPr>
      </w:pPr>
      <w:r>
        <w:rPr>
          <w:rFonts w:hint="eastAsia"/>
        </w:rPr>
        <w:t>学习目标：两个拼音节</w:t>
      </w:r>
    </w:p>
    <w:p w14:paraId="6279CB6D" w14:textId="77777777" w:rsidR="006C7DC9" w:rsidRDefault="006C7DC9">
      <w:pPr>
        <w:rPr>
          <w:rFonts w:hint="eastAsia"/>
        </w:rPr>
      </w:pPr>
      <w:r>
        <w:rPr>
          <w:rFonts w:hint="eastAsia"/>
        </w:rPr>
        <w:t>在一年级的学习过程中，通常会集中教授一些基础且常用的拼音节。这里所说的“两个拼音节”，实际上是指两种不同类型的拼音结构：一是单韵母加声母构成的简单音节；二是含有复韵母或鼻韵母的复杂音节。这两种类型涵盖了大部分常见的拼音形式，有助于孩子快速提高对汉字发音的敏感度。</w:t>
      </w:r>
    </w:p>
    <w:p w14:paraId="7FC01BD9" w14:textId="77777777" w:rsidR="006C7DC9" w:rsidRDefault="006C7DC9">
      <w:pPr>
        <w:rPr>
          <w:rFonts w:hint="eastAsia"/>
        </w:rPr>
      </w:pPr>
    </w:p>
    <w:p w14:paraId="05419631" w14:textId="77777777" w:rsidR="006C7DC9" w:rsidRDefault="006C7DC9">
      <w:pPr>
        <w:rPr>
          <w:rFonts w:hint="eastAsia"/>
        </w:rPr>
      </w:pPr>
      <w:r>
        <w:rPr>
          <w:rFonts w:hint="eastAsia"/>
        </w:rPr>
        <w:t>单韵母与声母结合的简单音节</w:t>
      </w:r>
    </w:p>
    <w:p w14:paraId="5EA07899" w14:textId="77777777" w:rsidR="006C7DC9" w:rsidRDefault="006C7DC9">
      <w:pPr>
        <w:rPr>
          <w:rFonts w:hint="eastAsia"/>
        </w:rPr>
      </w:pPr>
      <w:r>
        <w:rPr>
          <w:rFonts w:hint="eastAsia"/>
        </w:rPr>
        <w:t>简单音节主要由单个声母和单个韵母组成，例如“bā”（爸）、“mā”（妈）。这类音节由于结构相对简单，发音容易上口，非常适合初学者进行模仿和练习。教学时可以通过儿歌、游戏等方式让孩子们在轻松愉快的氛围中记住这些基本音节。</w:t>
      </w:r>
    </w:p>
    <w:p w14:paraId="135662BF" w14:textId="77777777" w:rsidR="006C7DC9" w:rsidRDefault="006C7DC9">
      <w:pPr>
        <w:rPr>
          <w:rFonts w:hint="eastAsia"/>
        </w:rPr>
      </w:pPr>
    </w:p>
    <w:p w14:paraId="2EA94A89" w14:textId="77777777" w:rsidR="006C7DC9" w:rsidRDefault="006C7DC9">
      <w:pPr>
        <w:rPr>
          <w:rFonts w:hint="eastAsia"/>
        </w:rPr>
      </w:pPr>
      <w:r>
        <w:rPr>
          <w:rFonts w:hint="eastAsia"/>
        </w:rPr>
        <w:t>复韵母及鼻韵母构成的复杂音节</w:t>
      </w:r>
    </w:p>
    <w:p w14:paraId="19A84513" w14:textId="77777777" w:rsidR="006C7DC9" w:rsidRDefault="006C7DC9">
      <w:pPr>
        <w:rPr>
          <w:rFonts w:hint="eastAsia"/>
        </w:rPr>
      </w:pPr>
      <w:r>
        <w:rPr>
          <w:rFonts w:hint="eastAsia"/>
        </w:rPr>
        <w:t>当涉及到复韵母如“ai”、“ei”，以及鼻韵母如“an”、“en”时，情况变得稍微复杂了一些。这些音节不仅要求学生准确发出每个单独的音素，还需要他们学会如何平滑过渡到下一个音素。例如，“tài”（太）这个字就需要学生能够顺利地从“t”滑向“ai”。这种训练有助于提升孩子的语言表达能力。</w:t>
      </w:r>
    </w:p>
    <w:p w14:paraId="1DD9D2E6" w14:textId="77777777" w:rsidR="006C7DC9" w:rsidRDefault="006C7DC9">
      <w:pPr>
        <w:rPr>
          <w:rFonts w:hint="eastAsia"/>
        </w:rPr>
      </w:pPr>
    </w:p>
    <w:p w14:paraId="6B37D357" w14:textId="77777777" w:rsidR="006C7DC9" w:rsidRDefault="006C7DC9">
      <w:pPr>
        <w:rPr>
          <w:rFonts w:hint="eastAsia"/>
        </w:rPr>
      </w:pPr>
      <w:r>
        <w:rPr>
          <w:rFonts w:hint="eastAsia"/>
        </w:rPr>
        <w:t>最后的总结</w:t>
      </w:r>
    </w:p>
    <w:p w14:paraId="6CA270FF" w14:textId="77777777" w:rsidR="006C7DC9" w:rsidRDefault="006C7DC9">
      <w:pPr>
        <w:rPr>
          <w:rFonts w:hint="eastAsia"/>
        </w:rPr>
      </w:pPr>
      <w:r>
        <w:rPr>
          <w:rFonts w:hint="eastAsia"/>
        </w:rPr>
        <w:t>通过对一年级两个拼音节的学习，孩子们不仅能够建立起对汉字发音的基本认识，还能培养良好的语音感知能力和口头表达技巧。教师和家长应鼓励孩子多听、多说、多练，利用日常生活中的机会不断巩固所学知识，使他们在快乐中成长，逐步走向更加广阔的语文世界。</w:t>
      </w:r>
    </w:p>
    <w:p w14:paraId="5D3F6C49" w14:textId="77777777" w:rsidR="006C7DC9" w:rsidRDefault="006C7DC9">
      <w:pPr>
        <w:rPr>
          <w:rFonts w:hint="eastAsia"/>
        </w:rPr>
      </w:pPr>
    </w:p>
    <w:p w14:paraId="19149FA8" w14:textId="77777777" w:rsidR="006C7DC9" w:rsidRDefault="006C7DC9">
      <w:pPr>
        <w:rPr>
          <w:rFonts w:hint="eastAsia"/>
        </w:rPr>
      </w:pPr>
    </w:p>
    <w:p w14:paraId="238E1A33" w14:textId="77777777" w:rsidR="006C7DC9" w:rsidRDefault="006C7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E07C0" w14:textId="473DA920" w:rsidR="00C22DBF" w:rsidRDefault="00C22DBF"/>
    <w:sectPr w:rsidR="00C2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BF"/>
    <w:rsid w:val="006C7DC9"/>
    <w:rsid w:val="007574E7"/>
    <w:rsid w:val="00C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E4ABE-A9D8-4058-A884-6DABB93C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