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8145" w14:textId="77777777" w:rsidR="009A470E" w:rsidRDefault="009A470E">
      <w:pPr>
        <w:rPr>
          <w:rFonts w:hint="eastAsia"/>
        </w:rPr>
      </w:pPr>
      <w:r>
        <w:rPr>
          <w:rFonts w:hint="eastAsia"/>
        </w:rPr>
        <w:t>一年级的拼音教学目标的设立</w:t>
      </w:r>
    </w:p>
    <w:p w14:paraId="20A8F3AF" w14:textId="77777777" w:rsidR="009A470E" w:rsidRDefault="009A470E">
      <w:pPr>
        <w:rPr>
          <w:rFonts w:hint="eastAsia"/>
        </w:rPr>
      </w:pPr>
      <w:r>
        <w:rPr>
          <w:rFonts w:hint="eastAsia"/>
        </w:rPr>
        <w:t>拼音教学作为小学语文教育的重要组成部分，对于培养学生的语言表达能力、阅读理解能力和汉字书写能力具有基础性作用。特别是在一年级阶段，科学合理地设定拼音教学目标，不仅能够激发学生对汉语学习的兴趣，还能为他们未来的学习打下坚实的基础。</w:t>
      </w:r>
    </w:p>
    <w:p w14:paraId="6F48C78B" w14:textId="77777777" w:rsidR="009A470E" w:rsidRDefault="009A470E">
      <w:pPr>
        <w:rPr>
          <w:rFonts w:hint="eastAsia"/>
        </w:rPr>
      </w:pPr>
    </w:p>
    <w:p w14:paraId="0E43FB6F" w14:textId="77777777" w:rsidR="009A470E" w:rsidRDefault="009A470E">
      <w:pPr>
        <w:rPr>
          <w:rFonts w:hint="eastAsia"/>
        </w:rPr>
      </w:pPr>
      <w:r>
        <w:rPr>
          <w:rFonts w:hint="eastAsia"/>
        </w:rPr>
        <w:t>明确教学目标的重要性</w:t>
      </w:r>
    </w:p>
    <w:p w14:paraId="69B7A4F3" w14:textId="77777777" w:rsidR="009A470E" w:rsidRDefault="009A470E">
      <w:pPr>
        <w:rPr>
          <w:rFonts w:hint="eastAsia"/>
        </w:rPr>
      </w:pPr>
      <w:r>
        <w:rPr>
          <w:rFonts w:hint="eastAsia"/>
        </w:rPr>
        <w:t>教学目标是指导教学活动的方向和评价教学质量的标准。在一年级拼音教学中，明确的教学目标可以帮助教师更好地组织教学内容，选择合适的教学方法，并有效地评估学生的学习效果。同时，清晰的目标也为学生提供了学习的方向和动力，有助于提高他们的学习积极性和自主性。</w:t>
      </w:r>
    </w:p>
    <w:p w14:paraId="3E66BC28" w14:textId="77777777" w:rsidR="009A470E" w:rsidRDefault="009A470E">
      <w:pPr>
        <w:rPr>
          <w:rFonts w:hint="eastAsia"/>
        </w:rPr>
      </w:pPr>
    </w:p>
    <w:p w14:paraId="569BF7A7" w14:textId="77777777" w:rsidR="009A470E" w:rsidRDefault="009A470E">
      <w:pPr>
        <w:rPr>
          <w:rFonts w:hint="eastAsia"/>
        </w:rPr>
      </w:pPr>
      <w:r>
        <w:rPr>
          <w:rFonts w:hint="eastAsia"/>
        </w:rPr>
        <w:t>拼音教学目标的内容设置</w:t>
      </w:r>
    </w:p>
    <w:p w14:paraId="04EA27CD" w14:textId="77777777" w:rsidR="009A470E" w:rsidRDefault="009A470E">
      <w:pPr>
        <w:rPr>
          <w:rFonts w:hint="eastAsia"/>
        </w:rPr>
      </w:pPr>
      <w:r>
        <w:rPr>
          <w:rFonts w:hint="eastAsia"/>
        </w:rPr>
        <w:t>一年级拼音教学的主要目标包括：掌握汉语拼音的基本知识，如声母、韵母、声调等；能够准确拼读和书写汉语拼音；初步形成用拼音辅助识字的能力。这些目标既涵盖了基础知识的掌握，也包含了技能的应用，旨在促进学生全面发展。</w:t>
      </w:r>
    </w:p>
    <w:p w14:paraId="3EBF027C" w14:textId="77777777" w:rsidR="009A470E" w:rsidRDefault="009A470E">
      <w:pPr>
        <w:rPr>
          <w:rFonts w:hint="eastAsia"/>
        </w:rPr>
      </w:pPr>
    </w:p>
    <w:p w14:paraId="66D358F6" w14:textId="77777777" w:rsidR="009A470E" w:rsidRDefault="009A470E">
      <w:pPr>
        <w:rPr>
          <w:rFonts w:hint="eastAsia"/>
        </w:rPr>
      </w:pPr>
      <w:r>
        <w:rPr>
          <w:rFonts w:hint="eastAsia"/>
        </w:rPr>
        <w:t>实施策略与方法</w:t>
      </w:r>
    </w:p>
    <w:p w14:paraId="4D2FE825" w14:textId="77777777" w:rsidR="009A470E" w:rsidRDefault="009A470E">
      <w:pPr>
        <w:rPr>
          <w:rFonts w:hint="eastAsia"/>
        </w:rPr>
      </w:pPr>
      <w:r>
        <w:rPr>
          <w:rFonts w:hint="eastAsia"/>
        </w:rPr>
        <w:t>为了实现上述目标，教师需要采用多样化的教学策略和方法。例如，通过游戏化学习增加课堂趣味性，利用多媒体资源丰富教学内容，开展小组合作学习增强互动交流等。定期进行小测验和复习也是巩固学习成果的有效方式。</w:t>
      </w:r>
    </w:p>
    <w:p w14:paraId="3C6FF76A" w14:textId="77777777" w:rsidR="009A470E" w:rsidRDefault="009A470E">
      <w:pPr>
        <w:rPr>
          <w:rFonts w:hint="eastAsia"/>
        </w:rPr>
      </w:pPr>
    </w:p>
    <w:p w14:paraId="1F7F99F4" w14:textId="77777777" w:rsidR="009A470E" w:rsidRDefault="009A470E">
      <w:pPr>
        <w:rPr>
          <w:rFonts w:hint="eastAsia"/>
        </w:rPr>
      </w:pPr>
      <w:r>
        <w:rPr>
          <w:rFonts w:hint="eastAsia"/>
        </w:rPr>
        <w:t>关注个体差异，因材施教</w:t>
      </w:r>
    </w:p>
    <w:p w14:paraId="41387156" w14:textId="77777777" w:rsidR="009A470E" w:rsidRDefault="009A470E">
      <w:pPr>
        <w:rPr>
          <w:rFonts w:hint="eastAsia"/>
        </w:rPr>
      </w:pPr>
      <w:r>
        <w:rPr>
          <w:rFonts w:hint="eastAsia"/>
        </w:rPr>
        <w:t>每个学生都有自己的学习节奏和特点，在拼音教学过程中，教师应充分考虑学生的个体差异，采取个性化的教学措施。对于学习困难的学生，给予更多的关注和支持；对于学有余力的学生，则提供更具挑战性的任务，以满足不同层次学生的需求。</w:t>
      </w:r>
    </w:p>
    <w:p w14:paraId="77885E87" w14:textId="77777777" w:rsidR="009A470E" w:rsidRDefault="009A470E">
      <w:pPr>
        <w:rPr>
          <w:rFonts w:hint="eastAsia"/>
        </w:rPr>
      </w:pPr>
    </w:p>
    <w:p w14:paraId="0CF56FFD" w14:textId="77777777" w:rsidR="009A470E" w:rsidRDefault="009A470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283444" w14:textId="77777777" w:rsidR="009A470E" w:rsidRDefault="009A470E">
      <w:pPr>
        <w:rPr>
          <w:rFonts w:hint="eastAsia"/>
        </w:rPr>
      </w:pPr>
      <w:r>
        <w:rPr>
          <w:rFonts w:hint="eastAsia"/>
        </w:rPr>
        <w:t>拼音教学是一年级语文教学中的关键环节，科学合理的教学目标设定对于提升教学质量至关重要。通过精心设计教学目标、灵活运用教学方法以及关注学生的个体差异，可以有效促进学生在拼音学习上的进步和发展。未来，随着教育教学理念的不断更新和技术手段的日益先进，拼音教学也将迎来更多创新与发展机遇。</w:t>
      </w:r>
    </w:p>
    <w:p w14:paraId="21D663DC" w14:textId="77777777" w:rsidR="009A470E" w:rsidRDefault="009A4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B7E9C" w14:textId="77777777" w:rsidR="009A470E" w:rsidRDefault="009A470E">
      <w:pPr>
        <w:rPr>
          <w:rFonts w:hint="eastAsia"/>
        </w:rPr>
      </w:pPr>
    </w:p>
    <w:p w14:paraId="0EE0AA45" w14:textId="77777777" w:rsidR="009A470E" w:rsidRDefault="009A4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155F6" w14:textId="2BE51844" w:rsidR="009045EB" w:rsidRDefault="009045EB"/>
    <w:sectPr w:rsidR="0090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B"/>
    <w:rsid w:val="007574E7"/>
    <w:rsid w:val="009045EB"/>
    <w:rsid w:val="009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F181D-DDAA-4EBD-8841-F84957B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