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FFC9" w14:textId="77777777" w:rsidR="0017615F" w:rsidRDefault="0017615F">
      <w:pPr>
        <w:rPr>
          <w:rFonts w:hint="eastAsia"/>
        </w:rPr>
      </w:pPr>
      <w:r>
        <w:rPr>
          <w:rFonts w:hint="eastAsia"/>
        </w:rPr>
        <w:t>一年级的拼音歌谣口诀</w:t>
      </w:r>
    </w:p>
    <w:p w14:paraId="6EFA4A41" w14:textId="77777777" w:rsidR="0017615F" w:rsidRDefault="0017615F">
      <w:pPr>
        <w:rPr>
          <w:rFonts w:hint="eastAsia"/>
        </w:rPr>
      </w:pPr>
      <w:r>
        <w:rPr>
          <w:rFonts w:hint="eastAsia"/>
        </w:rPr>
        <w:t>对于刚刚踏入校园的小朋友来说，学习汉语拼音是他们接触语言世界的第一步。拼音作为汉字的基础，它不仅帮助孩子们认读汉字，更是日后学习普通话发音的关键。因此，采用一些简单易记的拼音歌谣口诀来辅助教学，可以让孩子们在快乐中学习，快速掌握拼音知识。</w:t>
      </w:r>
    </w:p>
    <w:p w14:paraId="6F41D91B" w14:textId="77777777" w:rsidR="0017615F" w:rsidRDefault="0017615F">
      <w:pPr>
        <w:rPr>
          <w:rFonts w:hint="eastAsia"/>
        </w:rPr>
      </w:pPr>
    </w:p>
    <w:p w14:paraId="574DDD7E" w14:textId="77777777" w:rsidR="0017615F" w:rsidRDefault="0017615F">
      <w:pPr>
        <w:rPr>
          <w:rFonts w:hint="eastAsia"/>
        </w:rPr>
      </w:pPr>
      <w:r>
        <w:rPr>
          <w:rFonts w:hint="eastAsia"/>
        </w:rPr>
        <w:t>什么是拼音歌谣口诀？</w:t>
      </w:r>
    </w:p>
    <w:p w14:paraId="1301FA54" w14:textId="77777777" w:rsidR="0017615F" w:rsidRDefault="0017615F">
      <w:pPr>
        <w:rPr>
          <w:rFonts w:hint="eastAsia"/>
        </w:rPr>
      </w:pPr>
      <w:r>
        <w:rPr>
          <w:rFonts w:hint="eastAsia"/>
        </w:rPr>
        <w:t>拼音歌谣口诀是一种通过歌曲、儿歌等形式将拼音字母和发音规则编排成易于记忆的内容，旨在让孩子们在听唱过程中自然地记住这些基础知识。这种学习方法利用了音乐节奏感强、旋律优美的特点，使得枯燥的知识点变得生动有趣。由于儿童的记忆力在这个阶段非常依赖于声音和节奏，所以这种方式特别适合低龄段的孩子们。</w:t>
      </w:r>
    </w:p>
    <w:p w14:paraId="1BD936A3" w14:textId="77777777" w:rsidR="0017615F" w:rsidRDefault="0017615F">
      <w:pPr>
        <w:rPr>
          <w:rFonts w:hint="eastAsia"/>
        </w:rPr>
      </w:pPr>
    </w:p>
    <w:p w14:paraId="02E96EA5" w14:textId="77777777" w:rsidR="0017615F" w:rsidRDefault="0017615F">
      <w:pPr>
        <w:rPr>
          <w:rFonts w:hint="eastAsia"/>
        </w:rPr>
      </w:pPr>
      <w:r>
        <w:rPr>
          <w:rFonts w:hint="eastAsia"/>
        </w:rPr>
        <w:t>拼音歌谣的重要性</w:t>
      </w:r>
    </w:p>
    <w:p w14:paraId="357DE746" w14:textId="77777777" w:rsidR="0017615F" w:rsidRDefault="0017615F">
      <w:pPr>
        <w:rPr>
          <w:rFonts w:hint="eastAsia"/>
        </w:rPr>
      </w:pPr>
      <w:r>
        <w:rPr>
          <w:rFonts w:hint="eastAsia"/>
        </w:rPr>
        <w:t>拼音歌谣不仅能激发孩子对语言学习的兴趣，还能促进他们的记忆力发展。通过重复唱歌，孩子们可以轻松记住每一个拼音字母的发音及其组合方式。而且，在集体活动中一起唱歌，还能够增强孩子们的合作意识和社会交往能力。拼音歌谣通常包含丰富的韵律和押韵词，这有助于提高孩子的语言感知能力和表达技巧。</w:t>
      </w:r>
    </w:p>
    <w:p w14:paraId="33C79AEC" w14:textId="77777777" w:rsidR="0017615F" w:rsidRDefault="0017615F">
      <w:pPr>
        <w:rPr>
          <w:rFonts w:hint="eastAsia"/>
        </w:rPr>
      </w:pPr>
    </w:p>
    <w:p w14:paraId="0EAAD909" w14:textId="77777777" w:rsidR="0017615F" w:rsidRDefault="0017615F">
      <w:pPr>
        <w:rPr>
          <w:rFonts w:hint="eastAsia"/>
        </w:rPr>
      </w:pPr>
      <w:r>
        <w:rPr>
          <w:rFonts w:hint="eastAsia"/>
        </w:rPr>
        <w:t>如何选择合适的拼音歌谣口诀？</w:t>
      </w:r>
    </w:p>
    <w:p w14:paraId="70503419" w14:textId="77777777" w:rsidR="0017615F" w:rsidRDefault="0017615F">
      <w:pPr>
        <w:rPr>
          <w:rFonts w:hint="eastAsia"/>
        </w:rPr>
      </w:pPr>
      <w:r>
        <w:rPr>
          <w:rFonts w:hint="eastAsia"/>
        </w:rPr>
        <w:t>选择适合一年级学生的拼音歌谣口诀时，需要考虑几个因素：首先是内容要准确无误，确保每个拼音字母及声调都被正确呈现；其次是旋律要简单明快，便于孩子们跟唱；最后是要富有教育意义，除了教授拼音外，最好还能传递正面的价值观。家长和教师可以根据孩子的兴趣爱好挑选不同的版本，比如有的歌谣融入了动物、植物等元素，使学习过程更加丰富多彩。</w:t>
      </w:r>
    </w:p>
    <w:p w14:paraId="1C1DCDB4" w14:textId="77777777" w:rsidR="0017615F" w:rsidRDefault="0017615F">
      <w:pPr>
        <w:rPr>
          <w:rFonts w:hint="eastAsia"/>
        </w:rPr>
      </w:pPr>
    </w:p>
    <w:p w14:paraId="63B05DE1" w14:textId="77777777" w:rsidR="0017615F" w:rsidRDefault="0017615F">
      <w:pPr>
        <w:rPr>
          <w:rFonts w:hint="eastAsia"/>
        </w:rPr>
      </w:pPr>
      <w:r>
        <w:rPr>
          <w:rFonts w:hint="eastAsia"/>
        </w:rPr>
        <w:t>实施建议与注意事项</w:t>
      </w:r>
    </w:p>
    <w:p w14:paraId="4105F4E1" w14:textId="77777777" w:rsidR="0017615F" w:rsidRDefault="0017615F">
      <w:pPr>
        <w:rPr>
          <w:rFonts w:hint="eastAsia"/>
        </w:rPr>
      </w:pPr>
      <w:r>
        <w:rPr>
          <w:rFonts w:hint="eastAsia"/>
        </w:rPr>
        <w:t>在实际操作中，教师可以通过播放录音或亲自演唱的方式引导学生参与进来。同时，也可以鼓励孩子们自己创作简单的拼音歌谣，这样既能加深他们对所学知识的理解，又能培养创造力。值得注意的是，尽管拼音歌谣是非常有效的教学工具，但它只是整个学习过程的一部分。为了达到最佳效果，还需要结合其他形式的教学活动，如游戏、手工制作等，共同促进孩子们全面发展。</w:t>
      </w:r>
    </w:p>
    <w:p w14:paraId="62280EA9" w14:textId="77777777" w:rsidR="0017615F" w:rsidRDefault="0017615F">
      <w:pPr>
        <w:rPr>
          <w:rFonts w:hint="eastAsia"/>
        </w:rPr>
      </w:pPr>
    </w:p>
    <w:p w14:paraId="3D0B7130" w14:textId="77777777" w:rsidR="0017615F" w:rsidRDefault="0017615F">
      <w:pPr>
        <w:rPr>
          <w:rFonts w:hint="eastAsia"/>
        </w:rPr>
      </w:pPr>
    </w:p>
    <w:p w14:paraId="18DD7F51" w14:textId="77777777" w:rsidR="0017615F" w:rsidRDefault="001761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A09D6" w14:textId="7B020DEF" w:rsidR="00FB1ABF" w:rsidRDefault="00FB1ABF"/>
    <w:sectPr w:rsidR="00FB1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BF"/>
    <w:rsid w:val="0017615F"/>
    <w:rsid w:val="007574E7"/>
    <w:rsid w:val="00FB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0669F-DACB-409D-B2C6-79C93FA9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