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3B311" w14:textId="77777777" w:rsidR="00096730" w:rsidRDefault="00096730">
      <w:pPr>
        <w:rPr>
          <w:rFonts w:hint="eastAsia"/>
        </w:rPr>
      </w:pPr>
      <w:r>
        <w:rPr>
          <w:rFonts w:hint="eastAsia"/>
        </w:rPr>
        <w:t>一座山的“座”怎么写的拼音</w:t>
      </w:r>
    </w:p>
    <w:p w14:paraId="70350D9F" w14:textId="77777777" w:rsidR="00096730" w:rsidRDefault="00096730">
      <w:pPr>
        <w:rPr>
          <w:rFonts w:hint="eastAsia"/>
        </w:rPr>
      </w:pPr>
      <w:r>
        <w:rPr>
          <w:rFonts w:hint="eastAsia"/>
        </w:rPr>
        <w:t>在汉字的学习过程中，我们经常会遇到一些看似简单却又容易混淆的问题。例如，“一座山”的“座”字，它的正确拼音是什么呢？这个问题对于许多初学者来说可能不是那么直观。今天我们就来详细探讨一下这个话题。</w:t>
      </w:r>
    </w:p>
    <w:p w14:paraId="6538FC14" w14:textId="77777777" w:rsidR="00096730" w:rsidRDefault="00096730">
      <w:pPr>
        <w:rPr>
          <w:rFonts w:hint="eastAsia"/>
        </w:rPr>
      </w:pPr>
    </w:p>
    <w:p w14:paraId="5F72ADB0" w14:textId="77777777" w:rsidR="00096730" w:rsidRDefault="00096730">
      <w:pPr>
        <w:rPr>
          <w:rFonts w:hint="eastAsia"/>
        </w:rPr>
      </w:pPr>
      <w:r>
        <w:rPr>
          <w:rFonts w:hint="eastAsia"/>
        </w:rPr>
        <w:t>汉字的基本知识</w:t>
      </w:r>
    </w:p>
    <w:p w14:paraId="799D42B6" w14:textId="77777777" w:rsidR="00096730" w:rsidRDefault="00096730">
      <w:pPr>
        <w:rPr>
          <w:rFonts w:hint="eastAsia"/>
        </w:rPr>
      </w:pPr>
      <w:r>
        <w:rPr>
          <w:rFonts w:hint="eastAsia"/>
        </w:rPr>
        <w:t>我们需要了解一些关于汉字的基础知识。“座”是一个典型的会意字，在汉语中，它不仅代表了坐具的意思，还被用来表示建筑物或自然物体的数量单位之一。当我们说“一座山”时，这里的“座”就是作为数量单位使用的。正确的拼音是“zuò”，声调为第四声，即降调。</w:t>
      </w:r>
    </w:p>
    <w:p w14:paraId="45435321" w14:textId="77777777" w:rsidR="00096730" w:rsidRDefault="00096730">
      <w:pPr>
        <w:rPr>
          <w:rFonts w:hint="eastAsia"/>
        </w:rPr>
      </w:pPr>
    </w:p>
    <w:p w14:paraId="55D4DB1E" w14:textId="77777777" w:rsidR="00096730" w:rsidRDefault="00096730">
      <w:pPr>
        <w:rPr>
          <w:rFonts w:hint="eastAsia"/>
        </w:rPr>
      </w:pPr>
      <w:r>
        <w:rPr>
          <w:rFonts w:hint="eastAsia"/>
        </w:rPr>
        <w:t>为什么选择“zuò”作为发音</w:t>
      </w:r>
    </w:p>
    <w:p w14:paraId="71ED93FC" w14:textId="77777777" w:rsidR="00096730" w:rsidRDefault="00096730">
      <w:pPr>
        <w:rPr>
          <w:rFonts w:hint="eastAsia"/>
        </w:rPr>
      </w:pPr>
      <w:r>
        <w:rPr>
          <w:rFonts w:hint="eastAsia"/>
        </w:rPr>
        <w:t>为什么我们会选择“zuò”而不是其他读音呢？这与汉字的发展历史和语音演变有关。早期的汉字多以象形、指事为主，随着语言的发展逐渐演变成会意、形声等更复杂的造字法。“座”字便是通过这样的过程形成的。其拼音“zuò”反映了现代标准汉语对这一字符的发音规范。</w:t>
      </w:r>
    </w:p>
    <w:p w14:paraId="0AC72312" w14:textId="77777777" w:rsidR="00096730" w:rsidRDefault="00096730">
      <w:pPr>
        <w:rPr>
          <w:rFonts w:hint="eastAsia"/>
        </w:rPr>
      </w:pPr>
    </w:p>
    <w:p w14:paraId="51AA4C3C" w14:textId="77777777" w:rsidR="00096730" w:rsidRDefault="00096730">
      <w:pPr>
        <w:rPr>
          <w:rFonts w:hint="eastAsia"/>
        </w:rPr>
      </w:pPr>
      <w:r>
        <w:rPr>
          <w:rFonts w:hint="eastAsia"/>
        </w:rPr>
        <w:t>学习汉字的重要性</w:t>
      </w:r>
    </w:p>
    <w:p w14:paraId="3F51090C" w14:textId="77777777" w:rsidR="00096730" w:rsidRDefault="00096730">
      <w:pPr>
        <w:rPr>
          <w:rFonts w:hint="eastAsia"/>
        </w:rPr>
      </w:pPr>
      <w:r>
        <w:rPr>
          <w:rFonts w:hint="eastAsia"/>
        </w:rPr>
        <w:t>学习汉字不仅仅是记忆形状和发音的过程，更是理解中国文化和社会的一个窗口。每一个汉字背后都蕴含着丰富的文化信息和历史故事。比如“座”字，除了其基本含义外，还常常出现在成语和俗语中，如“满座宾朋”，形象地描绘了一幅热闹非凡的场景。</w:t>
      </w:r>
    </w:p>
    <w:p w14:paraId="5D80B300" w14:textId="77777777" w:rsidR="00096730" w:rsidRDefault="00096730">
      <w:pPr>
        <w:rPr>
          <w:rFonts w:hint="eastAsia"/>
        </w:rPr>
      </w:pPr>
    </w:p>
    <w:p w14:paraId="532FFF0B" w14:textId="77777777" w:rsidR="00096730" w:rsidRDefault="00096730">
      <w:pPr>
        <w:rPr>
          <w:rFonts w:hint="eastAsia"/>
        </w:rPr>
      </w:pPr>
      <w:r>
        <w:rPr>
          <w:rFonts w:hint="eastAsia"/>
        </w:rPr>
        <w:t>如何更好地学习汉字</w:t>
      </w:r>
    </w:p>
    <w:p w14:paraId="17A798A2" w14:textId="77777777" w:rsidR="00096730" w:rsidRDefault="00096730">
      <w:pPr>
        <w:rPr>
          <w:rFonts w:hint="eastAsia"/>
        </w:rPr>
      </w:pPr>
      <w:r>
        <w:rPr>
          <w:rFonts w:hint="eastAsia"/>
        </w:rPr>
        <w:t>对于想要深入学习汉字的朋友来说，掌握正确的发音只是第一步。接下来还需要通过阅读、写作等方式不断加深理解和记忆。同时，利用现代技术手段，如在线词典、学习软件等资源，可以大大提升学习效率。尝试用汉字进行日常交流也是提高水平的好方法。</w:t>
      </w:r>
    </w:p>
    <w:p w14:paraId="2A899128" w14:textId="77777777" w:rsidR="00096730" w:rsidRDefault="00096730">
      <w:pPr>
        <w:rPr>
          <w:rFonts w:hint="eastAsia"/>
        </w:rPr>
      </w:pPr>
    </w:p>
    <w:p w14:paraId="5D1158DD" w14:textId="77777777" w:rsidR="00096730" w:rsidRDefault="00096730">
      <w:pPr>
        <w:rPr>
          <w:rFonts w:hint="eastAsia"/>
        </w:rPr>
      </w:pPr>
      <w:r>
        <w:rPr>
          <w:rFonts w:hint="eastAsia"/>
        </w:rPr>
        <w:t>最后的总结</w:t>
      </w:r>
    </w:p>
    <w:p w14:paraId="55955405" w14:textId="77777777" w:rsidR="00096730" w:rsidRDefault="00096730">
      <w:pPr>
        <w:rPr>
          <w:rFonts w:hint="eastAsia"/>
        </w:rPr>
      </w:pPr>
      <w:r>
        <w:rPr>
          <w:rFonts w:hint="eastAsia"/>
        </w:rPr>
        <w:t>回到最初的问题，“一座山”的“座”字拼音是“zuò”。希望通过对这个具体例子的分析，大家能够更加重视汉字学习中的细节问题，并且找到适合自己的学习方法。记住，每一个汉字都是通往中华文化宝库的一把钥匙，持之以恒地探索，你将会发现更多有趣的秘密。</w:t>
      </w:r>
    </w:p>
    <w:p w14:paraId="1462616D" w14:textId="77777777" w:rsidR="00096730" w:rsidRDefault="00096730">
      <w:pPr>
        <w:rPr>
          <w:rFonts w:hint="eastAsia"/>
        </w:rPr>
      </w:pPr>
    </w:p>
    <w:p w14:paraId="46E6CBE6" w14:textId="77777777" w:rsidR="00096730" w:rsidRDefault="00096730">
      <w:pPr>
        <w:rPr>
          <w:rFonts w:hint="eastAsia"/>
        </w:rPr>
      </w:pPr>
    </w:p>
    <w:p w14:paraId="080D25D9" w14:textId="77777777" w:rsidR="00096730" w:rsidRDefault="000967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4B124D" w14:textId="1F292214" w:rsidR="00503F22" w:rsidRDefault="00503F22"/>
    <w:sectPr w:rsidR="00503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22"/>
    <w:rsid w:val="00096730"/>
    <w:rsid w:val="00503F2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343A2-18BA-4E4D-ACD6-D12D6845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