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F705" w14:textId="77777777" w:rsidR="00B8357C" w:rsidRDefault="00B8357C">
      <w:pPr>
        <w:rPr>
          <w:rFonts w:hint="eastAsia"/>
        </w:rPr>
      </w:pPr>
      <w:r>
        <w:rPr>
          <w:rFonts w:hint="eastAsia"/>
        </w:rPr>
        <w:t>一扶的拼音</w:t>
      </w:r>
    </w:p>
    <w:p w14:paraId="59715D58" w14:textId="77777777" w:rsidR="00B8357C" w:rsidRDefault="00B8357C">
      <w:pPr>
        <w:rPr>
          <w:rFonts w:hint="eastAsia"/>
        </w:rPr>
      </w:pPr>
      <w:r>
        <w:rPr>
          <w:rFonts w:hint="eastAsia"/>
        </w:rPr>
        <w:t>“一扶”的拼音是“yī fú”。在汉语中，“一”字的拼音为“yī”，表示数目，意味着最小的正整数；而“扶”字的拼音为“fú”，有着扶持、帮助之意。组合起来，“一扶”不仅表达了简单的数字与动作，更蕴含了深厚的文化意义和社会价值。</w:t>
      </w:r>
    </w:p>
    <w:p w14:paraId="204E991D" w14:textId="77777777" w:rsidR="00B8357C" w:rsidRDefault="00B8357C">
      <w:pPr>
        <w:rPr>
          <w:rFonts w:hint="eastAsia"/>
        </w:rPr>
      </w:pPr>
    </w:p>
    <w:p w14:paraId="06D69D8E" w14:textId="77777777" w:rsidR="00B8357C" w:rsidRDefault="00B8357C">
      <w:pPr>
        <w:rPr>
          <w:rFonts w:hint="eastAsia"/>
        </w:rPr>
      </w:pPr>
      <w:r>
        <w:rPr>
          <w:rFonts w:hint="eastAsia"/>
        </w:rPr>
        <w:t>文化背景</w:t>
      </w:r>
    </w:p>
    <w:p w14:paraId="748F886D" w14:textId="77777777" w:rsidR="00B8357C" w:rsidRDefault="00B8357C">
      <w:pPr>
        <w:rPr>
          <w:rFonts w:hint="eastAsia"/>
        </w:rPr>
      </w:pPr>
      <w:r>
        <w:rPr>
          <w:rFonts w:hint="eastAsia"/>
        </w:rPr>
        <w:t>在中国传统文化里，“一”往往象征着开始、起源或最基本的存在状态。“扶”则体现了人与人之间的互助精神，是一种美德的表现。因此，“一扶”不仅仅是一个词语或一个拼音，它更是中国文化中强调团结互助、共同进步价值观的一个缩影。</w:t>
      </w:r>
    </w:p>
    <w:p w14:paraId="3F8061C7" w14:textId="77777777" w:rsidR="00B8357C" w:rsidRDefault="00B8357C">
      <w:pPr>
        <w:rPr>
          <w:rFonts w:hint="eastAsia"/>
        </w:rPr>
      </w:pPr>
    </w:p>
    <w:p w14:paraId="509AB980" w14:textId="77777777" w:rsidR="00B8357C" w:rsidRDefault="00B8357C">
      <w:pPr>
        <w:rPr>
          <w:rFonts w:hint="eastAsia"/>
        </w:rPr>
      </w:pPr>
      <w:r>
        <w:rPr>
          <w:rFonts w:hint="eastAsia"/>
        </w:rPr>
        <w:t>社会意义</w:t>
      </w:r>
    </w:p>
    <w:p w14:paraId="24DE2C92" w14:textId="77777777" w:rsidR="00B8357C" w:rsidRDefault="00B8357C">
      <w:pPr>
        <w:rPr>
          <w:rFonts w:hint="eastAsia"/>
        </w:rPr>
      </w:pPr>
      <w:r>
        <w:rPr>
          <w:rFonts w:hint="eastAsia"/>
        </w:rPr>
        <w:t>现代社会中，“一扶”政策通常指的是政府为了促进区域均衡发展，提高贫困地区和弱势群体生活水平所采取的一系列措施。这些措施涵盖了教育、医疗、就业等多个方面，旨在通过精准帮扶，实现社会公平正义。这与“一扶”的拼音背后所隐含的意义不谋而合，都是关于给予帮助和支持，推动社会向前发展的重要体现。</w:t>
      </w:r>
    </w:p>
    <w:p w14:paraId="6669A00E" w14:textId="77777777" w:rsidR="00B8357C" w:rsidRDefault="00B8357C">
      <w:pPr>
        <w:rPr>
          <w:rFonts w:hint="eastAsia"/>
        </w:rPr>
      </w:pPr>
    </w:p>
    <w:p w14:paraId="6BD25D2E" w14:textId="77777777" w:rsidR="00B8357C" w:rsidRDefault="00B8357C">
      <w:pPr>
        <w:rPr>
          <w:rFonts w:hint="eastAsia"/>
        </w:rPr>
      </w:pPr>
      <w:r>
        <w:rPr>
          <w:rFonts w:hint="eastAsia"/>
        </w:rPr>
        <w:t>实践应用</w:t>
      </w:r>
    </w:p>
    <w:p w14:paraId="49CFA438" w14:textId="77777777" w:rsidR="00B8357C" w:rsidRDefault="00B8357C">
      <w:pPr>
        <w:rPr>
          <w:rFonts w:hint="eastAsia"/>
        </w:rPr>
      </w:pPr>
      <w:r>
        <w:rPr>
          <w:rFonts w:hint="eastAsia"/>
        </w:rPr>
        <w:t>无论是在城市还是农村，“一扶”理念都得到了广泛的实践。比如，在教育领域，有针对贫困学生的资助项目；在医疗方面，则有对低收入家庭的医疗救助计划。在乡村振兴战略中，“一扶”同样发挥着重要作用，通过技术指导、资金支持等方式助力乡村经济发展，改善农民生活条件。</w:t>
      </w:r>
    </w:p>
    <w:p w14:paraId="36295A97" w14:textId="77777777" w:rsidR="00B8357C" w:rsidRDefault="00B8357C">
      <w:pPr>
        <w:rPr>
          <w:rFonts w:hint="eastAsia"/>
        </w:rPr>
      </w:pPr>
    </w:p>
    <w:p w14:paraId="6E6F8193" w14:textId="77777777" w:rsidR="00B8357C" w:rsidRDefault="00B8357C">
      <w:pPr>
        <w:rPr>
          <w:rFonts w:hint="eastAsia"/>
        </w:rPr>
      </w:pPr>
      <w:r>
        <w:rPr>
          <w:rFonts w:hint="eastAsia"/>
        </w:rPr>
        <w:t>最后的总结</w:t>
      </w:r>
    </w:p>
    <w:p w14:paraId="70BC5F89" w14:textId="77777777" w:rsidR="00B8357C" w:rsidRDefault="00B8357C">
      <w:pPr>
        <w:rPr>
          <w:rFonts w:hint="eastAsia"/>
        </w:rPr>
      </w:pPr>
      <w:r>
        <w:rPr>
          <w:rFonts w:hint="eastAsia"/>
        </w:rPr>
        <w:t>从“一扶”的拼音出发，我们不仅能了解到其表面的文字含义，更能深入挖掘出其背后深刻的社会文化价值。在全球化快速发展的今天，“一扶”所代表的互助精神显得尤为重要。无论是个人间的相互帮助，还是国家层面的援助行动，这种精神都在激励着人们携手共进，共同创造更加美好的未来。</w:t>
      </w:r>
    </w:p>
    <w:p w14:paraId="65F5757A" w14:textId="77777777" w:rsidR="00B8357C" w:rsidRDefault="00B8357C">
      <w:pPr>
        <w:rPr>
          <w:rFonts w:hint="eastAsia"/>
        </w:rPr>
      </w:pPr>
    </w:p>
    <w:p w14:paraId="28342347" w14:textId="77777777" w:rsidR="00B8357C" w:rsidRDefault="00B8357C">
      <w:pPr>
        <w:rPr>
          <w:rFonts w:hint="eastAsia"/>
        </w:rPr>
      </w:pPr>
    </w:p>
    <w:p w14:paraId="1A35E5B5" w14:textId="77777777" w:rsidR="00B8357C" w:rsidRDefault="00B83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8F47E" w14:textId="733A2F4F" w:rsidR="00744FE0" w:rsidRDefault="00744FE0"/>
    <w:sectPr w:rsidR="0074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E0"/>
    <w:rsid w:val="00744FE0"/>
    <w:rsid w:val="007574E7"/>
    <w:rsid w:val="00B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FC3C4-FFAB-46B3-8F01-B023BAC8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