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2A6A" w14:textId="77777777" w:rsidR="00935188" w:rsidRDefault="00935188">
      <w:pPr>
        <w:rPr>
          <w:rFonts w:hint="eastAsia"/>
        </w:rPr>
      </w:pPr>
      <w:r>
        <w:rPr>
          <w:rFonts w:hint="eastAsia"/>
        </w:rPr>
        <w:t>一拳的拼音</w:t>
      </w:r>
    </w:p>
    <w:p w14:paraId="3A387CAD" w14:textId="77777777" w:rsidR="00935188" w:rsidRDefault="00935188">
      <w:pPr>
        <w:rPr>
          <w:rFonts w:hint="eastAsia"/>
        </w:rPr>
      </w:pPr>
      <w:r>
        <w:rPr>
          <w:rFonts w:hint="eastAsia"/>
        </w:rPr>
        <w:t>“一拳”的拼音是“yī quán”，其中“一”读作第一声，代表数字1，象征着开始、首位或单一；而“拳”则是第二声，指的是徒手格斗中使用的手部技巧。这个词不仅在字面上简单直接地描述了一只拳头的动作，更蕴含了深厚的文化和哲学意义。</w:t>
      </w:r>
    </w:p>
    <w:p w14:paraId="284FB28F" w14:textId="77777777" w:rsidR="00935188" w:rsidRDefault="00935188">
      <w:pPr>
        <w:rPr>
          <w:rFonts w:hint="eastAsia"/>
        </w:rPr>
      </w:pPr>
    </w:p>
    <w:p w14:paraId="5517C73B" w14:textId="77777777" w:rsidR="00935188" w:rsidRDefault="00935188">
      <w:pPr>
        <w:rPr>
          <w:rFonts w:hint="eastAsia"/>
        </w:rPr>
      </w:pPr>
      <w:r>
        <w:rPr>
          <w:rFonts w:hint="eastAsia"/>
        </w:rPr>
        <w:t>文化背景与含义</w:t>
      </w:r>
    </w:p>
    <w:p w14:paraId="2A0E263F" w14:textId="77777777" w:rsidR="00935188" w:rsidRDefault="00935188">
      <w:pPr>
        <w:rPr>
          <w:rFonts w:hint="eastAsia"/>
        </w:rPr>
      </w:pPr>
      <w:r>
        <w:rPr>
          <w:rFonts w:hint="eastAsia"/>
        </w:rPr>
        <w:t>在中国武术中，“拳”不仅仅是一种攻击方式，它更是承载了数千年文化底蕴的艺术形式。从古代的战场到现代的竞技场，“拳”已经演变成一种追求身心合一、内外兼修的实践方法。特别是当提到“一拳”，它往往被用来形容那种简洁有力、直击要害的打击方式，这与中国传统文化中崇尚简约、讲究实效的理念不谋而合。</w:t>
      </w:r>
    </w:p>
    <w:p w14:paraId="10DDB1F7" w14:textId="77777777" w:rsidR="00935188" w:rsidRDefault="00935188">
      <w:pPr>
        <w:rPr>
          <w:rFonts w:hint="eastAsia"/>
        </w:rPr>
      </w:pPr>
    </w:p>
    <w:p w14:paraId="58BD17E3" w14:textId="77777777" w:rsidR="00935188" w:rsidRDefault="00935188">
      <w:pPr>
        <w:rPr>
          <w:rFonts w:hint="eastAsia"/>
        </w:rPr>
      </w:pPr>
      <w:r>
        <w:rPr>
          <w:rFonts w:hint="eastAsia"/>
        </w:rPr>
        <w:t>一拳的力量与美学</w:t>
      </w:r>
    </w:p>
    <w:p w14:paraId="60B5E94C" w14:textId="77777777" w:rsidR="00935188" w:rsidRDefault="00935188">
      <w:pPr>
        <w:rPr>
          <w:rFonts w:hint="eastAsia"/>
        </w:rPr>
      </w:pPr>
      <w:r>
        <w:rPr>
          <w:rFonts w:hint="eastAsia"/>
        </w:rPr>
        <w:t>“一拳”的力量在于其集中力与精确度。无论是在实战还是表演中，能够将全身的力量集中在一击之中，并准确无误地命中目标，是对练习者技术和意志的巨大考验。同时，“一拳”也体现了中国武学中的美学观念：简单而不失优雅，刚健中含有柔韧。这种对立统一的思想贯穿于整个中华文化的脉络之中，成为了独特的审美标准。</w:t>
      </w:r>
    </w:p>
    <w:p w14:paraId="22487F9E" w14:textId="77777777" w:rsidR="00935188" w:rsidRDefault="00935188">
      <w:pPr>
        <w:rPr>
          <w:rFonts w:hint="eastAsia"/>
        </w:rPr>
      </w:pPr>
    </w:p>
    <w:p w14:paraId="1483FE4D" w14:textId="77777777" w:rsidR="00935188" w:rsidRDefault="00935188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3AA7C50D" w14:textId="77777777" w:rsidR="00935188" w:rsidRDefault="00935188">
      <w:pPr>
        <w:rPr>
          <w:rFonts w:hint="eastAsia"/>
        </w:rPr>
      </w:pPr>
      <w:r>
        <w:rPr>
          <w:rFonts w:hint="eastAsia"/>
        </w:rPr>
        <w:t>随着时代的发展，“一拳”的概念也被赋予了新的含义。在现代搏击运动中，强调快速高效的一击制胜策略，正是对传统“一拳”理念的一种继承和发展。在流行文化和影视作品里，“一拳超人”等形象深入人心，它们通过夸张的表现手法，展现了普通人通过不懈努力也能达到巅峰状态的梦想，激励着一代又一代的年轻人勇往直前。</w:t>
      </w:r>
    </w:p>
    <w:p w14:paraId="040CB07C" w14:textId="77777777" w:rsidR="00935188" w:rsidRDefault="00935188">
      <w:pPr>
        <w:rPr>
          <w:rFonts w:hint="eastAsia"/>
        </w:rPr>
      </w:pPr>
    </w:p>
    <w:p w14:paraId="74FD6AE5" w14:textId="77777777" w:rsidR="00935188" w:rsidRDefault="00935188">
      <w:pPr>
        <w:rPr>
          <w:rFonts w:hint="eastAsia"/>
        </w:rPr>
      </w:pPr>
      <w:r>
        <w:rPr>
          <w:rFonts w:hint="eastAsia"/>
        </w:rPr>
        <w:t>最后的总结</w:t>
      </w:r>
    </w:p>
    <w:p w14:paraId="06288280" w14:textId="77777777" w:rsidR="00935188" w:rsidRDefault="00935188">
      <w:pPr>
        <w:rPr>
          <w:rFonts w:hint="eastAsia"/>
        </w:rPr>
      </w:pPr>
      <w:r>
        <w:rPr>
          <w:rFonts w:hint="eastAsia"/>
        </w:rPr>
        <w:t>“一拳”的拼音虽简短，却承载着丰富的文化内涵和深远的历史渊源。它是中华武术精神的一个缩影，体现了中华民族对于力量、智慧以及美的独特理解。在未来，“一拳”的理念将继续影响着人们的生活态度和价值观念，成为连接过去与未来的桥梁。</w:t>
      </w:r>
    </w:p>
    <w:p w14:paraId="6AB9113A" w14:textId="77777777" w:rsidR="00935188" w:rsidRDefault="00935188">
      <w:pPr>
        <w:rPr>
          <w:rFonts w:hint="eastAsia"/>
        </w:rPr>
      </w:pPr>
    </w:p>
    <w:p w14:paraId="4273BF22" w14:textId="77777777" w:rsidR="00935188" w:rsidRDefault="00935188">
      <w:pPr>
        <w:rPr>
          <w:rFonts w:hint="eastAsia"/>
        </w:rPr>
      </w:pPr>
    </w:p>
    <w:p w14:paraId="3BD67112" w14:textId="77777777" w:rsidR="00935188" w:rsidRDefault="009351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2EEF05" w14:textId="6D78515E" w:rsidR="00191E94" w:rsidRDefault="00191E94"/>
    <w:sectPr w:rsidR="0019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94"/>
    <w:rsid w:val="00191E94"/>
    <w:rsid w:val="007574E7"/>
    <w:rsid w:val="0093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809EB-5055-4FB6-A019-BCB8244C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