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0091" w14:textId="77777777" w:rsidR="005C24AC" w:rsidRDefault="005C24AC">
      <w:pPr>
        <w:rPr>
          <w:rFonts w:hint="eastAsia"/>
        </w:rPr>
      </w:pPr>
      <w:r>
        <w:rPr>
          <w:rFonts w:hint="eastAsia"/>
        </w:rPr>
        <w:t>为了更好地满足您的要求，我将创建一个以“Yī Zhī Duì Wǔ”（一支队伍）为标题的示例性介绍。请注意，由于我们是在创造内容，所以这个队伍将是虚构的，旨在展示如何构建相关内容。</w:t>
      </w:r>
    </w:p>
    <w:p w14:paraId="022EB9EF" w14:textId="77777777" w:rsidR="005C24AC" w:rsidRDefault="005C24AC">
      <w:pPr>
        <w:rPr>
          <w:rFonts w:hint="eastAsia"/>
        </w:rPr>
      </w:pPr>
      <w:r>
        <w:rPr>
          <w:rFonts w:hint="eastAsia"/>
        </w:rPr>
        <w:t>Yī Zhī Duì Wǔ</w:t>
      </w:r>
    </w:p>
    <w:p w14:paraId="6D88BA24" w14:textId="77777777" w:rsidR="005C24AC" w:rsidRDefault="005C24AC">
      <w:pPr>
        <w:rPr>
          <w:rFonts w:hint="eastAsia"/>
        </w:rPr>
      </w:pPr>
      <w:r>
        <w:rPr>
          <w:rFonts w:hint="eastAsia"/>
        </w:rPr>
        <w:t>在体育界中，“Yī Zhī Duǐ Wǔ”这个名字代表了一种不断追求卓越的精神和团队合作的力量。这支队伍成立于2015年，起初只是一群热爱篮球的年轻人聚集在一起，在当地的小型比赛中寻找乐趣和挑战。然而，随着时间的推移，他们逐渐成长为地区内不可忽视的一股力量。</w:t>
      </w:r>
    </w:p>
    <w:p w14:paraId="62D7FDD5" w14:textId="77777777" w:rsidR="005C24AC" w:rsidRDefault="005C24AC">
      <w:pPr>
        <w:rPr>
          <w:rFonts w:hint="eastAsia"/>
        </w:rPr>
      </w:pPr>
    </w:p>
    <w:p w14:paraId="7437890A" w14:textId="77777777" w:rsidR="005C24AC" w:rsidRDefault="005C24AC">
      <w:pPr>
        <w:rPr>
          <w:rFonts w:hint="eastAsia"/>
        </w:rPr>
      </w:pPr>
      <w:r>
        <w:rPr>
          <w:rFonts w:hint="eastAsia"/>
        </w:rPr>
        <w:t>起源与发展</w:t>
      </w:r>
    </w:p>
    <w:p w14:paraId="046F6BE8" w14:textId="77777777" w:rsidR="005C24AC" w:rsidRDefault="005C24AC">
      <w:pPr>
        <w:rPr>
          <w:rFonts w:hint="eastAsia"/>
        </w:rPr>
      </w:pPr>
      <w:r>
        <w:rPr>
          <w:rFonts w:hint="eastAsia"/>
        </w:rPr>
        <w:t>Yī Zhī Duì Wǔ的创立源于一群朋友对于篮球运动的热情。他们的故事始于城市的一个角落，那里有一片破旧但充满回忆的篮球场。最初，球队面临许多挑战，包括缺乏资金、设备不足以及训练场地的限制。但是，这些困难并没有阻挡他们前进的脚步。通过社区的支持和队员们的不懈努力，Yī Zhī Duì Wǔ开始崭露头角，参加并赢得了多个本地联赛冠军，逐渐建立了自己的名声。</w:t>
      </w:r>
    </w:p>
    <w:p w14:paraId="1B2FCF45" w14:textId="77777777" w:rsidR="005C24AC" w:rsidRDefault="005C24AC">
      <w:pPr>
        <w:rPr>
          <w:rFonts w:hint="eastAsia"/>
        </w:rPr>
      </w:pPr>
    </w:p>
    <w:p w14:paraId="75193AFD" w14:textId="77777777" w:rsidR="005C24AC" w:rsidRDefault="005C24AC">
      <w:pPr>
        <w:rPr>
          <w:rFonts w:hint="eastAsia"/>
        </w:rPr>
      </w:pPr>
      <w:r>
        <w:rPr>
          <w:rFonts w:hint="eastAsia"/>
        </w:rPr>
        <w:t>团队精神与文化</w:t>
      </w:r>
    </w:p>
    <w:p w14:paraId="258E979D" w14:textId="77777777" w:rsidR="005C24AC" w:rsidRDefault="005C24AC">
      <w:pPr>
        <w:rPr>
          <w:rFonts w:hint="eastAsia"/>
        </w:rPr>
      </w:pPr>
      <w:r>
        <w:rPr>
          <w:rFonts w:hint="eastAsia"/>
        </w:rPr>
        <w:t>成功的背后，是Yī Zhī Duì Wǔ所秉持的独特团队文化和精神。每一位成员都被鼓励发挥个人特长的同时，也要学会在团队中找到自己的位置。这种平衡不仅增强了队员之间的信任和协作，也为他们在面对强大对手时提供了制胜的关键。队伍还非常重视对年轻一代的培养，经常组织青少年训练营，致力于传承这项美丽的运动。</w:t>
      </w:r>
    </w:p>
    <w:p w14:paraId="4799631E" w14:textId="77777777" w:rsidR="005C24AC" w:rsidRDefault="005C24AC">
      <w:pPr>
        <w:rPr>
          <w:rFonts w:hint="eastAsia"/>
        </w:rPr>
      </w:pPr>
    </w:p>
    <w:p w14:paraId="57030C35" w14:textId="77777777" w:rsidR="005C24AC" w:rsidRDefault="005C24AC">
      <w:pPr>
        <w:rPr>
          <w:rFonts w:hint="eastAsia"/>
        </w:rPr>
      </w:pPr>
      <w:r>
        <w:rPr>
          <w:rFonts w:hint="eastAsia"/>
        </w:rPr>
        <w:t>成就与未来展望</w:t>
      </w:r>
    </w:p>
    <w:p w14:paraId="115063BC" w14:textId="77777777" w:rsidR="005C24AC" w:rsidRDefault="005C24AC">
      <w:pPr>
        <w:rPr>
          <w:rFonts w:hint="eastAsia"/>
        </w:rPr>
      </w:pPr>
      <w:r>
        <w:rPr>
          <w:rFonts w:hint="eastAsia"/>
        </w:rPr>
        <w:t>经过几年的努力，Yī Zhī Duì Wǔ已经成为国内知名的篮球队之一，并多次代表地区参加全国性比赛。他们的成功不仅仅体现在奖杯和荣誉上，更在于如何激励了无数年轻人追逐自己的梦想。展望未来，Yī Zhī Duì Wǔ希望能够继续扩大其影响力，参与更多国际赛事，向世界展示中国篮球的魅力。</w:t>
      </w:r>
    </w:p>
    <w:p w14:paraId="56D10CEE" w14:textId="77777777" w:rsidR="005C24AC" w:rsidRDefault="005C24AC">
      <w:pPr>
        <w:rPr>
          <w:rFonts w:hint="eastAsia"/>
        </w:rPr>
      </w:pPr>
    </w:p>
    <w:p w14:paraId="2582224C" w14:textId="77777777" w:rsidR="005C24AC" w:rsidRDefault="005C24AC">
      <w:pPr>
        <w:rPr>
          <w:rFonts w:hint="eastAsia"/>
        </w:rPr>
      </w:pPr>
    </w:p>
    <w:p w14:paraId="5FC84CE2" w14:textId="77777777" w:rsidR="005C24AC" w:rsidRDefault="005C2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FFA95" w14:textId="6FDF2CD8" w:rsidR="007365B8" w:rsidRDefault="007365B8"/>
    <w:sectPr w:rsidR="0073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B8"/>
    <w:rsid w:val="005C24AC"/>
    <w:rsid w:val="007365B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1E67-8E94-406D-B5DD-1E020D25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