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5092" w14:textId="77777777" w:rsidR="00291F69" w:rsidRDefault="00291F69">
      <w:pPr>
        <w:rPr>
          <w:rFonts w:hint="eastAsia"/>
        </w:rPr>
      </w:pPr>
      <w:r>
        <w:rPr>
          <w:rFonts w:hint="eastAsia"/>
        </w:rPr>
        <w:t>一进的拼音简介</w:t>
      </w:r>
    </w:p>
    <w:p w14:paraId="5D9ECB39" w14:textId="77777777" w:rsidR="00291F69" w:rsidRDefault="00291F69">
      <w:pPr>
        <w:rPr>
          <w:rFonts w:hint="eastAsia"/>
        </w:rPr>
      </w:pPr>
      <w:r>
        <w:rPr>
          <w:rFonts w:hint="eastAsia"/>
        </w:rPr>
        <w:t>“一进”的拼音是“yī jìn”，在汉语中，“一”是一个非常基础且常用的数字，表示数目中的最小单位。而“进”则有着前进、进入等含义，象征着进步和发展。这两个字组合在一起，不仅表达了数量上的一个单元向前移动的概念，还可以根据不同的语境引申出更多的意思。</w:t>
      </w:r>
    </w:p>
    <w:p w14:paraId="53ACE81D" w14:textId="77777777" w:rsidR="00291F69" w:rsidRDefault="00291F69">
      <w:pPr>
        <w:rPr>
          <w:rFonts w:hint="eastAsia"/>
        </w:rPr>
      </w:pPr>
    </w:p>
    <w:p w14:paraId="710CB851" w14:textId="77777777" w:rsidR="00291F69" w:rsidRDefault="00291F69">
      <w:pPr>
        <w:rPr>
          <w:rFonts w:hint="eastAsia"/>
        </w:rPr>
      </w:pPr>
      <w:r>
        <w:rPr>
          <w:rFonts w:hint="eastAsia"/>
        </w:rPr>
        <w:t>一进的多义性及其应用</w:t>
      </w:r>
    </w:p>
    <w:p w14:paraId="1B354189" w14:textId="77777777" w:rsidR="00291F69" w:rsidRDefault="00291F69">
      <w:pPr>
        <w:rPr>
          <w:rFonts w:hint="eastAsia"/>
        </w:rPr>
      </w:pPr>
      <w:r>
        <w:rPr>
          <w:rFonts w:hint="eastAsia"/>
        </w:rPr>
        <w:t>在实际的语言使用中，“一进”可以用来描述各种场景下的单一行动或过程。例如，在建筑领域中，“一进院落”指的是由一道门进入的一个独立空间；在教育方面，“一进班”可能指学生初次进入某个班级开始学习的新阶段。“一进”还能用以表达时间上的某一刻，如“一进门就看到他了”，这里强调的是动作发生的具体时刻。</w:t>
      </w:r>
    </w:p>
    <w:p w14:paraId="144CDCD1" w14:textId="77777777" w:rsidR="00291F69" w:rsidRDefault="00291F69">
      <w:pPr>
        <w:rPr>
          <w:rFonts w:hint="eastAsia"/>
        </w:rPr>
      </w:pPr>
    </w:p>
    <w:p w14:paraId="573ABB77" w14:textId="77777777" w:rsidR="00291F69" w:rsidRDefault="00291F69">
      <w:pPr>
        <w:rPr>
          <w:rFonts w:hint="eastAsia"/>
        </w:rPr>
      </w:pPr>
      <w:r>
        <w:rPr>
          <w:rFonts w:hint="eastAsia"/>
        </w:rPr>
        <w:t>文化和哲学视角下的一进</w:t>
      </w:r>
    </w:p>
    <w:p w14:paraId="645787CF" w14:textId="77777777" w:rsidR="00291F69" w:rsidRDefault="00291F69">
      <w:pPr>
        <w:rPr>
          <w:rFonts w:hint="eastAsia"/>
        </w:rPr>
      </w:pPr>
      <w:r>
        <w:rPr>
          <w:rFonts w:hint="eastAsia"/>
        </w:rPr>
        <w:t>从文化角度看，“一进”体现了中国传统文化中对于事物发展的看法，即每一步都是积累和成长的过程。在中国古代哲学里，“一”往往与整体性和统一性相联系，意味着万物起始的基础。因此，“一进”不仅仅是一个简单的动词短语，它还蕴含了从无到有，从小到大的哲理思考。</w:t>
      </w:r>
    </w:p>
    <w:p w14:paraId="1FDDCEE5" w14:textId="77777777" w:rsidR="00291F69" w:rsidRDefault="00291F69">
      <w:pPr>
        <w:rPr>
          <w:rFonts w:hint="eastAsia"/>
        </w:rPr>
      </w:pPr>
    </w:p>
    <w:p w14:paraId="6DF00537" w14:textId="77777777" w:rsidR="00291F69" w:rsidRDefault="00291F69">
      <w:pPr>
        <w:rPr>
          <w:rFonts w:hint="eastAsia"/>
        </w:rPr>
      </w:pPr>
      <w:r>
        <w:rPr>
          <w:rFonts w:hint="eastAsia"/>
        </w:rPr>
        <w:t>语言学中的特点</w:t>
      </w:r>
    </w:p>
    <w:p w14:paraId="4E341FFC" w14:textId="77777777" w:rsidR="00291F69" w:rsidRDefault="00291F69">
      <w:pPr>
        <w:rPr>
          <w:rFonts w:hint="eastAsia"/>
        </w:rPr>
      </w:pPr>
      <w:r>
        <w:rPr>
          <w:rFonts w:hint="eastAsia"/>
        </w:rPr>
        <w:t>在语言学上，“一进”展示了汉语词汇构成的一种方式——复合词。通过将两个具有独立意义的汉字结合，创造出新的词语或表达方式，这种构词法极大地丰富了汉语的表现力。同时，“一进”也反映了汉语声调的重要性，正确的声调能够准确传达说话者的意图，避免产生误解。</w:t>
      </w:r>
    </w:p>
    <w:p w14:paraId="0484B1A8" w14:textId="77777777" w:rsidR="00291F69" w:rsidRDefault="00291F69">
      <w:pPr>
        <w:rPr>
          <w:rFonts w:hint="eastAsia"/>
        </w:rPr>
      </w:pPr>
    </w:p>
    <w:p w14:paraId="276C3802" w14:textId="77777777" w:rsidR="00291F69" w:rsidRDefault="00291F69">
      <w:pPr>
        <w:rPr>
          <w:rFonts w:hint="eastAsia"/>
        </w:rPr>
      </w:pPr>
      <w:r>
        <w:rPr>
          <w:rFonts w:hint="eastAsia"/>
        </w:rPr>
        <w:t>最后的总结</w:t>
      </w:r>
    </w:p>
    <w:p w14:paraId="7E4B927D" w14:textId="77777777" w:rsidR="00291F69" w:rsidRDefault="00291F69">
      <w:pPr>
        <w:rPr>
          <w:rFonts w:hint="eastAsia"/>
        </w:rPr>
      </w:pPr>
      <w:r>
        <w:rPr>
          <w:rFonts w:hint="eastAsia"/>
        </w:rPr>
        <w:t>通过对“一进”的拼音及含义的探讨，我们不仅可以了解到这一词语本身所承载的意义，还能从中窥见汉语的独特魅力以及深厚的文化底蕴。无论是在日常生活交流还是文学创作中，“一进”都扮演着不可或缺的角色，它是连接人们思想情感的重要桥梁之一。</w:t>
      </w:r>
    </w:p>
    <w:p w14:paraId="0F1F57AE" w14:textId="77777777" w:rsidR="00291F69" w:rsidRDefault="00291F69">
      <w:pPr>
        <w:rPr>
          <w:rFonts w:hint="eastAsia"/>
        </w:rPr>
      </w:pPr>
    </w:p>
    <w:p w14:paraId="263805F2" w14:textId="77777777" w:rsidR="00291F69" w:rsidRDefault="00291F69">
      <w:pPr>
        <w:rPr>
          <w:rFonts w:hint="eastAsia"/>
        </w:rPr>
      </w:pPr>
    </w:p>
    <w:p w14:paraId="5DC8A19F" w14:textId="77777777" w:rsidR="00291F69" w:rsidRDefault="00291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20F83" w14:textId="4E48E6BC" w:rsidR="00E83FE5" w:rsidRDefault="00E83FE5"/>
    <w:sectPr w:rsidR="00E8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5"/>
    <w:rsid w:val="00291F69"/>
    <w:rsid w:val="007574E7"/>
    <w:rsid w:val="00E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7695-20FD-45BA-896E-86081336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