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2264" w14:textId="77777777" w:rsidR="001F6B93" w:rsidRDefault="001F6B93">
      <w:pPr>
        <w:rPr>
          <w:rFonts w:hint="eastAsia"/>
        </w:rPr>
      </w:pPr>
      <w:r>
        <w:rPr>
          <w:rFonts w:hint="eastAsia"/>
        </w:rPr>
        <w:t>丈的拼音加组词</w:t>
      </w:r>
    </w:p>
    <w:p w14:paraId="7A6A38DE" w14:textId="77777777" w:rsidR="001F6B93" w:rsidRDefault="001F6B93">
      <w:pPr>
        <w:rPr>
          <w:rFonts w:hint="eastAsia"/>
        </w:rPr>
      </w:pPr>
      <w:r>
        <w:rPr>
          <w:rFonts w:hint="eastAsia"/>
        </w:rPr>
        <w:t>“丈”字的拼音是“zhàng”，这个汉字有着悠久的历史，其原始含义是指一种古代的长度单位。在古时，一丈大约等于十尺，而它与人们的生活息息相关，从房屋建筑到土地测量，都离不开这个计量单位。随着时间的发展，“丈”的意义逐渐丰富，不仅限于长度单位，在不同的语境中也衍生出了其他含义。</w:t>
      </w:r>
    </w:p>
    <w:p w14:paraId="2890376E" w14:textId="77777777" w:rsidR="001F6B93" w:rsidRDefault="001F6B93">
      <w:pPr>
        <w:rPr>
          <w:rFonts w:hint="eastAsia"/>
        </w:rPr>
      </w:pPr>
    </w:p>
    <w:p w14:paraId="25AFEF0A" w14:textId="77777777" w:rsidR="001F6B93" w:rsidRDefault="001F6B93">
      <w:pPr>
        <w:rPr>
          <w:rFonts w:hint="eastAsia"/>
        </w:rPr>
      </w:pPr>
      <w:r>
        <w:rPr>
          <w:rFonts w:hint="eastAsia"/>
        </w:rPr>
        <w:t>丈的基本概念</w:t>
      </w:r>
    </w:p>
    <w:p w14:paraId="29DBAB25" w14:textId="77777777" w:rsidR="001F6B93" w:rsidRDefault="001F6B93">
      <w:pPr>
        <w:rPr>
          <w:rFonts w:hint="eastAsia"/>
        </w:rPr>
      </w:pPr>
      <w:r>
        <w:rPr>
          <w:rFonts w:hint="eastAsia"/>
        </w:rPr>
        <w:t>作为长度单位的“丈”，虽然在现代生活中已经被米制单位所取代，但在文学作品、历史文献和传统习俗中依然常见。“半壁江山”、“百闻不如一见，百见不如一丈量”等成语或俗语中，“丈”仍然保留着它作为度量衡的意义。除此之外，“丈”还常常出现在一些特定的文化场合中，如传统武术中的“一丈青”指的是某种长兵器；而在民间故事里，“大丈夫”则用来形容有担当、气度不凡的男子。</w:t>
      </w:r>
    </w:p>
    <w:p w14:paraId="478E7D18" w14:textId="77777777" w:rsidR="001F6B93" w:rsidRDefault="001F6B93">
      <w:pPr>
        <w:rPr>
          <w:rFonts w:hint="eastAsia"/>
        </w:rPr>
      </w:pPr>
    </w:p>
    <w:p w14:paraId="02CF6A0B" w14:textId="77777777" w:rsidR="001F6B93" w:rsidRDefault="001F6B93">
      <w:pPr>
        <w:rPr>
          <w:rFonts w:hint="eastAsia"/>
        </w:rPr>
      </w:pPr>
      <w:r>
        <w:rPr>
          <w:rFonts w:hint="eastAsia"/>
        </w:rPr>
        <w:t>丈的延伸意义</w:t>
      </w:r>
    </w:p>
    <w:p w14:paraId="7B48D268" w14:textId="77777777" w:rsidR="001F6B93" w:rsidRDefault="001F6B93">
      <w:pPr>
        <w:rPr>
          <w:rFonts w:hint="eastAsia"/>
        </w:rPr>
      </w:pPr>
      <w:r>
        <w:rPr>
          <w:rFonts w:hint="eastAsia"/>
        </w:rPr>
        <w:t>“丈”字在汉语中还有许多引申义。例如，在家庭关系称谓上，“岳父”也被尊称为“丈人”，这一称呼体现了对长辈的尊敬之情。同时，“丈”也有表示高大的意思，像“山高水长”中的“高”就可以用“丈”来形象地描述。当我们说某物“高不可攀”时，也可以借用“丈”来形容其高度难以企及。</w:t>
      </w:r>
    </w:p>
    <w:p w14:paraId="6E264CAC" w14:textId="77777777" w:rsidR="001F6B93" w:rsidRDefault="001F6B93">
      <w:pPr>
        <w:rPr>
          <w:rFonts w:hint="eastAsia"/>
        </w:rPr>
      </w:pPr>
    </w:p>
    <w:p w14:paraId="2B4E1F9F" w14:textId="77777777" w:rsidR="001F6B93" w:rsidRDefault="001F6B93">
      <w:pPr>
        <w:rPr>
          <w:rFonts w:hint="eastAsia"/>
        </w:rPr>
      </w:pPr>
      <w:r>
        <w:rPr>
          <w:rFonts w:hint="eastAsia"/>
        </w:rPr>
        <w:t>丈的组合词语</w:t>
      </w:r>
    </w:p>
    <w:p w14:paraId="78D8F5E5" w14:textId="77777777" w:rsidR="001F6B93" w:rsidRDefault="001F6B93">
      <w:pPr>
        <w:rPr>
          <w:rFonts w:hint="eastAsia"/>
        </w:rPr>
      </w:pPr>
      <w:r>
        <w:rPr>
          <w:rFonts w:hint="eastAsia"/>
        </w:rPr>
        <w:t>由“丈”组成的词汇丰富多彩，其中不乏富有诗意和哲理的表达。比如“丈量”，这个词不仅仅意味着物理上的测量，更可以理解为对事物的一种深刻认识和评估；“万丈高楼平地起”则是激励人们脚踏实地，不断努力奋斗的精神写照；“一箭双雕，一举两得”中的“举”字若替换为“丈”，则更加突显出成就之伟大。</w:t>
      </w:r>
    </w:p>
    <w:p w14:paraId="5BA59D33" w14:textId="77777777" w:rsidR="001F6B93" w:rsidRDefault="001F6B93">
      <w:pPr>
        <w:rPr>
          <w:rFonts w:hint="eastAsia"/>
        </w:rPr>
      </w:pPr>
    </w:p>
    <w:p w14:paraId="59519165" w14:textId="77777777" w:rsidR="001F6B93" w:rsidRDefault="001F6B93">
      <w:pPr>
        <w:rPr>
          <w:rFonts w:hint="eastAsia"/>
        </w:rPr>
      </w:pPr>
      <w:r>
        <w:rPr>
          <w:rFonts w:hint="eastAsia"/>
        </w:rPr>
        <w:t>丈的文化价值</w:t>
      </w:r>
    </w:p>
    <w:p w14:paraId="2A754F64" w14:textId="77777777" w:rsidR="001F6B93" w:rsidRDefault="001F6B93">
      <w:pPr>
        <w:rPr>
          <w:rFonts w:hint="eastAsia"/>
        </w:rPr>
      </w:pPr>
      <w:r>
        <w:rPr>
          <w:rFonts w:hint="eastAsia"/>
        </w:rPr>
        <w:t>“丈”作为一个古老而又充满活力的文字，承载着丰富的文化内涵和社会价值。它见证了中国古代文明的发展变迁，反映了人民智慧的结晶。即便是在现代社会，“丈”及其相关词汇依旧活跃在人们的日常交流之中，成为连接过去与现在的重要纽带。通过了解和学习关于“丈”的知识，我们可以更好地继承和发扬中华优秀传统文化。</w:t>
      </w:r>
    </w:p>
    <w:p w14:paraId="76E3B97E" w14:textId="77777777" w:rsidR="001F6B93" w:rsidRDefault="001F6B93">
      <w:pPr>
        <w:rPr>
          <w:rFonts w:hint="eastAsia"/>
        </w:rPr>
      </w:pPr>
    </w:p>
    <w:p w14:paraId="2C66B66B" w14:textId="77777777" w:rsidR="001F6B93" w:rsidRDefault="001F6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77CE8" w14:textId="194FFB41" w:rsidR="00727424" w:rsidRDefault="00727424"/>
    <w:sectPr w:rsidR="0072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24"/>
    <w:rsid w:val="001F6B93"/>
    <w:rsid w:val="0072742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9A866-1F2E-4238-B926-CB29E225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