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7F7C" w14:textId="77777777" w:rsidR="00A67D43" w:rsidRDefault="00A67D43">
      <w:pPr>
        <w:rPr>
          <w:rFonts w:hint="eastAsia"/>
        </w:rPr>
      </w:pPr>
      <w:r>
        <w:rPr>
          <w:rFonts w:hint="eastAsia"/>
        </w:rPr>
        <w:t>丈的拼音和组词语和部首</w:t>
      </w:r>
    </w:p>
    <w:p w14:paraId="25AA7296" w14:textId="77777777" w:rsidR="00A67D43" w:rsidRDefault="00A67D43">
      <w:pPr>
        <w:rPr>
          <w:rFonts w:hint="eastAsia"/>
        </w:rPr>
      </w:pPr>
      <w:r>
        <w:rPr>
          <w:rFonts w:hint="eastAsia"/>
        </w:rPr>
        <w:t>汉字“丈”是一个古老而富有深意的文字，它在汉语中承载着丰富的文化内涵。作为构成更复杂汉字的基础之一，“丈”字本身及其衍生出的词汇，在我们的语言体系中占据了一席之地。下面，我们将探讨“丈”的拼音、常用组词以及它的部首。</w:t>
      </w:r>
    </w:p>
    <w:p w14:paraId="280386FD" w14:textId="77777777" w:rsidR="00A67D43" w:rsidRDefault="00A67D43">
      <w:pPr>
        <w:rPr>
          <w:rFonts w:hint="eastAsia"/>
        </w:rPr>
      </w:pPr>
    </w:p>
    <w:p w14:paraId="03922C2F" w14:textId="77777777" w:rsidR="00A67D43" w:rsidRDefault="00A67D43">
      <w:pPr>
        <w:rPr>
          <w:rFonts w:hint="eastAsia"/>
        </w:rPr>
      </w:pPr>
      <w:r>
        <w:rPr>
          <w:rFonts w:hint="eastAsia"/>
        </w:rPr>
        <w:t>丈的拼音</w:t>
      </w:r>
    </w:p>
    <w:p w14:paraId="4180F24F" w14:textId="77777777" w:rsidR="00A67D43" w:rsidRDefault="00A67D43">
      <w:pPr>
        <w:rPr>
          <w:rFonts w:hint="eastAsia"/>
        </w:rPr>
      </w:pPr>
      <w:r>
        <w:rPr>
          <w:rFonts w:hint="eastAsia"/>
        </w:rPr>
        <w:t>我们来看“丈”的拼音。“丈”的拼音是“zhàng”。这个读音反映了汉字发音的基本规律，同时也为学习者提供了准确发音的依据。在汉语拼音系统中，“zh”代表一个卷舌音，而“àng”则表示一个后鼻音。因此，当我们念出“zhàng”时，舌尖需要轻轻触碰上颚，然后发出一个悠长而圆润的声音，以完成对这个字的正确朗读。</w:t>
      </w:r>
    </w:p>
    <w:p w14:paraId="4B5DFA99" w14:textId="77777777" w:rsidR="00A67D43" w:rsidRDefault="00A67D43">
      <w:pPr>
        <w:rPr>
          <w:rFonts w:hint="eastAsia"/>
        </w:rPr>
      </w:pPr>
    </w:p>
    <w:p w14:paraId="5CB0C282" w14:textId="77777777" w:rsidR="00A67D43" w:rsidRDefault="00A67D43">
      <w:pPr>
        <w:rPr>
          <w:rFonts w:hint="eastAsia"/>
        </w:rPr>
      </w:pPr>
      <w:r>
        <w:rPr>
          <w:rFonts w:hint="eastAsia"/>
        </w:rPr>
        <w:t>丈的组词</w:t>
      </w:r>
    </w:p>
    <w:p w14:paraId="45B69920" w14:textId="77777777" w:rsidR="00A67D43" w:rsidRDefault="00A67D43">
      <w:pPr>
        <w:rPr>
          <w:rFonts w:hint="eastAsia"/>
        </w:rPr>
      </w:pPr>
      <w:r>
        <w:rPr>
          <w:rFonts w:hint="eastAsia"/>
        </w:rPr>
        <w:t>接下来，让我们看看“丈”是如何与其他汉字组合成词的。由于“丈”具有长度单位、成年男子等含义，它能够参与构造许多不同的词汇。例如，“丈夫”，这个词指的是已婚男性；“半丈”，这是一个古代长度单位，等于五尺；还有“百丈”，用来形容极高的山峰或深度极大的井。“一丈布”是描述布匹长度的一个传统表达方式。这些由“丈”组成的词语不仅体现了汉字组合的灵活性，也展示了中国传统文化中的计量观念。</w:t>
      </w:r>
    </w:p>
    <w:p w14:paraId="408F81F5" w14:textId="77777777" w:rsidR="00A67D43" w:rsidRDefault="00A67D43">
      <w:pPr>
        <w:rPr>
          <w:rFonts w:hint="eastAsia"/>
        </w:rPr>
      </w:pPr>
    </w:p>
    <w:p w14:paraId="36A369BB" w14:textId="77777777" w:rsidR="00A67D43" w:rsidRDefault="00A67D43">
      <w:pPr>
        <w:rPr>
          <w:rFonts w:hint="eastAsia"/>
        </w:rPr>
      </w:pPr>
      <w:r>
        <w:rPr>
          <w:rFonts w:hint="eastAsia"/>
        </w:rPr>
        <w:t>丈的部首</w:t>
      </w:r>
    </w:p>
    <w:p w14:paraId="5B54E30E" w14:textId="77777777" w:rsidR="00A67D43" w:rsidRDefault="00A67D43">
      <w:pPr>
        <w:rPr>
          <w:rFonts w:hint="eastAsia"/>
        </w:rPr>
      </w:pPr>
      <w:r>
        <w:rPr>
          <w:rFonts w:hint="eastAsia"/>
        </w:rPr>
        <w:t>我们来了解一下“丈”的部首。在汉字结构中，部首是指能够指示该字意义类别的一部分。对于“丈”而言，它本身就是一部，即“丿”（piě），这是因为它在早期象形文字中代表着伸展的手臂，象征着测量的标准。随着时间的推移，尽管字体发生了变化，但其作为独立部件的地位并未改变。在现代汉字分类体系里，“丿”虽然不是最常用的部首之一，但它仍然保留了原始的意义，并且在一些与身体动作或者长度有关的字中可以看到它的身影。</w:t>
      </w:r>
    </w:p>
    <w:p w14:paraId="65BBFB49" w14:textId="77777777" w:rsidR="00A67D43" w:rsidRDefault="00A67D43">
      <w:pPr>
        <w:rPr>
          <w:rFonts w:hint="eastAsia"/>
        </w:rPr>
      </w:pPr>
    </w:p>
    <w:p w14:paraId="6B09346A" w14:textId="77777777" w:rsidR="00A67D43" w:rsidRDefault="00A67D43">
      <w:pPr>
        <w:rPr>
          <w:rFonts w:hint="eastAsia"/>
        </w:rPr>
      </w:pPr>
      <w:r>
        <w:rPr>
          <w:rFonts w:hint="eastAsia"/>
        </w:rPr>
        <w:t>最后的总结</w:t>
      </w:r>
    </w:p>
    <w:p w14:paraId="4A7DCFA5" w14:textId="77777777" w:rsidR="00A67D43" w:rsidRDefault="00A67D43">
      <w:pPr>
        <w:rPr>
          <w:rFonts w:hint="eastAsia"/>
        </w:rPr>
      </w:pPr>
      <w:r>
        <w:rPr>
          <w:rFonts w:hint="eastAsia"/>
        </w:rPr>
        <w:t>“丈”作为一个简单的汉字，却蕴含着深厚的文化底蕴。通过了解它的拼音、组词及部首，我们可以更好地认识这个字背后的故事及其在汉语中的应用。无论是从语言学的角度还是文化研究方面来看，“丈”都值得我们深入探究。希望上述内容能帮助大家更加全面地理解“丈”这个字及其相关知识。</w:t>
      </w:r>
    </w:p>
    <w:p w14:paraId="58E2137C" w14:textId="77777777" w:rsidR="00A67D43" w:rsidRDefault="00A67D43">
      <w:pPr>
        <w:rPr>
          <w:rFonts w:hint="eastAsia"/>
        </w:rPr>
      </w:pPr>
    </w:p>
    <w:p w14:paraId="019A92EE" w14:textId="77777777" w:rsidR="00A67D43" w:rsidRDefault="00A67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1F6D7" w14:textId="74126ADD" w:rsidR="00333F9B" w:rsidRDefault="00333F9B"/>
    <w:sectPr w:rsidR="00333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9B"/>
    <w:rsid w:val="00333F9B"/>
    <w:rsid w:val="007574E7"/>
    <w:rsid w:val="00A6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35C1E-FE07-4DAC-973C-79E91A7E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