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90C7" w14:textId="77777777" w:rsidR="000549B0" w:rsidRDefault="000549B0">
      <w:pPr>
        <w:rPr>
          <w:rFonts w:hint="eastAsia"/>
        </w:rPr>
      </w:pPr>
      <w:r>
        <w:rPr>
          <w:rFonts w:hint="eastAsia"/>
        </w:rPr>
        <w:t>丈部首的拼音组词</w:t>
      </w:r>
    </w:p>
    <w:p w14:paraId="05667C60" w14:textId="77777777" w:rsidR="000549B0" w:rsidRDefault="000549B0">
      <w:pPr>
        <w:rPr>
          <w:rFonts w:hint="eastAsia"/>
        </w:rPr>
      </w:pPr>
      <w:r>
        <w:rPr>
          <w:rFonts w:hint="eastAsia"/>
        </w:rPr>
        <w:t>在汉字的学习过程中，了解和掌握不同的部首及其相关的词汇是非常重要的。今天我们要探讨的是“丈”这个部首。作为部首之一，“丈”不仅在字形结构上具有独特的意义，在组合成词汇时也赋予了它们特殊的含义。通过探索与“丈”相关的拼音组词，我们可以更深入地理解这一部首，并且增强我们对汉语的理解。</w:t>
      </w:r>
    </w:p>
    <w:p w14:paraId="63EDF739" w14:textId="77777777" w:rsidR="000549B0" w:rsidRDefault="000549B0">
      <w:pPr>
        <w:rPr>
          <w:rFonts w:hint="eastAsia"/>
        </w:rPr>
      </w:pPr>
    </w:p>
    <w:p w14:paraId="127D0FA6" w14:textId="77777777" w:rsidR="000549B0" w:rsidRDefault="000549B0">
      <w:pPr>
        <w:rPr>
          <w:rFonts w:hint="eastAsia"/>
        </w:rPr>
      </w:pPr>
      <w:r>
        <w:rPr>
          <w:rFonts w:hint="eastAsia"/>
        </w:rPr>
        <w:t>丈的基本含义及来源</w:t>
      </w:r>
    </w:p>
    <w:p w14:paraId="40D0FC47" w14:textId="77777777" w:rsidR="000549B0" w:rsidRDefault="000549B0">
      <w:pPr>
        <w:rPr>
          <w:rFonts w:hint="eastAsia"/>
        </w:rPr>
      </w:pPr>
      <w:r>
        <w:rPr>
          <w:rFonts w:hint="eastAsia"/>
        </w:rPr>
        <w:t>“丈”作为一个部首，其本义是指古代长度单位，大约等于10尺（不同历史时期的具体长度有所不同）。随着语言的发展，“丈”逐渐演变为一个常见的部首，用于构造与测量、长条物等概念有关的汉字。例如，“仗”、“杖”等字都含有“丈”部首，这些字要么直接关联到长度或测量的概念，要么间接地通过象征性的表达来体现“丈”的原意。</w:t>
      </w:r>
    </w:p>
    <w:p w14:paraId="2320A939" w14:textId="77777777" w:rsidR="000549B0" w:rsidRDefault="000549B0">
      <w:pPr>
        <w:rPr>
          <w:rFonts w:hint="eastAsia"/>
        </w:rPr>
      </w:pPr>
    </w:p>
    <w:p w14:paraId="621E2B99" w14:textId="77777777" w:rsidR="000549B0" w:rsidRDefault="000549B0">
      <w:pPr>
        <w:rPr>
          <w:rFonts w:hint="eastAsia"/>
        </w:rPr>
      </w:pPr>
      <w:r>
        <w:rPr>
          <w:rFonts w:hint="eastAsia"/>
        </w:rPr>
        <w:t>与丈相关的拼音组词实例</w:t>
      </w:r>
    </w:p>
    <w:p w14:paraId="2C59E04B" w14:textId="77777777" w:rsidR="000549B0" w:rsidRDefault="000549B0">
      <w:pPr>
        <w:rPr>
          <w:rFonts w:hint="eastAsia"/>
        </w:rPr>
      </w:pPr>
      <w:r>
        <w:rPr>
          <w:rFonts w:hint="eastAsia"/>
        </w:rPr>
        <w:t>让我们来看一些具体的例子。“仗”字，拼音为“zhàng”，可以组成词语如“打仗”，意味着战斗；“杖”字，同样读作“zhàng”，指的是拐杖或者手杖，是一种辅助行走的工具。还有“帐”字，拼音也是“zhàng”，通常用来指代帐篷或是账簿。尽管这些字共享相同的发音，但每个字所携带的意义却大相径庭，体现了汉语中同音异义字的特点。</w:t>
      </w:r>
    </w:p>
    <w:p w14:paraId="524E029F" w14:textId="77777777" w:rsidR="000549B0" w:rsidRDefault="000549B0">
      <w:pPr>
        <w:rPr>
          <w:rFonts w:hint="eastAsia"/>
        </w:rPr>
      </w:pPr>
    </w:p>
    <w:p w14:paraId="1F5C9F6B" w14:textId="77777777" w:rsidR="000549B0" w:rsidRDefault="000549B0">
      <w:pPr>
        <w:rPr>
          <w:rFonts w:hint="eastAsia"/>
        </w:rPr>
      </w:pPr>
      <w:r>
        <w:rPr>
          <w:rFonts w:hint="eastAsia"/>
        </w:rPr>
        <w:t>丈部首的文化内涵</w:t>
      </w:r>
    </w:p>
    <w:p w14:paraId="449EBD80" w14:textId="77777777" w:rsidR="000549B0" w:rsidRDefault="000549B0">
      <w:pPr>
        <w:rPr>
          <w:rFonts w:hint="eastAsia"/>
        </w:rPr>
      </w:pPr>
      <w:r>
        <w:rPr>
          <w:rFonts w:hint="eastAsia"/>
        </w:rPr>
        <w:t>除了基本的语义之外，“丈”还承载着丰富的文化内涵。在中国传统文化中，“丈人”是对老年男子的一种尊称，这反映了尊重长辈的社会价值观。同时，“丈”也在某种程度上与正义、勇气等正面品质联系在一起，比如“仗义执言”这个词就表达了坚持正义、勇于发表公正言论的意思。</w:t>
      </w:r>
    </w:p>
    <w:p w14:paraId="4D431AD4" w14:textId="77777777" w:rsidR="000549B0" w:rsidRDefault="000549B0">
      <w:pPr>
        <w:rPr>
          <w:rFonts w:hint="eastAsia"/>
        </w:rPr>
      </w:pPr>
    </w:p>
    <w:p w14:paraId="32AA3F63" w14:textId="77777777" w:rsidR="000549B0" w:rsidRDefault="000549B0">
      <w:pPr>
        <w:rPr>
          <w:rFonts w:hint="eastAsia"/>
        </w:rPr>
      </w:pPr>
      <w:r>
        <w:rPr>
          <w:rFonts w:hint="eastAsia"/>
        </w:rPr>
        <w:t>学习丈部首的重要性</w:t>
      </w:r>
    </w:p>
    <w:p w14:paraId="1FB419CF" w14:textId="77777777" w:rsidR="000549B0" w:rsidRDefault="000549B0">
      <w:pPr>
        <w:rPr>
          <w:rFonts w:hint="eastAsia"/>
        </w:rPr>
      </w:pPr>
      <w:r>
        <w:rPr>
          <w:rFonts w:hint="eastAsia"/>
        </w:rPr>
        <w:t>对于汉语学习者而言，了解像“丈”这样的部首不仅仅是为了增加词汇量，更是为了深入了解中国文化和社会价值观念的一个窗口。通过研究这些部首及其构成的词汇，学习者能够更好地把握汉字的逻辑结构，从而提高阅读理解和写作能力。同时，这种学习方法也有助于培养对中国文化的兴趣和欣赏。</w:t>
      </w:r>
    </w:p>
    <w:p w14:paraId="79F00F1C" w14:textId="77777777" w:rsidR="000549B0" w:rsidRDefault="000549B0">
      <w:pPr>
        <w:rPr>
          <w:rFonts w:hint="eastAsia"/>
        </w:rPr>
      </w:pPr>
    </w:p>
    <w:p w14:paraId="275DC550" w14:textId="77777777" w:rsidR="000549B0" w:rsidRDefault="000549B0">
      <w:pPr>
        <w:rPr>
          <w:rFonts w:hint="eastAsia"/>
        </w:rPr>
      </w:pPr>
      <w:r>
        <w:rPr>
          <w:rFonts w:hint="eastAsia"/>
        </w:rPr>
        <w:t>最后的总结</w:t>
      </w:r>
    </w:p>
    <w:p w14:paraId="3B753ADE" w14:textId="77777777" w:rsidR="000549B0" w:rsidRDefault="000549B0">
      <w:pPr>
        <w:rPr>
          <w:rFonts w:hint="eastAsia"/>
        </w:rPr>
      </w:pPr>
      <w:r>
        <w:rPr>
          <w:rFonts w:hint="eastAsia"/>
        </w:rPr>
        <w:t>通过对“丈部首的拼音组词”的探讨，我们不仅认识到了几个以“丈”为部首的汉字及其背后的丰富含义，也体会到了汉语中蕴含的深厚文化底蕴。希望这篇文章能激发你对汉语学习的热情，并鼓励你在探索汉字奥秘的道路上不断前行。</w:t>
      </w:r>
    </w:p>
    <w:p w14:paraId="509C0656" w14:textId="77777777" w:rsidR="000549B0" w:rsidRDefault="000549B0">
      <w:pPr>
        <w:rPr>
          <w:rFonts w:hint="eastAsia"/>
        </w:rPr>
      </w:pPr>
    </w:p>
    <w:p w14:paraId="3BDEE55C" w14:textId="77777777" w:rsidR="000549B0" w:rsidRDefault="000549B0">
      <w:pPr>
        <w:rPr>
          <w:rFonts w:hint="eastAsia"/>
        </w:rPr>
      </w:pPr>
    </w:p>
    <w:p w14:paraId="538D4592" w14:textId="77777777" w:rsidR="000549B0" w:rsidRDefault="00054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A1CFC" w14:textId="7111D109" w:rsidR="00676CBE" w:rsidRDefault="00676CBE"/>
    <w:sectPr w:rsidR="0067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BE"/>
    <w:rsid w:val="000549B0"/>
    <w:rsid w:val="00676CB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28755-98AE-4C80-A1FF-011102B7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