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A3336" w14:textId="77777777" w:rsidR="00DC6B8F" w:rsidRDefault="00DC6B8F">
      <w:pPr>
        <w:rPr>
          <w:rFonts w:hint="eastAsia"/>
        </w:rPr>
      </w:pPr>
      <w:r>
        <w:rPr>
          <w:rFonts w:hint="eastAsia"/>
        </w:rPr>
        <w:t>三的拼音节的拼音有多少个</w:t>
      </w:r>
    </w:p>
    <w:p w14:paraId="302B3AB6" w14:textId="77777777" w:rsidR="00DC6B8F" w:rsidRDefault="00DC6B8F">
      <w:pPr>
        <w:rPr>
          <w:rFonts w:hint="eastAsia"/>
        </w:rPr>
      </w:pPr>
      <w:r>
        <w:rPr>
          <w:rFonts w:hint="eastAsia"/>
        </w:rPr>
        <w:t>在汉语学习中，拼音作为汉字的标准注音方式，起着桥梁的作用，帮助人们正确发音和理解汉字。特别是对于初学者而言，了解每一个汉字的拼音构成尤为重要。今天，我们就来探讨一下数字“三”的拼音节及其构成。</w:t>
      </w:r>
    </w:p>
    <w:p w14:paraId="6F945080" w14:textId="77777777" w:rsidR="00DC6B8F" w:rsidRDefault="00DC6B8F">
      <w:pPr>
        <w:rPr>
          <w:rFonts w:hint="eastAsia"/>
        </w:rPr>
      </w:pPr>
    </w:p>
    <w:p w14:paraId="05692593" w14:textId="77777777" w:rsidR="00DC6B8F" w:rsidRDefault="00DC6B8F">
      <w:pPr>
        <w:rPr>
          <w:rFonts w:hint="eastAsia"/>
        </w:rPr>
      </w:pPr>
      <w:r>
        <w:rPr>
          <w:rFonts w:hint="eastAsia"/>
        </w:rPr>
        <w:t>三的拼音结构分析</w:t>
      </w:r>
    </w:p>
    <w:p w14:paraId="1A18FEF9" w14:textId="77777777" w:rsidR="00DC6B8F" w:rsidRDefault="00DC6B8F">
      <w:pPr>
        <w:rPr>
          <w:rFonts w:hint="eastAsia"/>
        </w:rPr>
      </w:pPr>
      <w:r>
        <w:rPr>
          <w:rFonts w:hint="eastAsia"/>
        </w:rPr>
        <w:t>“三”这个字的拼音是“sān”。根据汉语拼音规则，“sān”由声母“s”、韵母“an”以及声调符号组成。其中，“s”属于舌尖前音，是一个清辅音；“an”则是开口呼的鼻音韵母。这种组合在汉语拼音系统中十分常见，但对理解每个部分如何影响整个字词的读音至关重要。</w:t>
      </w:r>
    </w:p>
    <w:p w14:paraId="5CCABDCC" w14:textId="77777777" w:rsidR="00DC6B8F" w:rsidRDefault="00DC6B8F">
      <w:pPr>
        <w:rPr>
          <w:rFonts w:hint="eastAsia"/>
        </w:rPr>
      </w:pPr>
    </w:p>
    <w:p w14:paraId="69E8EC7E" w14:textId="77777777" w:rsidR="00DC6B8F" w:rsidRDefault="00DC6B8F">
      <w:pPr>
        <w:rPr>
          <w:rFonts w:hint="eastAsia"/>
        </w:rPr>
      </w:pPr>
      <w:r>
        <w:rPr>
          <w:rFonts w:hint="eastAsia"/>
        </w:rPr>
        <w:t>关于声调的重要性</w:t>
      </w:r>
    </w:p>
    <w:p w14:paraId="5F9B7BE9" w14:textId="77777777" w:rsidR="00DC6B8F" w:rsidRDefault="00DC6B8F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汉语是一种声调语言，不同的声调可以改变一个词的意思。“三”的第一声（阴平）表示声音高而平，这对于准确表达“三”的意义非常重要。在日常交流中，正确使用声调能够避免误解，提高沟通效率。</w:t>
      </w:r>
    </w:p>
    <w:p w14:paraId="33BBDEFA" w14:textId="77777777" w:rsidR="00DC6B8F" w:rsidRDefault="00DC6B8F">
      <w:pPr>
        <w:rPr>
          <w:rFonts w:hint="eastAsia"/>
        </w:rPr>
      </w:pPr>
    </w:p>
    <w:p w14:paraId="66391423" w14:textId="77777777" w:rsidR="00DC6B8F" w:rsidRDefault="00DC6B8F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73D0BA22" w14:textId="77777777" w:rsidR="00DC6B8F" w:rsidRDefault="00DC6B8F">
      <w:pPr>
        <w:rPr>
          <w:rFonts w:hint="eastAsia"/>
        </w:rPr>
      </w:pPr>
      <w:r>
        <w:rPr>
          <w:rFonts w:hint="eastAsia"/>
        </w:rPr>
        <w:t>在教授汉语拼音时，尤其是针对非母语学习者，“三”这样的基础词汇既是起点也是难点。教师需要采用多种方法，如利用多媒体资源、互动游戏等，使学习过程更加生动有趣。强调声调练习的重要性，通过重复听读、模仿等方式，帮助学生克服发音障碍。</w:t>
      </w:r>
    </w:p>
    <w:p w14:paraId="6D08EBE2" w14:textId="77777777" w:rsidR="00DC6B8F" w:rsidRDefault="00DC6B8F">
      <w:pPr>
        <w:rPr>
          <w:rFonts w:hint="eastAsia"/>
        </w:rPr>
      </w:pPr>
    </w:p>
    <w:p w14:paraId="761CD075" w14:textId="77777777" w:rsidR="00DC6B8F" w:rsidRDefault="00DC6B8F">
      <w:pPr>
        <w:rPr>
          <w:rFonts w:hint="eastAsia"/>
        </w:rPr>
      </w:pPr>
      <w:r>
        <w:rPr>
          <w:rFonts w:hint="eastAsia"/>
        </w:rPr>
        <w:t>拼音学习的意义</w:t>
      </w:r>
    </w:p>
    <w:p w14:paraId="1C7A9F66" w14:textId="77777777" w:rsidR="00DC6B8F" w:rsidRDefault="00DC6B8F">
      <w:pPr>
        <w:rPr>
          <w:rFonts w:hint="eastAsia"/>
        </w:rPr>
      </w:pPr>
      <w:r>
        <w:rPr>
          <w:rFonts w:hint="eastAsia"/>
        </w:rPr>
        <w:t>掌握汉语拼音不仅有助于汉字的学习，还是进一步深入中国文化的一个重要步骤。它为学习者提供了一个有效的工具，以便更好地理解和欣赏中文歌曲、电影和其他文化产品。因此，虽然看似简单的“三”的拼音学习，实际上蕴含着深刻的文化内涵。</w:t>
      </w:r>
    </w:p>
    <w:p w14:paraId="21DEC4C0" w14:textId="77777777" w:rsidR="00DC6B8F" w:rsidRDefault="00DC6B8F">
      <w:pPr>
        <w:rPr>
          <w:rFonts w:hint="eastAsia"/>
        </w:rPr>
      </w:pPr>
    </w:p>
    <w:p w14:paraId="6F22346D" w14:textId="77777777" w:rsidR="00DC6B8F" w:rsidRDefault="00DC6B8F">
      <w:pPr>
        <w:rPr>
          <w:rFonts w:hint="eastAsia"/>
        </w:rPr>
      </w:pPr>
      <w:r>
        <w:rPr>
          <w:rFonts w:hint="eastAsia"/>
        </w:rPr>
        <w:t>最后的总结</w:t>
      </w:r>
    </w:p>
    <w:p w14:paraId="19DEEB31" w14:textId="77777777" w:rsidR="00DC6B8F" w:rsidRDefault="00DC6B8F">
      <w:pPr>
        <w:rPr>
          <w:rFonts w:hint="eastAsia"/>
        </w:rPr>
      </w:pPr>
      <w:r>
        <w:rPr>
          <w:rFonts w:hint="eastAsia"/>
        </w:rPr>
        <w:t>“三”的拼音“sān”包含了一个声母、一个韵母以及一个声调符号。了解这些基本元素如何相互作用，不仅能增强我们对汉语语音系统的认识，还能提升我们的语言运用能力。无论你是汉语初学者还是希望深化对中国文化理解的朋友，关注细节、勤加练习都是成功的关键。</w:t>
      </w:r>
    </w:p>
    <w:p w14:paraId="2783698E" w14:textId="77777777" w:rsidR="00DC6B8F" w:rsidRDefault="00DC6B8F">
      <w:pPr>
        <w:rPr>
          <w:rFonts w:hint="eastAsia"/>
        </w:rPr>
      </w:pPr>
    </w:p>
    <w:p w14:paraId="6843FEF8" w14:textId="77777777" w:rsidR="00DC6B8F" w:rsidRDefault="00DC6B8F">
      <w:pPr>
        <w:rPr>
          <w:rFonts w:hint="eastAsia"/>
        </w:rPr>
      </w:pPr>
    </w:p>
    <w:p w14:paraId="7AFB2464" w14:textId="77777777" w:rsidR="00DC6B8F" w:rsidRDefault="00DC6B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3315EC" w14:textId="13994BBC" w:rsidR="00F65893" w:rsidRDefault="00F65893"/>
    <w:sectPr w:rsidR="00F65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93"/>
    <w:rsid w:val="007574E7"/>
    <w:rsid w:val="00DC6B8F"/>
    <w:rsid w:val="00F6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AA840-F9FE-4C9E-9311-0F53A853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