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5E9B7" w14:textId="77777777" w:rsidR="009F172D" w:rsidRDefault="009F172D">
      <w:pPr>
        <w:rPr>
          <w:rFonts w:hint="eastAsia"/>
        </w:rPr>
      </w:pPr>
      <w:r>
        <w:rPr>
          <w:rFonts w:hint="eastAsia"/>
        </w:rPr>
        <w:t>上的拼音和笔顺</w:t>
      </w:r>
    </w:p>
    <w:p w14:paraId="24263B3D" w14:textId="77777777" w:rsidR="009F172D" w:rsidRDefault="009F172D">
      <w:pPr>
        <w:rPr>
          <w:rFonts w:hint="eastAsia"/>
        </w:rPr>
      </w:pPr>
      <w:r>
        <w:rPr>
          <w:rFonts w:hint="eastAsia"/>
        </w:rPr>
        <w:t>“上”这个汉字在汉语中非常基础且常用，其拼音为“shàng”。作为动词、名词或介词时，“上”具有多种含义。例如，表示位置在高处或向高处移动（如“上山”）、时间的先后顺序（如“上午”）等。学习汉字“上”的第一步是掌握它的正确拼音。</w:t>
      </w:r>
    </w:p>
    <w:p w14:paraId="543502FC" w14:textId="77777777" w:rsidR="009F172D" w:rsidRDefault="009F172D">
      <w:pPr>
        <w:rPr>
          <w:rFonts w:hint="eastAsia"/>
        </w:rPr>
      </w:pPr>
    </w:p>
    <w:p w14:paraId="3EF3767B" w14:textId="77777777" w:rsidR="009F172D" w:rsidRDefault="009F172D">
      <w:pPr>
        <w:rPr>
          <w:rFonts w:hint="eastAsia"/>
        </w:rPr>
      </w:pPr>
      <w:r>
        <w:rPr>
          <w:rFonts w:hint="eastAsia"/>
        </w:rPr>
        <w:t>笔画顺序的重要性</w:t>
      </w:r>
    </w:p>
    <w:p w14:paraId="4ED2BB98" w14:textId="77777777" w:rsidR="009F172D" w:rsidRDefault="009F172D">
      <w:pPr>
        <w:rPr>
          <w:rFonts w:hint="eastAsia"/>
        </w:rPr>
      </w:pPr>
      <w:r>
        <w:rPr>
          <w:rFonts w:hint="eastAsia"/>
        </w:rPr>
        <w:t>正确的笔画顺序不仅有助于书写美观，还能帮助记忆汉字结构，对于初学者尤为重要。汉字是由基本笔画构成的，遵循一定的书写顺序可以使字形更加规范。学习“上”字的笔画顺序，不仅能帮助你更好地理解和记忆这个字，还能为以后学习更复杂的汉字打下良好的基础。</w:t>
      </w:r>
    </w:p>
    <w:p w14:paraId="3D7020DD" w14:textId="77777777" w:rsidR="009F172D" w:rsidRDefault="009F172D">
      <w:pPr>
        <w:rPr>
          <w:rFonts w:hint="eastAsia"/>
        </w:rPr>
      </w:pPr>
    </w:p>
    <w:p w14:paraId="30F0644D" w14:textId="77777777" w:rsidR="009F172D" w:rsidRDefault="009F172D">
      <w:pPr>
        <w:rPr>
          <w:rFonts w:hint="eastAsia"/>
        </w:rPr>
      </w:pPr>
      <w:r>
        <w:rPr>
          <w:rFonts w:hint="eastAsia"/>
        </w:rPr>
        <w:t>“上”的笔画顺序</w:t>
      </w:r>
    </w:p>
    <w:p w14:paraId="1121DCB5" w14:textId="77777777" w:rsidR="009F172D" w:rsidRDefault="009F172D">
      <w:pPr>
        <w:rPr>
          <w:rFonts w:hint="eastAsia"/>
        </w:rPr>
      </w:pPr>
      <w:r>
        <w:rPr>
          <w:rFonts w:hint="eastAsia"/>
        </w:rPr>
        <w:t>“上”由三笔组成：第一笔是竖（丨），从上到下书写；第二笔是短横（一），写在竖的上方中间位置；最后一笔是长横（一），写在短横之上，代表“上”的顶部。这种从下至上的构造方式体现了汉字书写的逻辑美和对称美。</w:t>
      </w:r>
    </w:p>
    <w:p w14:paraId="7A7EF97B" w14:textId="77777777" w:rsidR="009F172D" w:rsidRDefault="009F172D">
      <w:pPr>
        <w:rPr>
          <w:rFonts w:hint="eastAsia"/>
        </w:rPr>
      </w:pPr>
    </w:p>
    <w:p w14:paraId="4FB12D06" w14:textId="77777777" w:rsidR="009F172D" w:rsidRDefault="009F172D">
      <w:pPr>
        <w:rPr>
          <w:rFonts w:hint="eastAsia"/>
        </w:rPr>
      </w:pPr>
      <w:r>
        <w:rPr>
          <w:rFonts w:hint="eastAsia"/>
        </w:rPr>
        <w:t>练习与应用</w:t>
      </w:r>
    </w:p>
    <w:p w14:paraId="70513EE9" w14:textId="77777777" w:rsidR="009F172D" w:rsidRDefault="009F172D">
      <w:pPr>
        <w:rPr>
          <w:rFonts w:hint="eastAsia"/>
        </w:rPr>
      </w:pPr>
      <w:r>
        <w:rPr>
          <w:rFonts w:hint="eastAsia"/>
        </w:rPr>
        <w:t>为了熟练掌握“上”的拼音和笔画顺序，建议多加练习。可以从模仿范例开始，逐步过渡到独立书写。同时，尝试将所学应用于日常生活中的汉字书写中，比如记笔记、写日记等，都是很好的实践机会。利用现代科技手段，如汉字书写软件或在线课程，也能提供丰富的资源和支持，使学习过程更加高效有趣。</w:t>
      </w:r>
    </w:p>
    <w:p w14:paraId="058D7ED3" w14:textId="77777777" w:rsidR="009F172D" w:rsidRDefault="009F172D">
      <w:pPr>
        <w:rPr>
          <w:rFonts w:hint="eastAsia"/>
        </w:rPr>
      </w:pPr>
    </w:p>
    <w:p w14:paraId="60E30DC4" w14:textId="77777777" w:rsidR="009F172D" w:rsidRDefault="009F172D">
      <w:pPr>
        <w:rPr>
          <w:rFonts w:hint="eastAsia"/>
        </w:rPr>
      </w:pPr>
      <w:r>
        <w:rPr>
          <w:rFonts w:hint="eastAsia"/>
        </w:rPr>
        <w:t>深入理解“上”的文化内涵</w:t>
      </w:r>
    </w:p>
    <w:p w14:paraId="23E19FDC" w14:textId="77777777" w:rsidR="009F172D" w:rsidRDefault="009F172D">
      <w:pPr>
        <w:rPr>
          <w:rFonts w:hint="eastAsia"/>
        </w:rPr>
      </w:pPr>
      <w:r>
        <w:rPr>
          <w:rFonts w:hint="eastAsia"/>
        </w:rPr>
        <w:t>在中国传统文化中，“上”不仅仅是一个简单的方位词或动作指示，它还承载着深厚的文化意义。例如，在古代社会结构中，“上”往往与尊贵、权威相联系，如“皇上”、“上司”。通过深入了解这些文化背景，可以让我们对汉字有更深一层的认识，体会到每一个汉字背后都蕴含着中华民族悠久的历史和文化底蕴。</w:t>
      </w:r>
    </w:p>
    <w:p w14:paraId="2466FC28" w14:textId="77777777" w:rsidR="009F172D" w:rsidRDefault="009F172D">
      <w:pPr>
        <w:rPr>
          <w:rFonts w:hint="eastAsia"/>
        </w:rPr>
      </w:pPr>
    </w:p>
    <w:p w14:paraId="5C5D4418" w14:textId="77777777" w:rsidR="009F172D" w:rsidRDefault="009F172D">
      <w:pPr>
        <w:rPr>
          <w:rFonts w:hint="eastAsia"/>
        </w:rPr>
      </w:pPr>
    </w:p>
    <w:p w14:paraId="7F910568" w14:textId="77777777" w:rsidR="009F172D" w:rsidRDefault="009F17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75620" w14:textId="010A349C" w:rsidR="00172B93" w:rsidRDefault="00172B93"/>
    <w:sectPr w:rsidR="00172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93"/>
    <w:rsid w:val="00172B93"/>
    <w:rsid w:val="007574E7"/>
    <w:rsid w:val="009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46808-C000-473B-A037-232A750A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