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CFAC" w14:textId="77777777" w:rsidR="002A4384" w:rsidRDefault="002A4384">
      <w:pPr>
        <w:rPr>
          <w:rFonts w:hint="eastAsia"/>
        </w:rPr>
      </w:pPr>
      <w:r>
        <w:rPr>
          <w:rFonts w:hint="eastAsia"/>
        </w:rPr>
        <w:t>下坠的拼音怎么拼</w:t>
      </w:r>
    </w:p>
    <w:p w14:paraId="1527F207" w14:textId="77777777" w:rsidR="002A4384" w:rsidRDefault="002A4384">
      <w:pPr>
        <w:rPr>
          <w:rFonts w:hint="eastAsia"/>
        </w:rPr>
      </w:pPr>
      <w:r>
        <w:rPr>
          <w:rFonts w:hint="eastAsia"/>
        </w:rPr>
        <w:t>在汉语中，“下坠”的拼音是“xià zhuì”。其中，“下”读作“xià”，声调为第四声，意味着向下、向低处移动的意思；“坠”读作“zhuì”，也是第四声，表示物体因失去支撑而快速下降或掉落的状态。两者结合，形象地描述了物体从高处落下的情形。</w:t>
      </w:r>
    </w:p>
    <w:p w14:paraId="205CE175" w14:textId="77777777" w:rsidR="002A4384" w:rsidRDefault="002A4384">
      <w:pPr>
        <w:rPr>
          <w:rFonts w:hint="eastAsia"/>
        </w:rPr>
      </w:pPr>
    </w:p>
    <w:p w14:paraId="4F5D9FCC" w14:textId="77777777" w:rsidR="002A4384" w:rsidRDefault="002A4384">
      <w:pPr>
        <w:rPr>
          <w:rFonts w:hint="eastAsia"/>
        </w:rPr>
      </w:pPr>
      <w:r>
        <w:rPr>
          <w:rFonts w:hint="eastAsia"/>
        </w:rPr>
        <w:t>深入了解汉字“下”</w:t>
      </w:r>
    </w:p>
    <w:p w14:paraId="7EE2CDBC" w14:textId="77777777" w:rsidR="002A4384" w:rsidRDefault="002A4384">
      <w:pPr>
        <w:rPr>
          <w:rFonts w:hint="eastAsia"/>
        </w:rPr>
      </w:pPr>
      <w:r>
        <w:rPr>
          <w:rFonts w:hint="eastAsia"/>
        </w:rPr>
        <w:t>“下”字是一个非常常见的汉字，它不仅代表方位上的下方，还有多种含义和用法。例如，在表达动作时，“下”可以指代进入某个状态或位置，如“下车”、“下课”等。“下”还常用于表示次序或等级的低下，比如“下属”、“下策”等词语。</w:t>
      </w:r>
    </w:p>
    <w:p w14:paraId="1984B733" w14:textId="77777777" w:rsidR="002A4384" w:rsidRDefault="002A4384">
      <w:pPr>
        <w:rPr>
          <w:rFonts w:hint="eastAsia"/>
        </w:rPr>
      </w:pPr>
    </w:p>
    <w:p w14:paraId="5CC2896D" w14:textId="77777777" w:rsidR="002A4384" w:rsidRDefault="002A4384">
      <w:pPr>
        <w:rPr>
          <w:rFonts w:hint="eastAsia"/>
        </w:rPr>
      </w:pPr>
      <w:r>
        <w:rPr>
          <w:rFonts w:hint="eastAsia"/>
        </w:rPr>
        <w:t>解析汉字“坠”</w:t>
      </w:r>
    </w:p>
    <w:p w14:paraId="7609ED8B" w14:textId="77777777" w:rsidR="002A4384" w:rsidRDefault="002A4384">
      <w:pPr>
        <w:rPr>
          <w:rFonts w:hint="eastAsia"/>
        </w:rPr>
      </w:pPr>
      <w:r>
        <w:rPr>
          <w:rFonts w:hint="eastAsia"/>
        </w:rPr>
        <w:t>与“下”相比，“坠”字更专注于描述一种动态过程，特别是由于重力作用导致的突然下降。这个字由“士”和“弁”两部分组成，原本意指帽子掉下来，后来泛指所有东西的掉落。在现代汉语里，“坠”广泛应用于各种语境中，包括但不限于物理现象、比喻意义上的失落感等。</w:t>
      </w:r>
    </w:p>
    <w:p w14:paraId="50D03C39" w14:textId="77777777" w:rsidR="002A4384" w:rsidRDefault="002A4384">
      <w:pPr>
        <w:rPr>
          <w:rFonts w:hint="eastAsia"/>
        </w:rPr>
      </w:pPr>
    </w:p>
    <w:p w14:paraId="11DDC44B" w14:textId="77777777" w:rsidR="002A4384" w:rsidRDefault="002A438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CBC22A" w14:textId="77777777" w:rsidR="002A4384" w:rsidRDefault="002A4384">
      <w:pPr>
        <w:rPr>
          <w:rFonts w:hint="eastAsia"/>
        </w:rPr>
      </w:pPr>
      <w:r>
        <w:rPr>
          <w:rFonts w:hint="eastAsia"/>
        </w:rPr>
        <w:t>掌握汉字的正确发音对于学习汉语来说至关重要。拼音作为连接汉字与口语的重要桥梁，能够帮助学习者准确地发出每个汉字的声音，从而更好地理解和使用汉语。特别是在初学阶段，通过拼音来记忆新词汇是一种非常有效的方法。</w:t>
      </w:r>
    </w:p>
    <w:p w14:paraId="5247084D" w14:textId="77777777" w:rsidR="002A4384" w:rsidRDefault="002A4384">
      <w:pPr>
        <w:rPr>
          <w:rFonts w:hint="eastAsia"/>
        </w:rPr>
      </w:pPr>
    </w:p>
    <w:p w14:paraId="16E83F66" w14:textId="77777777" w:rsidR="002A4384" w:rsidRDefault="002A4384">
      <w:pPr>
        <w:rPr>
          <w:rFonts w:hint="eastAsia"/>
        </w:rPr>
      </w:pPr>
      <w:r>
        <w:rPr>
          <w:rFonts w:hint="eastAsia"/>
        </w:rPr>
        <w:t>如何练习拼音</w:t>
      </w:r>
    </w:p>
    <w:p w14:paraId="7D247ECB" w14:textId="77777777" w:rsidR="002A4384" w:rsidRDefault="002A4384">
      <w:pPr>
        <w:rPr>
          <w:rFonts w:hint="eastAsia"/>
        </w:rPr>
      </w:pPr>
      <w:r>
        <w:rPr>
          <w:rFonts w:hint="eastAsia"/>
        </w:rPr>
        <w:t>练习拼音可以通过多种方式进行。可以通过跟读录音材料来模仿标准发音，这样不仅能提高听力理解能力，还能增强口语表达的准确性。利用拼音输入法打字也是一种不错的练习方式，它能让你在实际应用中不断巩固对拼音的记忆。尝试将所学的拼音知识运用到日常对话中去，实践是最好的老师。</w:t>
      </w:r>
    </w:p>
    <w:p w14:paraId="1FBCD214" w14:textId="77777777" w:rsidR="002A4384" w:rsidRDefault="002A4384">
      <w:pPr>
        <w:rPr>
          <w:rFonts w:hint="eastAsia"/>
        </w:rPr>
      </w:pPr>
    </w:p>
    <w:p w14:paraId="488D68EA" w14:textId="77777777" w:rsidR="002A4384" w:rsidRDefault="002A4384">
      <w:pPr>
        <w:rPr>
          <w:rFonts w:hint="eastAsia"/>
        </w:rPr>
      </w:pPr>
    </w:p>
    <w:p w14:paraId="0CE68318" w14:textId="77777777" w:rsidR="002A4384" w:rsidRDefault="002A4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F847E" w14:textId="73FEB158" w:rsidR="002F34D4" w:rsidRDefault="002F34D4"/>
    <w:sectPr w:rsidR="002F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D4"/>
    <w:rsid w:val="002A4384"/>
    <w:rsid w:val="002F34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B15D-6EC2-4703-982C-5ED933E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