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4EB7B" w14:textId="77777777" w:rsidR="002F652D" w:rsidRDefault="002F652D">
      <w:pPr>
        <w:rPr>
          <w:rFonts w:hint="eastAsia"/>
        </w:rPr>
      </w:pPr>
      <w:r>
        <w:rPr>
          <w:rFonts w:hint="eastAsia"/>
        </w:rPr>
        <w:t>下的拼音是</w:t>
      </w:r>
    </w:p>
    <w:p w14:paraId="1D112DCE" w14:textId="77777777" w:rsidR="002F652D" w:rsidRDefault="002F652D">
      <w:pPr>
        <w:rPr>
          <w:rFonts w:hint="eastAsia"/>
        </w:rPr>
      </w:pPr>
      <w:r>
        <w:rPr>
          <w:rFonts w:hint="eastAsia"/>
        </w:rPr>
        <w:t>“下的拼音是”这个话题看似简单，却蕴含着汉字学习与文化传播的重要意义。在汉语中，“下”是一个极为常见且多义的字，它不仅作为方位词使用，还有动词、名词等多种用法，其拼音为“xià”。了解和掌握“下”的正确发音及其用法，对于汉语初学者来说至关重要。</w:t>
      </w:r>
    </w:p>
    <w:p w14:paraId="08E0449D" w14:textId="77777777" w:rsidR="002F652D" w:rsidRDefault="002F652D">
      <w:pPr>
        <w:rPr>
          <w:rFonts w:hint="eastAsia"/>
        </w:rPr>
      </w:pPr>
    </w:p>
    <w:p w14:paraId="1D31F4A5" w14:textId="77777777" w:rsidR="002F652D" w:rsidRDefault="002F652D">
      <w:pPr>
        <w:rPr>
          <w:rFonts w:hint="eastAsia"/>
        </w:rPr>
      </w:pPr>
      <w:r>
        <w:rPr>
          <w:rFonts w:hint="eastAsia"/>
        </w:rPr>
        <w:t>一、“下”的基本含义与发音</w:t>
      </w:r>
    </w:p>
    <w:p w14:paraId="1097B42E" w14:textId="77777777" w:rsidR="002F652D" w:rsidRDefault="002F652D">
      <w:pPr>
        <w:rPr>
          <w:rFonts w:hint="eastAsia"/>
        </w:rPr>
      </w:pPr>
      <w:r>
        <w:rPr>
          <w:rFonts w:hint="eastAsia"/>
        </w:rPr>
        <w:t>“下”的拼音“xià”属于第四声，即去声，发音时声音由高到低快速下降。这种声调变化在汉语中非常普遍，也是汉语语音特征之一。“下”作为一个表示方位的词，通常用来指代位置较低或低于某物的地方。例如，在日常对话中我们常说“楼下”、“坐下”，这里的“下”都表达了相对于某一参照物而言的位置关系。</w:t>
      </w:r>
    </w:p>
    <w:p w14:paraId="2C35B573" w14:textId="77777777" w:rsidR="002F652D" w:rsidRDefault="002F652D">
      <w:pPr>
        <w:rPr>
          <w:rFonts w:hint="eastAsia"/>
        </w:rPr>
      </w:pPr>
    </w:p>
    <w:p w14:paraId="4FAF4E9A" w14:textId="77777777" w:rsidR="002F652D" w:rsidRDefault="002F652D">
      <w:pPr>
        <w:rPr>
          <w:rFonts w:hint="eastAsia"/>
        </w:rPr>
      </w:pPr>
      <w:r>
        <w:rPr>
          <w:rFonts w:hint="eastAsia"/>
        </w:rPr>
        <w:t>二、“下”的多重含义</w:t>
      </w:r>
    </w:p>
    <w:p w14:paraId="7C60DF06" w14:textId="77777777" w:rsidR="002F652D" w:rsidRDefault="002F652D">
      <w:pPr>
        <w:rPr>
          <w:rFonts w:hint="eastAsia"/>
        </w:rPr>
      </w:pPr>
      <w:r>
        <w:rPr>
          <w:rFonts w:hint="eastAsia"/>
        </w:rPr>
        <w:t>除了最基本的方位含义外，“下”还具有丰富的衍生含义。它可以作为动词使用，如“下雨”中的“下”，这里指的是自然界的一种现象发生；也可以作为形容词，表达等级或质量上的次等，比如“下品”。“下”还能用于时间概念上，表示某个时间段的结束或接近尾声，像“下班”、“下课”就是很好的例子。</w:t>
      </w:r>
    </w:p>
    <w:p w14:paraId="0BCA941D" w14:textId="77777777" w:rsidR="002F652D" w:rsidRDefault="002F652D">
      <w:pPr>
        <w:rPr>
          <w:rFonts w:hint="eastAsia"/>
        </w:rPr>
      </w:pPr>
    </w:p>
    <w:p w14:paraId="381ED4D2" w14:textId="77777777" w:rsidR="002F652D" w:rsidRDefault="002F652D">
      <w:pPr>
        <w:rPr>
          <w:rFonts w:hint="eastAsia"/>
        </w:rPr>
      </w:pPr>
      <w:r>
        <w:rPr>
          <w:rFonts w:hint="eastAsia"/>
        </w:rPr>
        <w:t>三、文化背景中的“下”</w:t>
      </w:r>
    </w:p>
    <w:p w14:paraId="79A58C2D" w14:textId="77777777" w:rsidR="002F652D" w:rsidRDefault="002F652D">
      <w:pPr>
        <w:rPr>
          <w:rFonts w:hint="eastAsia"/>
        </w:rPr>
      </w:pPr>
      <w:r>
        <w:rPr>
          <w:rFonts w:hint="eastAsia"/>
        </w:rPr>
        <w:t>在中国传统文化中，“上下”观念不仅仅是物理空间的概念，更涉及到社会结构、礼仪规范等方面。古代社会强调等级制度，所谓“君臣父子”，其中就包含了明显的上下尊卑之分。而“下”在这个背景下，往往带有谦逊、尊重的意思，如“敬上爱下”。这体现了中国文化中重视人际关系和谐的传统美德。</w:t>
      </w:r>
    </w:p>
    <w:p w14:paraId="0EBF0636" w14:textId="77777777" w:rsidR="002F652D" w:rsidRDefault="002F652D">
      <w:pPr>
        <w:rPr>
          <w:rFonts w:hint="eastAsia"/>
        </w:rPr>
      </w:pPr>
    </w:p>
    <w:p w14:paraId="1EFE6A50" w14:textId="77777777" w:rsidR="002F652D" w:rsidRDefault="002F652D">
      <w:pPr>
        <w:rPr>
          <w:rFonts w:hint="eastAsia"/>
        </w:rPr>
      </w:pPr>
      <w:r>
        <w:rPr>
          <w:rFonts w:hint="eastAsia"/>
        </w:rPr>
        <w:t>四、“下”的学习价值</w:t>
      </w:r>
    </w:p>
    <w:p w14:paraId="5FFCEA1E" w14:textId="77777777" w:rsidR="002F652D" w:rsidRDefault="002F652D">
      <w:pPr>
        <w:rPr>
          <w:rFonts w:hint="eastAsia"/>
        </w:rPr>
      </w:pPr>
      <w:r>
        <w:rPr>
          <w:rFonts w:hint="eastAsia"/>
        </w:rPr>
        <w:t>对于汉语学习者而言，掌握“下”这个字的不同用法及含义，有助于提高语言交流能力。同时，理解“下”背后的文化内涵，也能增进对中国文化的认识。通过不断积累这样的词汇知识，不仅可以丰富个人的语言库，更能促进跨文化交流的有效性。</w:t>
      </w:r>
    </w:p>
    <w:p w14:paraId="33B5C9F9" w14:textId="77777777" w:rsidR="002F652D" w:rsidRDefault="002F652D">
      <w:pPr>
        <w:rPr>
          <w:rFonts w:hint="eastAsia"/>
        </w:rPr>
      </w:pPr>
    </w:p>
    <w:p w14:paraId="357F1ED7" w14:textId="77777777" w:rsidR="002F652D" w:rsidRDefault="002F652D">
      <w:pPr>
        <w:rPr>
          <w:rFonts w:hint="eastAsia"/>
        </w:rPr>
      </w:pPr>
    </w:p>
    <w:p w14:paraId="67E266E2" w14:textId="77777777" w:rsidR="002F652D" w:rsidRDefault="002F65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612E4" w14:textId="68CEFD90" w:rsidR="00603C18" w:rsidRDefault="00603C18"/>
    <w:sectPr w:rsidR="00603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18"/>
    <w:rsid w:val="002F652D"/>
    <w:rsid w:val="00603C1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FC70B-5459-4172-A6FC-BB020ECF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