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DC10" w14:textId="77777777" w:rsidR="000C0A31" w:rsidRDefault="000C0A31">
      <w:pPr>
        <w:rPr>
          <w:rFonts w:hint="eastAsia"/>
        </w:rPr>
      </w:pPr>
      <w:r>
        <w:rPr>
          <w:rFonts w:hint="eastAsia"/>
        </w:rPr>
        <w:t>与的拼音为什么就不能加两点</w:t>
      </w:r>
    </w:p>
    <w:p w14:paraId="45FB5822" w14:textId="77777777" w:rsidR="000C0A31" w:rsidRDefault="000C0A31">
      <w:pPr>
        <w:rPr>
          <w:rFonts w:hint="eastAsia"/>
        </w:rPr>
      </w:pPr>
      <w:r>
        <w:rPr>
          <w:rFonts w:hint="eastAsia"/>
        </w:rPr>
        <w:t>在汉字的学习过程中，很多初学者都会遇到一个有趣的问题：为什么“与”字的拼音不加上两点变成“ü”呢？这个问题不仅涉及到了汉语拼音的基本规则，还牵扯到汉字的演变历史和语言学原理。</w:t>
      </w:r>
    </w:p>
    <w:p w14:paraId="43B89847" w14:textId="77777777" w:rsidR="000C0A31" w:rsidRDefault="000C0A31">
      <w:pPr>
        <w:rPr>
          <w:rFonts w:hint="eastAsia"/>
        </w:rPr>
      </w:pPr>
    </w:p>
    <w:p w14:paraId="4938127C" w14:textId="77777777" w:rsidR="000C0A31" w:rsidRDefault="000C0A31">
      <w:pPr>
        <w:rPr>
          <w:rFonts w:hint="eastAsia"/>
        </w:rPr>
      </w:pPr>
      <w:r>
        <w:rPr>
          <w:rFonts w:hint="eastAsia"/>
        </w:rPr>
        <w:t>汉语拼音中的特殊规则</w:t>
      </w:r>
    </w:p>
    <w:p w14:paraId="799067BC" w14:textId="77777777" w:rsidR="000C0A31" w:rsidRDefault="000C0A31">
      <w:pPr>
        <w:rPr>
          <w:rFonts w:hint="eastAsia"/>
        </w:rPr>
      </w:pPr>
      <w:r>
        <w:rPr>
          <w:rFonts w:hint="eastAsia"/>
        </w:rPr>
        <w:t>汉语拼音是帮助学习者正确发音的一种工具。根据《汉语拼音方案》，汉语拼音中确实存在使用“ü”的情况，比如“绿”（lǜ）、“女”（nǚ）。然而，“与”字的拼音写作“yǔ”，而不是“yü”。这是因为汉语拼音设计时遵循了一定的简化原则，对于某些以“y”或“j、q、x”开头的音节，直接省略了“ü”上的两点，以简化书写形式。</w:t>
      </w:r>
    </w:p>
    <w:p w14:paraId="7EC94712" w14:textId="77777777" w:rsidR="000C0A31" w:rsidRDefault="000C0A31">
      <w:pPr>
        <w:rPr>
          <w:rFonts w:hint="eastAsia"/>
        </w:rPr>
      </w:pPr>
    </w:p>
    <w:p w14:paraId="5F5B7AC5" w14:textId="77777777" w:rsidR="000C0A31" w:rsidRDefault="000C0A31">
      <w:pPr>
        <w:rPr>
          <w:rFonts w:hint="eastAsia"/>
        </w:rPr>
      </w:pPr>
      <w:r>
        <w:rPr>
          <w:rFonts w:hint="eastAsia"/>
        </w:rPr>
        <w:t>历史背景和演变过程</w:t>
      </w:r>
    </w:p>
    <w:p w14:paraId="3570A710" w14:textId="77777777" w:rsidR="000C0A31" w:rsidRDefault="000C0A31">
      <w:pPr>
        <w:rPr>
          <w:rFonts w:hint="eastAsia"/>
        </w:rPr>
      </w:pPr>
      <w:r>
        <w:rPr>
          <w:rFonts w:hint="eastAsia"/>
        </w:rPr>
        <w:t>汉字及其读音经历了数千年的演变过程。“与”这个字最早出现在甲骨文时期，其本义为“赐予”，随着时间的发展，它的意义逐渐扩大并包含了“和、跟”的意思。而在古代汉语中，并没有现代意义上的拼音系统，直到20世纪中期，《汉语拼音方案》才被正式提出并推广。因此，“与”字的拼音规则是在这一背景下制定的。</w:t>
      </w:r>
    </w:p>
    <w:p w14:paraId="68A8E9CD" w14:textId="77777777" w:rsidR="000C0A31" w:rsidRDefault="000C0A31">
      <w:pPr>
        <w:rPr>
          <w:rFonts w:hint="eastAsia"/>
        </w:rPr>
      </w:pPr>
    </w:p>
    <w:p w14:paraId="2B9B4E73" w14:textId="77777777" w:rsidR="000C0A31" w:rsidRDefault="000C0A31">
      <w:pPr>
        <w:rPr>
          <w:rFonts w:hint="eastAsia"/>
        </w:rPr>
      </w:pPr>
      <w:r>
        <w:rPr>
          <w:rFonts w:hint="eastAsia"/>
        </w:rPr>
        <w:t>实际应用中的考量</w:t>
      </w:r>
    </w:p>
    <w:p w14:paraId="0CD229E0" w14:textId="77777777" w:rsidR="000C0A31" w:rsidRDefault="000C0A31">
      <w:pPr>
        <w:rPr>
          <w:rFonts w:hint="eastAsia"/>
        </w:rPr>
      </w:pPr>
      <w:r>
        <w:rPr>
          <w:rFonts w:hint="eastAsia"/>
        </w:rPr>
        <w:t>从实用角度来看，将“ü”上的两点省略有助于简化拼音输入法的设计和使用。考虑到“y”后面接“u”的情况下实际上代表的是“ü”的发音，这种简化既不会引起混淆，又能提高输入效率。例如，在快速打字时，少按两个点可以节省时间，尤其在手机等移动设备上，这样的简化显得尤为重要。</w:t>
      </w:r>
    </w:p>
    <w:p w14:paraId="2789B6D2" w14:textId="77777777" w:rsidR="000C0A31" w:rsidRDefault="000C0A31">
      <w:pPr>
        <w:rPr>
          <w:rFonts w:hint="eastAsia"/>
        </w:rPr>
      </w:pPr>
    </w:p>
    <w:p w14:paraId="0B549C03" w14:textId="77777777" w:rsidR="000C0A31" w:rsidRDefault="000C0A31">
      <w:pPr>
        <w:rPr>
          <w:rFonts w:hint="eastAsia"/>
        </w:rPr>
      </w:pPr>
      <w:r>
        <w:rPr>
          <w:rFonts w:hint="eastAsia"/>
        </w:rPr>
        <w:t>最后的总结</w:t>
      </w:r>
    </w:p>
    <w:p w14:paraId="260D74FC" w14:textId="77777777" w:rsidR="000C0A31" w:rsidRDefault="000C0A31">
      <w:pPr>
        <w:rPr>
          <w:rFonts w:hint="eastAsia"/>
        </w:rPr>
      </w:pPr>
      <w:r>
        <w:rPr>
          <w:rFonts w:hint="eastAsia"/>
        </w:rPr>
        <w:t>“与”字的拼音为什么不加上两点，主要是出于对汉语拼音系统的统一性和简洁性的考虑。这不仅反映了汉语拼音设计者的智慧，也展示了语言作为一种交流工具不断适应社会发展需求的能力。通过了解这些规则背后的原因，我们可以更加深入地理解汉语的魅力所在。</w:t>
      </w:r>
    </w:p>
    <w:p w14:paraId="56D374BF" w14:textId="77777777" w:rsidR="000C0A31" w:rsidRDefault="000C0A31">
      <w:pPr>
        <w:rPr>
          <w:rFonts w:hint="eastAsia"/>
        </w:rPr>
      </w:pPr>
    </w:p>
    <w:p w14:paraId="75818ED8" w14:textId="77777777" w:rsidR="000C0A31" w:rsidRDefault="000C0A31">
      <w:pPr>
        <w:rPr>
          <w:rFonts w:hint="eastAsia"/>
        </w:rPr>
      </w:pPr>
    </w:p>
    <w:p w14:paraId="0EA618F2" w14:textId="77777777" w:rsidR="000C0A31" w:rsidRDefault="000C0A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28A9F" w14:textId="0651E40A" w:rsidR="00F15C8C" w:rsidRDefault="00F15C8C"/>
    <w:sectPr w:rsidR="00F15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8C"/>
    <w:rsid w:val="000C0A31"/>
    <w:rsid w:val="007574E7"/>
    <w:rsid w:val="00F1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59C90-1619-42DF-A260-D9F6645B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