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7AB4" w14:textId="77777777" w:rsidR="0065059C" w:rsidRDefault="0065059C">
      <w:pPr>
        <w:rPr>
          <w:rFonts w:hint="eastAsia"/>
        </w:rPr>
      </w:pPr>
      <w:r>
        <w:rPr>
          <w:rFonts w:hint="eastAsia"/>
        </w:rPr>
        <w:t>与赢的拼音</w:t>
      </w:r>
    </w:p>
    <w:p w14:paraId="053910CC" w14:textId="77777777" w:rsidR="0065059C" w:rsidRDefault="0065059C">
      <w:pPr>
        <w:rPr>
          <w:rFonts w:hint="eastAsia"/>
        </w:rPr>
      </w:pPr>
      <w:r>
        <w:rPr>
          <w:rFonts w:hint="eastAsia"/>
        </w:rPr>
        <w:t>“与赢”的拼音是“yǔ yíng”。在汉语中，“与”是一个多功能的介词，可以表示参与、给予、关联等含义；而“赢”则代表着胜利、获得成功。这两个字组合在一起，不仅传达了共同取得成就的美好愿景，也反映了团队合作精神的重要性。</w:t>
      </w:r>
    </w:p>
    <w:p w14:paraId="122C9C5B" w14:textId="77777777" w:rsidR="0065059C" w:rsidRDefault="0065059C">
      <w:pPr>
        <w:rPr>
          <w:rFonts w:hint="eastAsia"/>
        </w:rPr>
      </w:pPr>
    </w:p>
    <w:p w14:paraId="74CB91E3" w14:textId="77777777" w:rsidR="0065059C" w:rsidRDefault="0065059C">
      <w:pPr>
        <w:rPr>
          <w:rFonts w:hint="eastAsia"/>
        </w:rPr>
      </w:pPr>
      <w:r>
        <w:rPr>
          <w:rFonts w:hint="eastAsia"/>
        </w:rPr>
        <w:t>汉字背后的深意</w:t>
      </w:r>
    </w:p>
    <w:p w14:paraId="34AF77D8" w14:textId="77777777" w:rsidR="0065059C" w:rsidRDefault="0065059C">
      <w:pPr>
        <w:rPr>
          <w:rFonts w:hint="eastAsia"/>
        </w:rPr>
      </w:pPr>
      <w:r>
        <w:rPr>
          <w:rFonts w:hint="eastAsia"/>
        </w:rPr>
        <w:t>“与”字在古代汉语中就已存在，其最初的形态和意义随着时间的发展发生了变化。现代汉语中，“与”作为介词时，常用于连接人或事物，表达一起参与某活动的意思。而“赢”字，则由“亡”、“口”、“月”、“贝”、“凡”五部分组成，分别寓意着危机意识、良好的沟通能力、时间管理、财富积累以及平凡中的非凡努力。这些元素结合在一起，共同构成了对成功的追求。</w:t>
      </w:r>
    </w:p>
    <w:p w14:paraId="62F3E9AE" w14:textId="77777777" w:rsidR="0065059C" w:rsidRDefault="0065059C">
      <w:pPr>
        <w:rPr>
          <w:rFonts w:hint="eastAsia"/>
        </w:rPr>
      </w:pPr>
    </w:p>
    <w:p w14:paraId="5C68FD10" w14:textId="77777777" w:rsidR="0065059C" w:rsidRDefault="0065059C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0AAB3907" w14:textId="77777777" w:rsidR="0065059C" w:rsidRDefault="0065059C">
      <w:pPr>
        <w:rPr>
          <w:rFonts w:hint="eastAsia"/>
        </w:rPr>
      </w:pPr>
      <w:r>
        <w:rPr>
          <w:rFonts w:hint="eastAsia"/>
        </w:rPr>
        <w:t>在中国传统文化中，对于“赢”的追求不仅仅是物质上的获取，更重要的是精神层面的成长与提升。“与赢”的理念提倡人们在面对挑战时，不仅要依靠个人的努力，还要学会团结协作，共同克服困难。这种思想深深植根于中国人的价值观之中，激励了一代又一代人为实现自己的梦想而奋斗。</w:t>
      </w:r>
    </w:p>
    <w:p w14:paraId="4BF9BC81" w14:textId="77777777" w:rsidR="0065059C" w:rsidRDefault="0065059C">
      <w:pPr>
        <w:rPr>
          <w:rFonts w:hint="eastAsia"/>
        </w:rPr>
      </w:pPr>
    </w:p>
    <w:p w14:paraId="05FAAF2C" w14:textId="77777777" w:rsidR="0065059C" w:rsidRDefault="0065059C">
      <w:pPr>
        <w:rPr>
          <w:rFonts w:hint="eastAsia"/>
        </w:rPr>
      </w:pPr>
      <w:r>
        <w:rPr>
          <w:rFonts w:hint="eastAsia"/>
        </w:rPr>
        <w:t>现实应用与启示</w:t>
      </w:r>
    </w:p>
    <w:p w14:paraId="2D321FFE" w14:textId="77777777" w:rsidR="0065059C" w:rsidRDefault="0065059C">
      <w:pPr>
        <w:rPr>
          <w:rFonts w:hint="eastAsia"/>
        </w:rPr>
      </w:pPr>
      <w:r>
        <w:rPr>
          <w:rFonts w:hint="eastAsia"/>
        </w:rPr>
        <w:t>在现代社会，“与赢”的精神体现在各个方面。无论是在职场上还是学术领域，团队合作都是取得成功的关键因素之一。通过有效的沟通和相互支持，团队成员能够更好地发挥各自的优势，弥补不足，从而实现共同的目标。“与赢”的理念还鼓励人们在竞争中保持积极正面的态度，认识到每一次失败都是通往成功的必经之路。</w:t>
      </w:r>
    </w:p>
    <w:p w14:paraId="28952E34" w14:textId="77777777" w:rsidR="0065059C" w:rsidRDefault="0065059C">
      <w:pPr>
        <w:rPr>
          <w:rFonts w:hint="eastAsia"/>
        </w:rPr>
      </w:pPr>
    </w:p>
    <w:p w14:paraId="4F0A03CD" w14:textId="77777777" w:rsidR="0065059C" w:rsidRDefault="0065059C">
      <w:pPr>
        <w:rPr>
          <w:rFonts w:hint="eastAsia"/>
        </w:rPr>
      </w:pPr>
      <w:r>
        <w:rPr>
          <w:rFonts w:hint="eastAsia"/>
        </w:rPr>
        <w:t>最后的总结</w:t>
      </w:r>
    </w:p>
    <w:p w14:paraId="238F1E02" w14:textId="77777777" w:rsidR="0065059C" w:rsidRDefault="0065059C">
      <w:pPr>
        <w:rPr>
          <w:rFonts w:hint="eastAsia"/>
        </w:rPr>
      </w:pPr>
      <w:r>
        <w:rPr>
          <w:rFonts w:hint="eastAsia"/>
        </w:rPr>
        <w:t>“与赢”的拼音虽然简单，但其所蕴含的意义深远而广泛。它不仅是语言学习的一部分，更是中国文化精髓的一种体现。通过对“与赢”的理解和实践，我们不仅可以提高自身的竞争力，还能培养出更加积极向上的生活态度。让我们在追求个人发展的道路上，不忘与他人携手共进，共创美好未来。</w:t>
      </w:r>
    </w:p>
    <w:p w14:paraId="58BBAC3A" w14:textId="77777777" w:rsidR="0065059C" w:rsidRDefault="0065059C">
      <w:pPr>
        <w:rPr>
          <w:rFonts w:hint="eastAsia"/>
        </w:rPr>
      </w:pPr>
    </w:p>
    <w:p w14:paraId="330B5C5A" w14:textId="77777777" w:rsidR="0065059C" w:rsidRDefault="0065059C">
      <w:pPr>
        <w:rPr>
          <w:rFonts w:hint="eastAsia"/>
        </w:rPr>
      </w:pPr>
    </w:p>
    <w:p w14:paraId="73C73C0C" w14:textId="77777777" w:rsidR="0065059C" w:rsidRDefault="006505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FA463D" w14:textId="55E2AB01" w:rsidR="00523D8E" w:rsidRDefault="00523D8E"/>
    <w:sectPr w:rsidR="0052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8E"/>
    <w:rsid w:val="00523D8E"/>
    <w:rsid w:val="0065059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1D7C4-E3DB-4A2B-93EA-45E36F26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