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38244" w14:textId="77777777" w:rsidR="00512873" w:rsidRDefault="00512873">
      <w:pPr>
        <w:rPr>
          <w:rFonts w:hint="eastAsia"/>
        </w:rPr>
      </w:pPr>
      <w:r>
        <w:rPr>
          <w:rFonts w:hint="eastAsia"/>
        </w:rPr>
        <w:t>中国的拼音拼写规则大写</w:t>
      </w:r>
    </w:p>
    <w:p w14:paraId="4B8574F4" w14:textId="77777777" w:rsidR="00512873" w:rsidRDefault="00512873">
      <w:pPr>
        <w:rPr>
          <w:rFonts w:hint="eastAsia"/>
        </w:rPr>
      </w:pPr>
      <w:r>
        <w:rPr>
          <w:rFonts w:hint="eastAsia"/>
        </w:rPr>
        <w:t>汉语拼音是学习中文的重要工具，它不仅帮助人们正确发音，还在汉字输入、教育等多个领域发挥着重要作用。在汉语拼音的使用中，大写规则是一个不可忽视的部分，特别是在正式文件、书名、人名等场合，正确的大小写不仅能提升文本的专业性，还能增强其可读性。</w:t>
      </w:r>
    </w:p>
    <w:p w14:paraId="32853BF9" w14:textId="77777777" w:rsidR="00512873" w:rsidRDefault="00512873">
      <w:pPr>
        <w:rPr>
          <w:rFonts w:hint="eastAsia"/>
        </w:rPr>
      </w:pPr>
    </w:p>
    <w:p w14:paraId="7B25055D" w14:textId="77777777" w:rsidR="00512873" w:rsidRDefault="00512873">
      <w:pPr>
        <w:rPr>
          <w:rFonts w:hint="eastAsia"/>
        </w:rPr>
      </w:pPr>
      <w:r>
        <w:rPr>
          <w:rFonts w:hint="eastAsia"/>
        </w:rPr>
        <w:t>基本规则</w:t>
      </w:r>
    </w:p>
    <w:p w14:paraId="455BE1A3" w14:textId="77777777" w:rsidR="00512873" w:rsidRDefault="00512873">
      <w:pPr>
        <w:rPr>
          <w:rFonts w:hint="eastAsia"/>
        </w:rPr>
      </w:pPr>
      <w:r>
        <w:rPr>
          <w:rFonts w:hint="eastAsia"/>
        </w:rPr>
        <w:t>根据汉语拼音的官方规范，句子开头的第一个字母需要大写。对于专有名词，如地名、人名等，每个单词的首字母也应大写。例如，“北京”写作“Beijing”，“李华”写作“Li Hua”。这种书写方式有助于区分普通词汇和专有名词，使读者更容易理解文本内容。</w:t>
      </w:r>
    </w:p>
    <w:p w14:paraId="2A1696BE" w14:textId="77777777" w:rsidR="00512873" w:rsidRDefault="00512873">
      <w:pPr>
        <w:rPr>
          <w:rFonts w:hint="eastAsia"/>
        </w:rPr>
      </w:pPr>
    </w:p>
    <w:p w14:paraId="39F9AC72" w14:textId="77777777" w:rsidR="00512873" w:rsidRDefault="00512873">
      <w:pPr>
        <w:rPr>
          <w:rFonts w:hint="eastAsia"/>
        </w:rPr>
      </w:pPr>
      <w:r>
        <w:rPr>
          <w:rFonts w:hint="eastAsia"/>
        </w:rPr>
        <w:t>特殊情况</w:t>
      </w:r>
    </w:p>
    <w:p w14:paraId="131E322B" w14:textId="77777777" w:rsidR="00512873" w:rsidRDefault="00512873">
      <w:pPr>
        <w:rPr>
          <w:rFonts w:hint="eastAsia"/>
        </w:rPr>
      </w:pPr>
      <w:r>
        <w:rPr>
          <w:rFonts w:hint="eastAsia"/>
        </w:rPr>
        <w:t>当遇到某些特定情况时，汉语拼音的大小写规则会有所不同。比如，在连续出现多个单音节词语的情况下，这些词语通常被视为一个整体，仅需将第一个单词的首字母大写。在一些特殊场合，如商标、品牌名称等，为了突出个性或达到特定视觉效果，可能会采用全部字母大写的方式，但这并不是标准的拼音书写规范。</w:t>
      </w:r>
    </w:p>
    <w:p w14:paraId="6558B5C9" w14:textId="77777777" w:rsidR="00512873" w:rsidRDefault="00512873">
      <w:pPr>
        <w:rPr>
          <w:rFonts w:hint="eastAsia"/>
        </w:rPr>
      </w:pPr>
    </w:p>
    <w:p w14:paraId="781A24FC" w14:textId="77777777" w:rsidR="00512873" w:rsidRDefault="00512873">
      <w:pPr>
        <w:rPr>
          <w:rFonts w:hint="eastAsia"/>
        </w:rPr>
      </w:pPr>
      <w:r>
        <w:rPr>
          <w:rFonts w:hint="eastAsia"/>
        </w:rPr>
        <w:t>标点符号与拼音的结合</w:t>
      </w:r>
    </w:p>
    <w:p w14:paraId="607F023D" w14:textId="77777777" w:rsidR="00512873" w:rsidRDefault="00512873">
      <w:pPr>
        <w:rPr>
          <w:rFonts w:hint="eastAsia"/>
        </w:rPr>
      </w:pPr>
      <w:r>
        <w:rPr>
          <w:rFonts w:hint="eastAsia"/>
        </w:rPr>
        <w:t>在书写含有标点符号的拼音时，需要注意标点符号紧跟在其前的拼音之后，不应留有空格。例如，“你好吗？”应该写作“Nǐ hǎo ma?”。如果一个句子以问号、感叹号等最后的总结，且该句子包含专有名词，则专有名词部分的大小写规则仍然适用。</w:t>
      </w:r>
    </w:p>
    <w:p w14:paraId="3D049D42" w14:textId="77777777" w:rsidR="00512873" w:rsidRDefault="00512873">
      <w:pPr>
        <w:rPr>
          <w:rFonts w:hint="eastAsia"/>
        </w:rPr>
      </w:pPr>
    </w:p>
    <w:p w14:paraId="4427E711" w14:textId="77777777" w:rsidR="00512873" w:rsidRDefault="00512873">
      <w:pPr>
        <w:rPr>
          <w:rFonts w:hint="eastAsia"/>
        </w:rPr>
      </w:pPr>
      <w:r>
        <w:rPr>
          <w:rFonts w:hint="eastAsia"/>
        </w:rPr>
        <w:t>国际场合下的应用</w:t>
      </w:r>
    </w:p>
    <w:p w14:paraId="09A06407" w14:textId="77777777" w:rsidR="00512873" w:rsidRDefault="00512873">
      <w:pPr>
        <w:rPr>
          <w:rFonts w:hint="eastAsia"/>
        </w:rPr>
      </w:pPr>
      <w:r>
        <w:rPr>
          <w:rFonts w:hint="eastAsia"/>
        </w:rPr>
        <w:t>随着汉语在全球范围内的影响力不断增强，汉语拼音也在国际上得到广泛应用。在国际会议、外交文件以及跨国公司内部沟通中，遵循汉语拼音的大小写规则显得尤为重要。这不仅有助于非母语使用者更准确地理解和使用汉语，也能体现中华文化对外交流中的严谨态度。</w:t>
      </w:r>
    </w:p>
    <w:p w14:paraId="0D911E07" w14:textId="77777777" w:rsidR="00512873" w:rsidRDefault="00512873">
      <w:pPr>
        <w:rPr>
          <w:rFonts w:hint="eastAsia"/>
        </w:rPr>
      </w:pPr>
    </w:p>
    <w:p w14:paraId="2615DA51" w14:textId="77777777" w:rsidR="00512873" w:rsidRDefault="00512873">
      <w:pPr>
        <w:rPr>
          <w:rFonts w:hint="eastAsia"/>
        </w:rPr>
      </w:pPr>
      <w:r>
        <w:rPr>
          <w:rFonts w:hint="eastAsia"/>
        </w:rPr>
        <w:t>最后的总结</w:t>
      </w:r>
    </w:p>
    <w:p w14:paraId="4872828A" w14:textId="77777777" w:rsidR="00512873" w:rsidRDefault="00512873">
      <w:pPr>
        <w:rPr>
          <w:rFonts w:hint="eastAsia"/>
        </w:rPr>
      </w:pPr>
      <w:r>
        <w:rPr>
          <w:rFonts w:hint="eastAsia"/>
        </w:rPr>
        <w:t>汉语拼音的大写规则虽看似简单，但在实际运用中却有着丰富的细节。正确掌握并应用这些规则，不仅可以提高我们的书面表达能力，还有助于增进跨文化交流的效果。无论是学生还是从事对外工作的专业人士，了解并遵守汉语拼音的大写规则都是十分必要的。</w:t>
      </w:r>
    </w:p>
    <w:p w14:paraId="5B2F54E9" w14:textId="77777777" w:rsidR="00512873" w:rsidRDefault="00512873">
      <w:pPr>
        <w:rPr>
          <w:rFonts w:hint="eastAsia"/>
        </w:rPr>
      </w:pPr>
    </w:p>
    <w:p w14:paraId="4AA42D5A" w14:textId="77777777" w:rsidR="00512873" w:rsidRDefault="00512873">
      <w:pPr>
        <w:rPr>
          <w:rFonts w:hint="eastAsia"/>
        </w:rPr>
      </w:pPr>
    </w:p>
    <w:p w14:paraId="41295A56" w14:textId="77777777" w:rsidR="00512873" w:rsidRDefault="005128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3F37F0" w14:textId="176CBA07" w:rsidR="003B0253" w:rsidRDefault="003B0253"/>
    <w:sectPr w:rsidR="003B0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253"/>
    <w:rsid w:val="003B0253"/>
    <w:rsid w:val="00512873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E18E8-C345-43E5-98AD-0C84FFBC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2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2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2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2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2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2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2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2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2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2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2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2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2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2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2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2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2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2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2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2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2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2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2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2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2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2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2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2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